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285389" w14:textId="458EBBB6" w:rsidR="00F91467" w:rsidRDefault="007056B2">
      <w:pPr>
        <w:spacing w:before="4" w:line="160" w:lineRule="exact"/>
        <w:rPr>
          <w:sz w:val="16"/>
          <w:szCs w:val="16"/>
        </w:rPr>
      </w:pPr>
      <w:r>
        <w:rPr>
          <w:noProof/>
          <w:sz w:val="16"/>
          <w:szCs w:val="16"/>
        </w:rPr>
        <mc:AlternateContent>
          <mc:Choice Requires="wps">
            <w:drawing>
              <wp:anchor distT="0" distB="0" distL="114300" distR="114300" simplePos="0" relativeHeight="251678208" behindDoc="0" locked="0" layoutInCell="1" allowOverlap="1" wp14:anchorId="0FC41999" wp14:editId="53BB730B">
                <wp:simplePos x="0" y="0"/>
                <wp:positionH relativeFrom="page">
                  <wp:align>left</wp:align>
                </wp:positionH>
                <wp:positionV relativeFrom="paragraph">
                  <wp:posOffset>-685220</wp:posOffset>
                </wp:positionV>
                <wp:extent cx="5351228" cy="524786"/>
                <wp:effectExtent l="0" t="0" r="20955" b="27940"/>
                <wp:wrapNone/>
                <wp:docPr id="5" name="Text Box 5"/>
                <wp:cNvGraphicFramePr/>
                <a:graphic xmlns:a="http://schemas.openxmlformats.org/drawingml/2006/main">
                  <a:graphicData uri="http://schemas.microsoft.com/office/word/2010/wordprocessingShape">
                    <wps:wsp>
                      <wps:cNvSpPr txBox="1"/>
                      <wps:spPr>
                        <a:xfrm>
                          <a:off x="0" y="0"/>
                          <a:ext cx="5351228" cy="524786"/>
                        </a:xfrm>
                        <a:prstGeom prst="rect">
                          <a:avLst/>
                        </a:prstGeom>
                        <a:solidFill>
                          <a:schemeClr val="accent6">
                            <a:lumMod val="75000"/>
                          </a:schemeClr>
                        </a:solidFill>
                        <a:ln w="6350">
                          <a:solidFill>
                            <a:schemeClr val="accent6">
                              <a:lumMod val="75000"/>
                            </a:schemeClr>
                          </a:solidFill>
                        </a:ln>
                      </wps:spPr>
                      <wps:txbx>
                        <w:txbxContent>
                          <w:p w14:paraId="74F46B40" w14:textId="77777777" w:rsidR="007056B2" w:rsidRDefault="007056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C41999" id="_x0000_t202" coordsize="21600,21600" o:spt="202" path="m,l,21600r21600,l21600,xe">
                <v:stroke joinstyle="miter"/>
                <v:path gradientshapeok="t" o:connecttype="rect"/>
              </v:shapetype>
              <v:shape id="Text Box 5" o:spid="_x0000_s1026" type="#_x0000_t202" style="position:absolute;margin-left:0;margin-top:-53.95pt;width:421.35pt;height:41.3pt;z-index:25167820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lLWwIAAPEEAAAOAAAAZHJzL2Uyb0RvYy54bWysVN9v2jAQfp+0/8Hy+0igBFpEqBgV0yTW&#10;VoKpz8ZxIJLt82xDwv76nZ1AabenqS/O+e58P777LtP7RklyFNZVoHPa76WUCM2hqPQupz83yy+3&#10;lDjPdMEkaJHTk3D0fvb507Q2EzGAPchCWIJBtJvUJqd7780kSRzfC8VcD4zQaCzBKubxandJYVmN&#10;0ZVMBmk6SmqwhbHAhXOofWiNdBbjl6Xg/qksnfBE5hRr8/G08dyGM5lN2WRnmdlXvCuD/UcVilUa&#10;k15CPTDPyMFWf4VSFbfgoPQ9DiqBsqy4iD1gN/30XTfrPTMi9oLgOHOByX1cWP54fLakKnKaUaKZ&#10;whFtROPJV2hIFtCpjZug09qgm29QjVM+6x0qQ9NNaVX4YjsE7Yjz6YJtCMZRmd1k/cEA2cDRlg2G&#10;49tRCJO8vjbW+W8CFAlCTi3OLkLKjivnW9ezS0jmQFbFspIyXgJfxEJacmQ4aca50H4Un8uD+gFF&#10;qx9naRpnjmkjxcKTWMSbaFKTOqejmyyNEd7YLs8+IBNWITWmDxi3WAbJN9umA34LxQlxt9Dy1hm+&#10;rBCcFXP+mVkkKkKNy+ef8CglYNHQSZTswf7+lz74I3/QSkmNxM+p+3VgVlAiv2tk1l1/OAybEi/D&#10;bDzAi722bK8t+qAWgIj3cc0Nj2Lw9/IslhbUC+7oPGRFE9Mcc+fUn8WFb9cRd5yL+Tw64W4Y5ld6&#10;bXgIHSYcRr9pXpg1HT88MusRzivCJu9o0vqGlxrmBw9lFTkUAG5R7XDHvYoE6P4BYXGv79Hr9U81&#10;+wMAAP//AwBQSwMEFAAGAAgAAAAhAE/0yu7hAAAACQEAAA8AAABkcnMvZG93bnJldi54bWxMj0tL&#10;xEAQhO+C/2FowdvuZONjY8xkEUUEBcWsix47mTYJZnpCZvLw3zue9FhdTdVX2W4xnZhocK1lBZt1&#10;BIK4srrlWsHb/n6VgHAeWWNnmRR8k4NdfnyUYartzK80Fb4WIYRdigoa7/tUSlc1ZNCtbU8cvE87&#10;GPRBDrXUA84h3HQyjqJLabDl0NBgT7cNVV/FaBQ835lpfHQfXYGHffI0H97Ll+JBqdOT5eYahKfF&#10;/z3DL35AhzwwlXZk7USnIAzxClabaHsFIvjJebwFUYZTfHEGMs/k/wX5DwAAAP//AwBQSwECLQAU&#10;AAYACAAAACEAtoM4kv4AAADhAQAAEwAAAAAAAAAAAAAAAAAAAAAAW0NvbnRlbnRfVHlwZXNdLnht&#10;bFBLAQItABQABgAIAAAAIQA4/SH/1gAAAJQBAAALAAAAAAAAAAAAAAAAAC8BAABfcmVscy8ucmVs&#10;c1BLAQItABQABgAIAAAAIQDreTlLWwIAAPEEAAAOAAAAAAAAAAAAAAAAAC4CAABkcnMvZTJvRG9j&#10;LnhtbFBLAQItABQABgAIAAAAIQBP9Mru4QAAAAkBAAAPAAAAAAAAAAAAAAAAALUEAABkcnMvZG93&#10;bnJldi54bWxQSwUGAAAAAAQABADzAAAAwwUAAAAA&#10;" fillcolor="#e36c0a [2409]" strokecolor="#e36c0a [2409]" strokeweight=".5pt">
                <v:textbox>
                  <w:txbxContent>
                    <w:p w14:paraId="74F46B40" w14:textId="77777777" w:rsidR="007056B2" w:rsidRDefault="007056B2"/>
                  </w:txbxContent>
                </v:textbox>
                <w10:wrap anchorx="page"/>
              </v:shape>
            </w:pict>
          </mc:Fallback>
        </mc:AlternateContent>
      </w:r>
      <w:r w:rsidR="00787B4B">
        <w:rPr>
          <w:noProof/>
          <w:sz w:val="16"/>
          <w:szCs w:val="16"/>
        </w:rPr>
        <mc:AlternateContent>
          <mc:Choice Requires="wps">
            <w:drawing>
              <wp:anchor distT="0" distB="0" distL="114300" distR="114300" simplePos="0" relativeHeight="251673088" behindDoc="0" locked="0" layoutInCell="1" allowOverlap="1" wp14:anchorId="07BBAF23" wp14:editId="6A3FA3C0">
                <wp:simplePos x="0" y="0"/>
                <wp:positionH relativeFrom="column">
                  <wp:posOffset>-3798570</wp:posOffset>
                </wp:positionH>
                <wp:positionV relativeFrom="paragraph">
                  <wp:posOffset>3110865</wp:posOffset>
                </wp:positionV>
                <wp:extent cx="7059295" cy="461010"/>
                <wp:effectExtent l="22543" t="15557" r="30797" b="49848"/>
                <wp:wrapNone/>
                <wp:docPr id="66"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59295" cy="461010"/>
                        </a:xfrm>
                        <a:prstGeom prst="rect">
                          <a:avLst/>
                        </a:prstGeom>
                        <a:solidFill>
                          <a:schemeClr val="accent6">
                            <a:lumMod val="75000"/>
                          </a:schemeClr>
                        </a:solidFill>
                        <a:ln w="38100" cmpd="sng">
                          <a:solidFill>
                            <a:schemeClr val="accent6">
                              <a:lumMod val="75000"/>
                            </a:schemeClr>
                          </a:solidFill>
                          <a:prstDash val="solid"/>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807AD" id="Rectangle 392" o:spid="_x0000_s1026" style="position:absolute;margin-left:-299.1pt;margin-top:244.95pt;width:555.85pt;height:36.3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vkqAIAAJYFAAAOAAAAZHJzL2Uyb0RvYy54bWysVE1v3CAQvVfqf0DcG9v7vVa8UZQ0VaW0&#10;jbqtemYB26gYKLDrTX99h/HK2TTqpYoPFgPD482bj8urY6fJQfqgrKlocZFTIg23Qpmmot+/3b1b&#10;URIiM4Jpa2RFH2WgV5u3by57V8qJba0W0hMAMaHsXUXbGF2ZZYG3smPhwjpp4LC2vmMRTN9kwrMe&#10;0DudTfJ8kfXWC+ctlyHA7u1wSDeIX9eSxy91HWQkuqLALeLf43+X/tnmkpWNZ65V/ESD/QeLjikD&#10;j45QtywysvfqBVSnuLfB1vGC2y6zda24xBggmiL/K5pty5zEWECc4EaZwuvB8s+HB0+UqOhiQYlh&#10;HeToK6jGTKMlma4nSaHehRIct+7BpxiDu7f8ZyDG3rTgJ6+9t30rmQBeRfLPnl1IRoCrZNd/sgLw&#10;2T5aFOtY+454C0mZz/L04S6IQo6YoccxQ/IYCYfNZT5fT9ZzSjiczRYFaIYPsjJhJXLOh/hB2o6k&#10;RUU9xIKo7HAfYuL25IKxWK3EndIajVR18kZ7cmBQL4xzaeICr+t9B+SH/eU8UR2wsFDTFUQO52ja&#10;kL6i01UBzoR3DjQOpkG0Z34jxKu8msK+ZaEdwPChRJWVnYrQaVp1FV0NYuN2ytt7I3AdmdLDGlTS&#10;Jt2S2EMgXTLsHiC2reiJUEncyWq6hv4WChpqusoX+XpJCdMNTAIePU2p/aFii2WcUvlPjWcvNE4S&#10;n7oTpIceHuI5bTHtWjbsjI5AeVQSkzGyRessECzPVJFDZe+seITqxDqETMEwg9Ba639T0sNggKz9&#10;2jMvKdEfDVT4upjN0iRBYzZfTsDw5ye78xNmOEBVNIIwuLyJw/TZO6+aFl4qMHZjr6EraoUlmjpm&#10;YAXUkwHNj0GcBlWaLuc2ej2N080fAAAA//8DAFBLAwQUAAYACAAAACEAWN+1S+AAAAALAQAADwAA&#10;AGRycy9kb3ducmV2LnhtbEyPwUrDQBCG74LvsIzgRdLdhpDGmE0RQQrerIJ4m2anSTC7G7PbJn17&#10;x5PeZpiPf76/2i52EGeaQu+dhvVKgSDXeNO7VsP723NSgAgRncHBO9JwoQDb+vqqwtL42b3SeR9b&#10;wSEulKihi3EspQxNRxbDyo/k+Hb0k8XI69RKM+HM4XaQqVK5tNg7/tDhSE8dNV/7k9Xwcpy/d0uG&#10;n+ndh9qto80ubZ5pfXuzPD6AiLTEPxh+9VkdanY6+JMzQQwakk2RM8pDer8BwUSSc7kDk6pIFci6&#10;kv871D8AAAD//wMAUEsBAi0AFAAGAAgAAAAhALaDOJL+AAAA4QEAABMAAAAAAAAAAAAAAAAAAAAA&#10;AFtDb250ZW50X1R5cGVzXS54bWxQSwECLQAUAAYACAAAACEAOP0h/9YAAACUAQAACwAAAAAAAAAA&#10;AAAAAAAvAQAAX3JlbHMvLnJlbHNQSwECLQAUAAYACAAAACEAyyi75KgCAACWBQAADgAAAAAAAAAA&#10;AAAAAAAuAgAAZHJzL2Uyb0RvYy54bWxQSwECLQAUAAYACAAAACEAWN+1S+AAAAALAQAADwAAAAAA&#10;AAAAAAAAAAACBQAAZHJzL2Rvd25yZXYueG1sUEsFBgAAAAAEAAQA8wAAAA8GAAAAAA==&#10;" fillcolor="#e36c0a [2409]" strokecolor="#e36c0a [2409]" strokeweight="3pt">
                <v:shadow on="t" color="#3f3151 [1607]" opacity=".5" offset="1pt"/>
              </v:rect>
            </w:pict>
          </mc:Fallback>
        </mc:AlternateContent>
      </w:r>
    </w:p>
    <w:p w14:paraId="7CF5723F" w14:textId="124FF34F" w:rsidR="00035968" w:rsidRPr="00356A09" w:rsidRDefault="00035968">
      <w:pPr>
        <w:spacing w:before="59" w:line="291" w:lineRule="auto"/>
        <w:ind w:left="116" w:right="103"/>
        <w:jc w:val="center"/>
        <w:rPr>
          <w:rFonts w:ascii="Arial" w:eastAsia="Arial" w:hAnsi="Arial" w:cs="Arial"/>
          <w:color w:val="E36C0A" w:themeColor="accent6" w:themeShade="BF"/>
          <w:spacing w:val="-9"/>
          <w:sz w:val="52"/>
          <w:szCs w:val="52"/>
        </w:rPr>
      </w:pPr>
      <w:r w:rsidRPr="00356A09">
        <w:rPr>
          <w:rFonts w:ascii="Arial" w:eastAsia="Arial" w:hAnsi="Arial" w:cs="Arial"/>
          <w:color w:val="E36C0A" w:themeColor="accent6" w:themeShade="BF"/>
          <w:spacing w:val="-9"/>
          <w:sz w:val="52"/>
          <w:szCs w:val="52"/>
        </w:rPr>
        <w:t xml:space="preserve">OPEN HOUSE </w:t>
      </w:r>
    </w:p>
    <w:p w14:paraId="3619A130" w14:textId="12C3C1EB" w:rsidR="00F91467" w:rsidRPr="00356A09" w:rsidRDefault="00035968">
      <w:pPr>
        <w:spacing w:before="59" w:line="291" w:lineRule="auto"/>
        <w:ind w:left="116" w:right="103"/>
        <w:jc w:val="center"/>
        <w:rPr>
          <w:rFonts w:ascii="Arial" w:eastAsia="Arial" w:hAnsi="Arial" w:cs="Arial"/>
          <w:color w:val="E36C0A" w:themeColor="accent6" w:themeShade="BF"/>
          <w:sz w:val="52"/>
          <w:szCs w:val="52"/>
        </w:rPr>
      </w:pPr>
      <w:r w:rsidRPr="00356A09">
        <w:rPr>
          <w:rFonts w:ascii="Arial" w:eastAsia="Arial" w:hAnsi="Arial" w:cs="Arial"/>
          <w:color w:val="E36C0A" w:themeColor="accent6" w:themeShade="BF"/>
          <w:spacing w:val="-9"/>
          <w:sz w:val="32"/>
          <w:szCs w:val="32"/>
        </w:rPr>
        <w:t>FINAL YEAR PROJECT EXIBITION</w:t>
      </w:r>
      <w:r w:rsidR="00F5404E" w:rsidRPr="00356A09">
        <w:rPr>
          <w:rFonts w:ascii="Arial" w:eastAsia="Arial" w:hAnsi="Arial" w:cs="Arial"/>
          <w:color w:val="E36C0A" w:themeColor="accent6" w:themeShade="BF"/>
          <w:w w:val="92"/>
          <w:sz w:val="32"/>
          <w:szCs w:val="32"/>
        </w:rPr>
        <w:t xml:space="preserve"> </w:t>
      </w:r>
      <w:r w:rsidR="00F5404E" w:rsidRPr="00356A09">
        <w:rPr>
          <w:rFonts w:ascii="Arial" w:eastAsia="Arial" w:hAnsi="Arial" w:cs="Arial"/>
          <w:color w:val="E36C0A" w:themeColor="accent6" w:themeShade="BF"/>
          <w:spacing w:val="-4"/>
          <w:sz w:val="32"/>
          <w:szCs w:val="32"/>
        </w:rPr>
        <w:t>2</w:t>
      </w:r>
      <w:r w:rsidR="00F5404E" w:rsidRPr="00356A09">
        <w:rPr>
          <w:rFonts w:ascii="Arial" w:eastAsia="Arial" w:hAnsi="Arial" w:cs="Arial"/>
          <w:color w:val="E36C0A" w:themeColor="accent6" w:themeShade="BF"/>
          <w:spacing w:val="-7"/>
          <w:sz w:val="32"/>
          <w:szCs w:val="32"/>
        </w:rPr>
        <w:t>01</w:t>
      </w:r>
      <w:r w:rsidR="00BA3D63" w:rsidRPr="00356A09">
        <w:rPr>
          <w:rFonts w:ascii="Arial" w:eastAsia="Arial" w:hAnsi="Arial" w:cs="Arial"/>
          <w:color w:val="E36C0A" w:themeColor="accent6" w:themeShade="BF"/>
          <w:sz w:val="32"/>
          <w:szCs w:val="32"/>
        </w:rPr>
        <w:t>9</w:t>
      </w:r>
    </w:p>
    <w:p w14:paraId="10496FEE" w14:textId="77777777" w:rsidR="00F91467" w:rsidRDefault="00F91467">
      <w:pPr>
        <w:spacing w:before="2" w:line="180" w:lineRule="exact"/>
        <w:rPr>
          <w:sz w:val="18"/>
          <w:szCs w:val="18"/>
        </w:rPr>
      </w:pPr>
    </w:p>
    <w:p w14:paraId="6C57A77E" w14:textId="6049FF33" w:rsidR="00F91467" w:rsidRDefault="00F91467">
      <w:pPr>
        <w:spacing w:line="200" w:lineRule="exact"/>
        <w:rPr>
          <w:sz w:val="20"/>
          <w:szCs w:val="20"/>
        </w:rPr>
      </w:pPr>
    </w:p>
    <w:p w14:paraId="79C18927" w14:textId="77777777" w:rsidR="00F91467" w:rsidRDefault="00787B4B">
      <w:pPr>
        <w:spacing w:line="200" w:lineRule="exact"/>
        <w:rPr>
          <w:sz w:val="20"/>
          <w:szCs w:val="20"/>
        </w:rPr>
      </w:pPr>
      <w:r>
        <w:rPr>
          <w:noProof/>
          <w:sz w:val="20"/>
          <w:szCs w:val="20"/>
        </w:rPr>
        <mc:AlternateContent>
          <mc:Choice Requires="wps">
            <w:drawing>
              <wp:anchor distT="0" distB="0" distL="114300" distR="114300" simplePos="0" relativeHeight="251671040" behindDoc="0" locked="0" layoutInCell="1" allowOverlap="1" wp14:anchorId="53ABF1DF" wp14:editId="066ACFE8">
                <wp:simplePos x="0" y="0"/>
                <wp:positionH relativeFrom="column">
                  <wp:posOffset>1088390</wp:posOffset>
                </wp:positionH>
                <wp:positionV relativeFrom="paragraph">
                  <wp:posOffset>50165</wp:posOffset>
                </wp:positionV>
                <wp:extent cx="2231390" cy="1990090"/>
                <wp:effectExtent l="8890" t="12065" r="7620" b="7620"/>
                <wp:wrapNone/>
                <wp:docPr id="6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990090"/>
                        </a:xfrm>
                        <a:prstGeom prst="rect">
                          <a:avLst/>
                        </a:prstGeom>
                        <a:solidFill>
                          <a:srgbClr val="FFFFFF"/>
                        </a:solidFill>
                        <a:ln w="9525">
                          <a:solidFill>
                            <a:schemeClr val="bg1">
                              <a:lumMod val="100000"/>
                              <a:lumOff val="0"/>
                            </a:schemeClr>
                          </a:solidFill>
                          <a:miter lim="800000"/>
                          <a:headEnd/>
                          <a:tailEnd/>
                        </a:ln>
                      </wps:spPr>
                      <wps:txbx>
                        <w:txbxContent>
                          <w:p w14:paraId="5ED977F4" w14:textId="21F30696" w:rsidR="00FD3365" w:rsidRDefault="00FD3365" w:rsidP="00F057B7">
                            <w:pPr>
                              <w:jc w:val="center"/>
                            </w:pPr>
                            <w:r>
                              <w:rPr>
                                <w:noProof/>
                              </w:rPr>
                              <w:drawing>
                                <wp:inline distT="0" distB="0" distL="0" distR="0" wp14:anchorId="6550638F" wp14:editId="62DBB671">
                                  <wp:extent cx="1889760" cy="1889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760" cy="1889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BF1DF" id="Text Box 389" o:spid="_x0000_s1027" type="#_x0000_t202" style="position:absolute;margin-left:85.7pt;margin-top:3.95pt;width:175.7pt;height:156.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ikOSQIAAJIEAAAOAAAAZHJzL2Uyb0RvYy54bWysVNtu3CAQfa/Uf0C8N7Y3m3TXijdKk6aq&#10;lF6kpB+AMbZRgaHArp1+fQbYbDbtW1U/IIYZzsycw/jictaK7ITzEkxDq5OSEmE4dNIMDf3xcPtu&#10;RYkPzHRMgRENfRSeXm7evrmYbC0WMILqhCMIYnw92YaOIdi6KDwfhWb+BKww6OzBaRbQdEPROTYh&#10;ulbFoizPiwlcZx1w4T2e3mQn3ST8vhc8fOt7LwJRDcXaQlpdWtu4FpsLVg+O2VHyfRnsH6rQTBpM&#10;eoC6YYGRrZN/QWnJHXjowwkHXUDfSy5SD9hNVf7Rzf3IrEi9IDneHmjy/w+Wf919d0R2DT1fUmKY&#10;Ro0exBzIB5jJ6WodCZqsrzHu3mJkmNGBQqdmvb0D/tMTA9cjM4O4cg6mUbAOC6zizeLoasbxEaSd&#10;vkCHidg2QAKae6cje8gHQXQU6vEgTiyG4+FicVqdrtHF0Vet12WJRszB6ufr1vnwSYAmcdNQh+on&#10;eLa78yGHPofEbB6U7G6lUslwQ3utHNkxfCm36dujvwpThkwNXZ8tzjIDryDioxUHkHbILKmtxnYz&#10;cFXGLwKzGs/xbebz507Su48Qqa9XmbUMOClK6oaujlAi3R9NlxADkyrvkRRl9vxHyjP5YW7npHUS&#10;J2rTQveIgjjIg4GDjJsR3G9KJhyKhvpfW+YEJeqzQVHX1XIZpygZy7P3CzTcsac99jDDEaqhgZK8&#10;vQ558rbWyWHETJkgA1f4EHqZJHqpal8+PvxExn5I42Qd2ynq5VeyeQIAAP//AwBQSwMEFAAGAAgA&#10;AAAhAOB834rfAAAACQEAAA8AAABkcnMvZG93bnJldi54bWxMj0FPwkAUhO8m/ofNM/Em2xYEqd0S&#10;o5GbIVSDHrfdZ9vYfdt0F6j8eh8nPE5mMvNNthptJw44+NaRgngSgUCqnGmpVvDx/nr3AMIHTUZ3&#10;jlDBL3pY5ddXmU6NO9IWD0WoBZeQT7WCJoQ+ldJXDVrtJ65HYu/bDVYHlkMtzaCPXG47mUTRXFrd&#10;Ei80usfnBqufYm8V+Cqa7zazYvdZyjWelsa8fK3flLq9GZ8eQQQcwyUMZ3xGh5yZSrcn40XHehHP&#10;OKpgsQTB/n2S8JVSwTSJpyDzTP5/kP8BAAD//wMAUEsBAi0AFAAGAAgAAAAhALaDOJL+AAAA4QEA&#10;ABMAAAAAAAAAAAAAAAAAAAAAAFtDb250ZW50X1R5cGVzXS54bWxQSwECLQAUAAYACAAAACEAOP0h&#10;/9YAAACUAQAACwAAAAAAAAAAAAAAAAAvAQAAX3JlbHMvLnJlbHNQSwECLQAUAAYACAAAACEA9SYp&#10;DkkCAACSBAAADgAAAAAAAAAAAAAAAAAuAgAAZHJzL2Uyb0RvYy54bWxQSwECLQAUAAYACAAAACEA&#10;4Hzfit8AAAAJAQAADwAAAAAAAAAAAAAAAACjBAAAZHJzL2Rvd25yZXYueG1sUEsFBgAAAAAEAAQA&#10;8wAAAK8FAAAAAA==&#10;" strokecolor="white [3212]">
                <v:textbox>
                  <w:txbxContent>
                    <w:p w14:paraId="5ED977F4" w14:textId="21F30696" w:rsidR="00FD3365" w:rsidRDefault="00FD3365" w:rsidP="00F057B7">
                      <w:pPr>
                        <w:jc w:val="center"/>
                      </w:pPr>
                      <w:r>
                        <w:rPr>
                          <w:noProof/>
                        </w:rPr>
                        <w:drawing>
                          <wp:inline distT="0" distB="0" distL="0" distR="0" wp14:anchorId="6550638F" wp14:editId="62DBB671">
                            <wp:extent cx="1889760" cy="1889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760" cy="1889760"/>
                                    </a:xfrm>
                                    <a:prstGeom prst="rect">
                                      <a:avLst/>
                                    </a:prstGeom>
                                    <a:noFill/>
                                    <a:ln>
                                      <a:noFill/>
                                    </a:ln>
                                  </pic:spPr>
                                </pic:pic>
                              </a:graphicData>
                            </a:graphic>
                          </wp:inline>
                        </w:drawing>
                      </w:r>
                    </w:p>
                  </w:txbxContent>
                </v:textbox>
              </v:shape>
            </w:pict>
          </mc:Fallback>
        </mc:AlternateContent>
      </w:r>
    </w:p>
    <w:p w14:paraId="10B78B17" w14:textId="77777777" w:rsidR="00F91467" w:rsidRDefault="00F91467">
      <w:pPr>
        <w:spacing w:line="200" w:lineRule="exact"/>
        <w:rPr>
          <w:sz w:val="20"/>
          <w:szCs w:val="20"/>
        </w:rPr>
      </w:pPr>
    </w:p>
    <w:p w14:paraId="6C5FB6D0" w14:textId="598B4FEA" w:rsidR="00F91467" w:rsidRDefault="00F91467">
      <w:pPr>
        <w:spacing w:line="200" w:lineRule="exact"/>
        <w:rPr>
          <w:sz w:val="20"/>
          <w:szCs w:val="20"/>
        </w:rPr>
      </w:pPr>
    </w:p>
    <w:p w14:paraId="2EF53204" w14:textId="5D17D7C2" w:rsidR="00F91467" w:rsidRDefault="00F91467">
      <w:pPr>
        <w:spacing w:line="200" w:lineRule="exact"/>
        <w:rPr>
          <w:sz w:val="20"/>
          <w:szCs w:val="20"/>
        </w:rPr>
      </w:pPr>
    </w:p>
    <w:p w14:paraId="0F8C7F06" w14:textId="77777777" w:rsidR="00F91467" w:rsidRDefault="00F91467">
      <w:pPr>
        <w:spacing w:line="200" w:lineRule="exact"/>
        <w:rPr>
          <w:sz w:val="20"/>
          <w:szCs w:val="20"/>
        </w:rPr>
      </w:pPr>
    </w:p>
    <w:p w14:paraId="1BF1CC2B" w14:textId="62E2EC0B" w:rsidR="00F91467" w:rsidRDefault="00F91467">
      <w:pPr>
        <w:spacing w:line="200" w:lineRule="exact"/>
        <w:rPr>
          <w:sz w:val="20"/>
          <w:szCs w:val="20"/>
        </w:rPr>
      </w:pPr>
    </w:p>
    <w:p w14:paraId="26324FEF" w14:textId="77777777" w:rsidR="00F91467" w:rsidRDefault="00F91467">
      <w:pPr>
        <w:spacing w:line="200" w:lineRule="exact"/>
        <w:rPr>
          <w:sz w:val="20"/>
          <w:szCs w:val="20"/>
        </w:rPr>
      </w:pPr>
    </w:p>
    <w:p w14:paraId="73315425" w14:textId="77777777" w:rsidR="00F91467" w:rsidRDefault="00F91467">
      <w:pPr>
        <w:spacing w:line="200" w:lineRule="exact"/>
        <w:rPr>
          <w:sz w:val="20"/>
          <w:szCs w:val="20"/>
        </w:rPr>
      </w:pPr>
    </w:p>
    <w:p w14:paraId="467604DB" w14:textId="47F8D256" w:rsidR="00F91467" w:rsidRDefault="00F91467">
      <w:pPr>
        <w:spacing w:line="200" w:lineRule="exact"/>
        <w:rPr>
          <w:sz w:val="20"/>
          <w:szCs w:val="20"/>
        </w:rPr>
      </w:pPr>
    </w:p>
    <w:p w14:paraId="38A51150" w14:textId="77777777" w:rsidR="00F91467" w:rsidRDefault="00F91467">
      <w:pPr>
        <w:spacing w:line="200" w:lineRule="exact"/>
        <w:rPr>
          <w:sz w:val="20"/>
          <w:szCs w:val="20"/>
        </w:rPr>
      </w:pPr>
    </w:p>
    <w:p w14:paraId="2F95F60B" w14:textId="176EA3C4" w:rsidR="00F91467" w:rsidRDefault="00F91467">
      <w:pPr>
        <w:spacing w:line="200" w:lineRule="exact"/>
        <w:rPr>
          <w:sz w:val="20"/>
          <w:szCs w:val="20"/>
        </w:rPr>
      </w:pPr>
    </w:p>
    <w:p w14:paraId="270CBE84" w14:textId="33515019" w:rsidR="00F91467" w:rsidRDefault="00F91467">
      <w:pPr>
        <w:spacing w:line="200" w:lineRule="exact"/>
        <w:rPr>
          <w:sz w:val="20"/>
          <w:szCs w:val="20"/>
        </w:rPr>
      </w:pPr>
    </w:p>
    <w:p w14:paraId="2EF5A279" w14:textId="0E199D62" w:rsidR="00F91467" w:rsidRDefault="00F91467">
      <w:pPr>
        <w:spacing w:line="200" w:lineRule="exact"/>
        <w:rPr>
          <w:sz w:val="20"/>
          <w:szCs w:val="20"/>
        </w:rPr>
      </w:pPr>
    </w:p>
    <w:p w14:paraId="2066D19A" w14:textId="77777777" w:rsidR="00F91467" w:rsidRDefault="00F91467">
      <w:pPr>
        <w:spacing w:line="200" w:lineRule="exact"/>
        <w:rPr>
          <w:sz w:val="20"/>
          <w:szCs w:val="20"/>
        </w:rPr>
      </w:pPr>
    </w:p>
    <w:p w14:paraId="2383CC07" w14:textId="31EE948B" w:rsidR="00F91467" w:rsidRDefault="00F91467">
      <w:pPr>
        <w:spacing w:line="200" w:lineRule="exact"/>
        <w:rPr>
          <w:sz w:val="20"/>
          <w:szCs w:val="20"/>
        </w:rPr>
      </w:pPr>
    </w:p>
    <w:p w14:paraId="1236DC2C" w14:textId="004CFA2C" w:rsidR="00F91467" w:rsidRDefault="00356A09">
      <w:pPr>
        <w:spacing w:line="200" w:lineRule="exact"/>
        <w:rPr>
          <w:sz w:val="20"/>
          <w:szCs w:val="20"/>
        </w:rPr>
      </w:pPr>
      <w:r>
        <w:rPr>
          <w:noProof/>
          <w:sz w:val="16"/>
          <w:szCs w:val="16"/>
        </w:rPr>
        <mc:AlternateContent>
          <mc:Choice Requires="wps">
            <w:drawing>
              <wp:anchor distT="0" distB="0" distL="114300" distR="114300" simplePos="0" relativeHeight="251674112" behindDoc="0" locked="0" layoutInCell="1" allowOverlap="1" wp14:anchorId="32BFB37B" wp14:editId="67A94DFE">
                <wp:simplePos x="0" y="0"/>
                <wp:positionH relativeFrom="column">
                  <wp:posOffset>990917</wp:posOffset>
                </wp:positionH>
                <wp:positionV relativeFrom="paragraph">
                  <wp:posOffset>27954</wp:posOffset>
                </wp:positionV>
                <wp:extent cx="7059295" cy="461010"/>
                <wp:effectExtent l="22543" t="15557" r="30797" b="49848"/>
                <wp:wrapNone/>
                <wp:docPr id="67"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59295" cy="461010"/>
                        </a:xfrm>
                        <a:prstGeom prst="rect">
                          <a:avLst/>
                        </a:prstGeom>
                        <a:solidFill>
                          <a:schemeClr val="accent6">
                            <a:lumMod val="75000"/>
                          </a:schemeClr>
                        </a:solidFill>
                        <a:ln w="38100" cmpd="sng">
                          <a:solidFill>
                            <a:schemeClr val="accent6">
                              <a:lumMod val="75000"/>
                            </a:schemeClr>
                          </a:solidFill>
                          <a:prstDash val="solid"/>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34509" id="Rectangle 393" o:spid="_x0000_s1026" style="position:absolute;margin-left:78pt;margin-top:2.2pt;width:555.85pt;height:36.3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hbpwIAAJYFAAAOAAAAZHJzL2Uyb0RvYy54bWysVNtu1DAQfUfiHyy/0yR736jZqmopQipQ&#10;sSCevY6TWPiG7d1s+XrGk1W6peIFNQ+Rxx4fnzlzubw6akUOwgdpTUWLi5wSYbitpWkr+v3b3bsV&#10;JSEyUzNljajoowj0avP2zWXvSjGxnVW18ARATCh7V9EuRldmWeCd0CxcWCcMHDbWaxbB9G1We9YD&#10;ulbZJM8XWW997bzlIgTYvR0O6Qbxm0bw+KVpgohEVRS4Rfx7/O/SP9tcsrL1zHWSn2iw/2ChmTTw&#10;6Ah1yyIjey9fQGnJvQ22iRfc6sw2jeQCY4BoivyvaLYdcwJjAXGCG2UKrwfLPx8ePJF1RRdLSgzT&#10;kKOvoBozrRJkup4mhXoXSnDcugefYgzu3vKfgRh704GfuPbe9p1gNfAqkn/27EIyAlwlu/6TrQGf&#10;7aNFsY6N18RbSMp8lqcPd0EUcsQMPY4ZEsdIOGwu8/l6sp5TwuFstihAM3yQlQkrkXM+xA/CapIW&#10;FfUQC6Kyw32IiduTC8ZilazvpFJopKoTN8qTA4N6YZwLExd4Xe01kB/2l/NEdcDCQk1XEDmcoylD&#10;+opOVwU4E64daBxMi2jP/EaIV3k1hX3LQjeA4UOJKiu1jNBpSuqKrgaxcTvl7b2pcR2ZVMMaVFIm&#10;3RLYQyBdMuweILZd3ZNaJnEnq+ka+ruW0FDTVb7I11BDTLUwCXj0NKX2h4wdlnFK5T81nr3QOEl8&#10;6k6QHnp4iOe0xZTr2LAzOgLlUUlMxsgWrbNAsDxTRQ6VvbP1I1Qn1iFkCoYZhNZZ/5uSHgYDZO3X&#10;nnlBifpooMLXxWyWJgkas/lyAoY/P9mdnzDDAaqiEYTB5U0cps/eedl28FKBsRt7DV3RSCzR1DED&#10;K6CeDGh+DOI0qNJ0ObfR62mcbv4AAAD//wMAUEsDBBQABgAIAAAAIQCIQ5jH4wAAAAwBAAAPAAAA&#10;ZHJzL2Rvd25yZXYueG1sTI/BSsNAEIbvgu+wjOBF2k1CdtvGbIoIUvBmFaS3aXabBLO7Mbtt0rd3&#10;POlthvn45/vL7Wx7djFj6LxTkC4TYMbVXneuUfDx/rJYAwsRncbeO6PgagJsq9ubEgvtJ/dmLvvY&#10;MApxoUAFbYxDwXmoW2MxLP1gHN1OfrQYaR0brkecKNz2PEsSyS12jj60OJjn1tRf+7NV8Hqavndz&#10;jofs4TPZpdHm10bmSt3fzU+PwKKZ4x8Mv/qkDhU5Hf3Z6cB6BXIlJKEKFiIVGTBCVvmahqMCsZEC&#10;eFXy/yWqHwAAAP//AwBQSwECLQAUAAYACAAAACEAtoM4kv4AAADhAQAAEwAAAAAAAAAAAAAAAAAA&#10;AAAAW0NvbnRlbnRfVHlwZXNdLnhtbFBLAQItABQABgAIAAAAIQA4/SH/1gAAAJQBAAALAAAAAAAA&#10;AAAAAAAAAC8BAABfcmVscy8ucmVsc1BLAQItABQABgAIAAAAIQBRenhbpwIAAJYFAAAOAAAAAAAA&#10;AAAAAAAAAC4CAABkcnMvZTJvRG9jLnhtbFBLAQItABQABgAIAAAAIQCIQ5jH4wAAAAwBAAAPAAAA&#10;AAAAAAAAAAAAAAEFAABkcnMvZG93bnJldi54bWxQSwUGAAAAAAQABADzAAAAEQYAAAAA&#10;" fillcolor="#e36c0a [2409]" strokecolor="#e36c0a [2409]" strokeweight="3pt">
                <v:shadow on="t" color="#3f3151 [1607]" opacity=".5" offset="1pt"/>
              </v:rect>
            </w:pict>
          </mc:Fallback>
        </mc:AlternateContent>
      </w:r>
    </w:p>
    <w:p w14:paraId="5DA93D3A" w14:textId="77777777" w:rsidR="00F91467" w:rsidRDefault="00F91467">
      <w:pPr>
        <w:spacing w:line="200" w:lineRule="exact"/>
        <w:rPr>
          <w:sz w:val="20"/>
          <w:szCs w:val="20"/>
        </w:rPr>
      </w:pPr>
    </w:p>
    <w:p w14:paraId="409ED195" w14:textId="77777777" w:rsidR="00F91467" w:rsidRDefault="00F91467">
      <w:pPr>
        <w:spacing w:line="200" w:lineRule="exact"/>
        <w:rPr>
          <w:sz w:val="20"/>
          <w:szCs w:val="20"/>
        </w:rPr>
      </w:pPr>
    </w:p>
    <w:p w14:paraId="27DB101B" w14:textId="62AF3084" w:rsidR="00F91467" w:rsidRDefault="00F91467">
      <w:pPr>
        <w:spacing w:line="200" w:lineRule="exact"/>
        <w:rPr>
          <w:sz w:val="20"/>
          <w:szCs w:val="20"/>
        </w:rPr>
      </w:pPr>
    </w:p>
    <w:p w14:paraId="1A05A085" w14:textId="57274323" w:rsidR="00F91467" w:rsidRDefault="00F91467">
      <w:pPr>
        <w:spacing w:line="200" w:lineRule="exact"/>
        <w:rPr>
          <w:sz w:val="20"/>
          <w:szCs w:val="20"/>
        </w:rPr>
      </w:pPr>
    </w:p>
    <w:p w14:paraId="64EBD772" w14:textId="7E30BA0B" w:rsidR="00F91467" w:rsidRDefault="00F91467">
      <w:pPr>
        <w:spacing w:line="200" w:lineRule="exact"/>
        <w:rPr>
          <w:sz w:val="20"/>
          <w:szCs w:val="20"/>
        </w:rPr>
      </w:pPr>
    </w:p>
    <w:p w14:paraId="46B5150B" w14:textId="5651B2BD" w:rsidR="00F91467" w:rsidRDefault="00F91467">
      <w:pPr>
        <w:spacing w:line="200" w:lineRule="exact"/>
        <w:rPr>
          <w:sz w:val="20"/>
          <w:szCs w:val="20"/>
        </w:rPr>
      </w:pPr>
    </w:p>
    <w:p w14:paraId="2BF51EAA" w14:textId="1E4E003E" w:rsidR="00F91467" w:rsidRDefault="00F91467">
      <w:pPr>
        <w:spacing w:line="200" w:lineRule="exact"/>
        <w:rPr>
          <w:sz w:val="20"/>
          <w:szCs w:val="20"/>
        </w:rPr>
      </w:pPr>
    </w:p>
    <w:p w14:paraId="75A62729" w14:textId="097F7852" w:rsidR="00F91467" w:rsidRDefault="00BA3D63">
      <w:pPr>
        <w:ind w:left="3"/>
        <w:jc w:val="center"/>
        <w:rPr>
          <w:rFonts w:ascii="Algerian" w:eastAsia="Algerian" w:hAnsi="Algerian" w:cs="Algerian"/>
          <w:sz w:val="38"/>
          <w:szCs w:val="38"/>
        </w:rPr>
      </w:pPr>
      <w:r>
        <w:rPr>
          <w:rFonts w:ascii="Algerian" w:eastAsia="Algerian" w:hAnsi="Algerian" w:cs="Algerian"/>
          <w:color w:val="0D171F"/>
          <w:sz w:val="38"/>
          <w:szCs w:val="38"/>
        </w:rPr>
        <w:t>16</w:t>
      </w:r>
      <w:r w:rsidR="00F5404E">
        <w:rPr>
          <w:rFonts w:ascii="Algerian" w:eastAsia="Algerian" w:hAnsi="Algerian" w:cs="Algerian"/>
          <w:color w:val="0D171F"/>
          <w:spacing w:val="-2"/>
          <w:position w:val="18"/>
          <w:sz w:val="15"/>
          <w:szCs w:val="15"/>
        </w:rPr>
        <w:t>t</w:t>
      </w:r>
      <w:r w:rsidR="00F5404E">
        <w:rPr>
          <w:rFonts w:ascii="Algerian" w:eastAsia="Algerian" w:hAnsi="Algerian" w:cs="Algerian"/>
          <w:color w:val="0D171F"/>
          <w:position w:val="18"/>
          <w:sz w:val="15"/>
          <w:szCs w:val="15"/>
        </w:rPr>
        <w:t xml:space="preserve">h </w:t>
      </w:r>
      <w:r w:rsidR="00F5404E">
        <w:rPr>
          <w:rFonts w:ascii="Algerian" w:eastAsia="Algerian" w:hAnsi="Algerian" w:cs="Algerian"/>
          <w:color w:val="0D171F"/>
          <w:spacing w:val="9"/>
          <w:position w:val="18"/>
          <w:sz w:val="15"/>
          <w:szCs w:val="15"/>
        </w:rPr>
        <w:t xml:space="preserve"> </w:t>
      </w:r>
      <w:r w:rsidR="003249C5">
        <w:rPr>
          <w:rFonts w:ascii="Algerian" w:eastAsia="Algerian" w:hAnsi="Algerian" w:cs="Algerian"/>
          <w:color w:val="0D171F"/>
          <w:sz w:val="38"/>
          <w:szCs w:val="38"/>
        </w:rPr>
        <w:t>JULY</w:t>
      </w:r>
      <w:r w:rsidR="00F5404E">
        <w:rPr>
          <w:rFonts w:ascii="Algerian" w:eastAsia="Algerian" w:hAnsi="Algerian" w:cs="Algerian"/>
          <w:color w:val="0D171F"/>
          <w:spacing w:val="-13"/>
          <w:sz w:val="38"/>
          <w:szCs w:val="38"/>
        </w:rPr>
        <w:t xml:space="preserve"> </w:t>
      </w:r>
      <w:r w:rsidR="00F5404E">
        <w:rPr>
          <w:rFonts w:ascii="Algerian" w:eastAsia="Algerian" w:hAnsi="Algerian" w:cs="Algerian"/>
          <w:color w:val="0D171F"/>
          <w:spacing w:val="1"/>
          <w:sz w:val="38"/>
          <w:szCs w:val="38"/>
        </w:rPr>
        <w:t>2</w:t>
      </w:r>
      <w:r w:rsidR="00614CEA">
        <w:rPr>
          <w:rFonts w:ascii="Algerian" w:eastAsia="Algerian" w:hAnsi="Algerian" w:cs="Algerian"/>
          <w:color w:val="0D171F"/>
          <w:sz w:val="38"/>
          <w:szCs w:val="38"/>
        </w:rPr>
        <w:t>01</w:t>
      </w:r>
      <w:r>
        <w:rPr>
          <w:rFonts w:ascii="Algerian" w:eastAsia="Algerian" w:hAnsi="Algerian" w:cs="Algerian"/>
          <w:color w:val="0D171F"/>
          <w:sz w:val="38"/>
          <w:szCs w:val="38"/>
        </w:rPr>
        <w:t>9</w:t>
      </w:r>
    </w:p>
    <w:p w14:paraId="02395412" w14:textId="119FBD56" w:rsidR="00F91467" w:rsidRDefault="00F91467">
      <w:pPr>
        <w:spacing w:before="7" w:line="130" w:lineRule="exact"/>
        <w:rPr>
          <w:sz w:val="13"/>
          <w:szCs w:val="13"/>
        </w:rPr>
      </w:pPr>
    </w:p>
    <w:p w14:paraId="6C5AF9E6" w14:textId="5BC723E7" w:rsidR="00F91467" w:rsidRDefault="00F91467">
      <w:pPr>
        <w:spacing w:line="200" w:lineRule="exact"/>
        <w:rPr>
          <w:sz w:val="20"/>
          <w:szCs w:val="20"/>
        </w:rPr>
      </w:pPr>
    </w:p>
    <w:p w14:paraId="7931D1B5" w14:textId="7BCC6E79" w:rsidR="00F91467" w:rsidRDefault="00F91467">
      <w:pPr>
        <w:spacing w:line="200" w:lineRule="exact"/>
        <w:rPr>
          <w:sz w:val="20"/>
          <w:szCs w:val="20"/>
        </w:rPr>
      </w:pPr>
    </w:p>
    <w:p w14:paraId="074705EB" w14:textId="252D6309" w:rsidR="00F91467" w:rsidRDefault="00F91467">
      <w:pPr>
        <w:spacing w:line="200" w:lineRule="exact"/>
        <w:rPr>
          <w:sz w:val="20"/>
          <w:szCs w:val="20"/>
        </w:rPr>
      </w:pPr>
    </w:p>
    <w:p w14:paraId="4ABAB0E8" w14:textId="17706A25" w:rsidR="00F91467" w:rsidRDefault="00F91467">
      <w:pPr>
        <w:spacing w:line="200" w:lineRule="exact"/>
        <w:rPr>
          <w:sz w:val="20"/>
          <w:szCs w:val="20"/>
        </w:rPr>
      </w:pPr>
    </w:p>
    <w:p w14:paraId="77219862" w14:textId="4D07CB18" w:rsidR="00F91467" w:rsidRDefault="00F91467">
      <w:pPr>
        <w:spacing w:line="200" w:lineRule="exact"/>
        <w:rPr>
          <w:sz w:val="20"/>
          <w:szCs w:val="20"/>
        </w:rPr>
      </w:pPr>
    </w:p>
    <w:p w14:paraId="5EDFDB37" w14:textId="0C501CD6" w:rsidR="00F91467" w:rsidRDefault="00F91467">
      <w:pPr>
        <w:spacing w:before="1" w:line="110" w:lineRule="exact"/>
        <w:rPr>
          <w:sz w:val="11"/>
          <w:szCs w:val="11"/>
        </w:rPr>
      </w:pPr>
    </w:p>
    <w:p w14:paraId="3C4405DB" w14:textId="31DCCA21" w:rsidR="00F91467" w:rsidRPr="00356A09" w:rsidRDefault="00356A09" w:rsidP="00356A09">
      <w:pPr>
        <w:spacing w:line="416" w:lineRule="exact"/>
        <w:jc w:val="center"/>
        <w:rPr>
          <w:rFonts w:ascii="Arial" w:eastAsia="Arial" w:hAnsi="Arial" w:cs="Arial"/>
          <w:color w:val="E36C0A" w:themeColor="accent6" w:themeShade="BF"/>
          <w:sz w:val="36"/>
          <w:szCs w:val="36"/>
        </w:rPr>
        <w:sectPr w:rsidR="00F91467" w:rsidRPr="00356A09">
          <w:headerReference w:type="default" r:id="rId9"/>
          <w:type w:val="continuous"/>
          <w:pgSz w:w="8352" w:h="11960"/>
          <w:pgMar w:top="1080" w:right="1000" w:bottom="280" w:left="820" w:header="720" w:footer="720" w:gutter="0"/>
          <w:cols w:space="720"/>
        </w:sectPr>
      </w:pPr>
      <w:r>
        <w:rPr>
          <w:noProof/>
          <w:sz w:val="16"/>
          <w:szCs w:val="16"/>
        </w:rPr>
        <mc:AlternateContent>
          <mc:Choice Requires="wps">
            <w:drawing>
              <wp:anchor distT="0" distB="0" distL="114300" distR="114300" simplePos="0" relativeHeight="251676160" behindDoc="0" locked="0" layoutInCell="1" allowOverlap="1" wp14:anchorId="3986C3AE" wp14:editId="0148E761">
                <wp:simplePos x="0" y="0"/>
                <wp:positionH relativeFrom="page">
                  <wp:posOffset>19050</wp:posOffset>
                </wp:positionH>
                <wp:positionV relativeFrom="paragraph">
                  <wp:posOffset>1286841</wp:posOffset>
                </wp:positionV>
                <wp:extent cx="5405755" cy="445770"/>
                <wp:effectExtent l="19050" t="19050" r="42545" b="49530"/>
                <wp:wrapNone/>
                <wp:docPr id="2"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5755" cy="445770"/>
                        </a:xfrm>
                        <a:prstGeom prst="rect">
                          <a:avLst/>
                        </a:prstGeom>
                        <a:solidFill>
                          <a:schemeClr val="accent6">
                            <a:lumMod val="75000"/>
                          </a:schemeClr>
                        </a:solidFill>
                        <a:ln w="38100" cmpd="sng">
                          <a:solidFill>
                            <a:schemeClr val="accent6">
                              <a:lumMod val="75000"/>
                            </a:schemeClr>
                          </a:solidFill>
                          <a:prstDash val="solid"/>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67CD7" id="Rectangle 391" o:spid="_x0000_s1026" style="position:absolute;margin-left:1.5pt;margin-top:101.35pt;width:425.65pt;height:35.1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v3oQIAAIcFAAAOAAAAZHJzL2Uyb0RvYy54bWysVE1vEzEQvSPxHyzf6W6+mmTVTVW1FCEV&#10;qCiIs2N7dy38he1k0/56xrNJSKm4oF4sjz1+nnnzZi4ud0aTrQxROVvT0VlJibTcCWXbmn7/dvtu&#10;QUlMzAqmnZU1fZSRXq7evrnofSXHrnNayEAAxMaq9zXtUvJVUUTeScPimfPSwmXjgmEJzNAWIrAe&#10;0I0uxmV5XvQuCB8clzHC6c1wSVeI3zSSpy9NE2UiuqYQW8I14LrOa7G6YFUbmO8U34fB/iMKw5SF&#10;T49QNywxsgnqBZRRPLjomnTGnSlc0yguMQfIZlT+lc1Dx7zEXICc6I80xdeD5Z+394EoUdMxJZYZ&#10;KNFXII3ZVksyWY4yQb2PFfg9+PuQU4z+zvGfkVh33YGfvArB9Z1kAsJC/+LZg2xEeErW/ScnAJ9t&#10;kkOudk0wGRBYIDssyeOxJHKXCIfD2bSczWczSjjcTaez+RxrVrDq8NqHmD5IZ0je1DRA9IjOtncx&#10;QfTgenDB6J1W4lZpjUaWmbzWgWwZCIRxLm06x+d6YyDc4Xw+K8vDt6jM/ASR4ymatqSv6WQxAmfC&#10;jQdSo20R7ZnfEeJVfs3J3bDYDWD40aBqoxK0llampguIf8iAVblS761A4Sem9LAHlrTNlEhsGqAO&#10;K7MBiIdO9ESoTO54MVlCQwsFHTRZlOflck4J0y20Pk+BkuDSD5U61G0u5T85nr7gOFO8b0egHpp2&#10;yGd/xLTv2HBydISQj0xiMdwhWrROEkFBZg0OWl478Qh6hGBRdDC9YNO58ERJD5MAqvZrw4KkRH+0&#10;oOnlaDrNowMNUOAYjHB6sz69YZYDVE0TEIPb6zSMm40Pqu3gpxHmbt0V9EGjUKK5R4aoIPRsQLdj&#10;EvvJlMfJqY1ef+bn6jcAAAD//wMAUEsDBBQABgAIAAAAIQC1l16v3gAAAAkBAAAPAAAAZHJzL2Rv&#10;d25yZXYueG1sTI/BTsMwEETvSPyDtUjcqI0LpIQ4FUKAuLQShQs3N97GgdiObKcJf89yguPOjGbf&#10;VOvZ9eyIMXXBK7hcCGDom2A63yp4f3u6WAFLWXuj++BRwTcmWNenJ5UuTZj8Kx53uWVU4lOpFdic&#10;h5Lz1Fh0Oi3CgJ68Q4hOZzpjy03UE5W7nkshbrjTnacPVg/4YLH52o1OAemT3Lrm88V2z8XHeBDb&#10;uHlU6vxsvr8DlnHOf2H4xSd0qIlpH0ZvEusVLGlJViCFLICRv7q+WgLbk1LIW+B1xf8vqH8AAAD/&#10;/wMAUEsBAi0AFAAGAAgAAAAhALaDOJL+AAAA4QEAABMAAAAAAAAAAAAAAAAAAAAAAFtDb250ZW50&#10;X1R5cGVzXS54bWxQSwECLQAUAAYACAAAACEAOP0h/9YAAACUAQAACwAAAAAAAAAAAAAAAAAvAQAA&#10;X3JlbHMvLnJlbHNQSwECLQAUAAYACAAAACEAbBQb96ECAACHBQAADgAAAAAAAAAAAAAAAAAuAgAA&#10;ZHJzL2Uyb0RvYy54bWxQSwECLQAUAAYACAAAACEAtZder94AAAAJAQAADwAAAAAAAAAAAAAAAAD7&#10;BAAAZHJzL2Rvd25yZXYueG1sUEsFBgAAAAAEAAQA8wAAAAYGAAAAAA==&#10;" fillcolor="#e36c0a [2409]" strokecolor="#e36c0a [2409]" strokeweight="3pt">
                <v:shadow on="t" color="#3f3151 [1607]" opacity=".5" offset="1pt"/>
                <w10:wrap anchorx="page"/>
              </v:rect>
            </w:pict>
          </mc:Fallback>
        </mc:AlternateContent>
      </w:r>
      <w:r w:rsidRPr="00356A09">
        <w:rPr>
          <w:rFonts w:ascii="Arial" w:eastAsia="Arial" w:hAnsi="Arial" w:cs="Arial"/>
          <w:color w:val="E36C0A" w:themeColor="accent6" w:themeShade="BF"/>
          <w:sz w:val="36"/>
          <w:szCs w:val="36"/>
        </w:rPr>
        <w:t>FACULTY OF TELECOMMUNICATION ENGINEERING</w:t>
      </w:r>
    </w:p>
    <w:p w14:paraId="18A17A74" w14:textId="41A09939" w:rsidR="00F91467" w:rsidRDefault="007656B3">
      <w:pPr>
        <w:spacing w:before="3" w:line="180" w:lineRule="exact"/>
        <w:rPr>
          <w:sz w:val="18"/>
          <w:szCs w:val="18"/>
        </w:rPr>
      </w:pPr>
      <w:r>
        <w:rPr>
          <w:noProof/>
        </w:rPr>
        <w:lastRenderedPageBreak/>
        <mc:AlternateContent>
          <mc:Choice Requires="wpg">
            <w:drawing>
              <wp:anchor distT="0" distB="0" distL="114300" distR="114300" simplePos="0" relativeHeight="251646464" behindDoc="1" locked="0" layoutInCell="1" allowOverlap="1" wp14:anchorId="43237F96" wp14:editId="294376E2">
                <wp:simplePos x="0" y="0"/>
                <wp:positionH relativeFrom="page">
                  <wp:posOffset>0</wp:posOffset>
                </wp:positionH>
                <wp:positionV relativeFrom="page">
                  <wp:posOffset>0</wp:posOffset>
                </wp:positionV>
                <wp:extent cx="5303520" cy="7560310"/>
                <wp:effectExtent l="0" t="0" r="11430" b="21590"/>
                <wp:wrapNone/>
                <wp:docPr id="36"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7560310"/>
                          <a:chOff x="0" y="0"/>
                          <a:chExt cx="8352" cy="11906"/>
                        </a:xfrm>
                      </wpg:grpSpPr>
                      <wpg:grpSp>
                        <wpg:cNvPr id="41" name="Group 348"/>
                        <wpg:cNvGrpSpPr>
                          <a:grpSpLocks/>
                        </wpg:cNvGrpSpPr>
                        <wpg:grpSpPr bwMode="auto">
                          <a:xfrm>
                            <a:off x="2165" y="5566"/>
                            <a:ext cx="851" cy="2"/>
                            <a:chOff x="2165" y="5566"/>
                            <a:chExt cx="851" cy="2"/>
                          </a:xfrm>
                        </wpg:grpSpPr>
                        <wps:wsp>
                          <wps:cNvPr id="42" name="Freeform 349"/>
                          <wps:cNvSpPr>
                            <a:spLocks/>
                          </wps:cNvSpPr>
                          <wps:spPr bwMode="auto">
                            <a:xfrm>
                              <a:off x="2165" y="5566"/>
                              <a:ext cx="851" cy="2"/>
                            </a:xfrm>
                            <a:custGeom>
                              <a:avLst/>
                              <a:gdLst>
                                <a:gd name="T0" fmla="+- 0 2165 2165"/>
                                <a:gd name="T1" fmla="*/ T0 w 851"/>
                                <a:gd name="T2" fmla="+- 0 3015 2165"/>
                                <a:gd name="T3" fmla="*/ T2 w 851"/>
                              </a:gdLst>
                              <a:ahLst/>
                              <a:cxnLst>
                                <a:cxn ang="0">
                                  <a:pos x="T1" y="0"/>
                                </a:cxn>
                                <a:cxn ang="0">
                                  <a:pos x="T3" y="0"/>
                                </a:cxn>
                              </a:cxnLst>
                              <a:rect l="0" t="0" r="r" b="b"/>
                              <a:pathLst>
                                <a:path w="851">
                                  <a:moveTo>
                                    <a:pt x="0" y="0"/>
                                  </a:moveTo>
                                  <a:lnTo>
                                    <a:pt x="850" y="0"/>
                                  </a:lnTo>
                                </a:path>
                              </a:pathLst>
                            </a:custGeom>
                            <a:noFill/>
                            <a:ln w="12192">
                              <a:solidFill>
                                <a:schemeClr val="accent6">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346"/>
                        <wpg:cNvGrpSpPr>
                          <a:grpSpLocks/>
                        </wpg:cNvGrpSpPr>
                        <wpg:grpSpPr bwMode="auto">
                          <a:xfrm>
                            <a:off x="869" y="2155"/>
                            <a:ext cx="1296" cy="6823"/>
                            <a:chOff x="869" y="2155"/>
                            <a:chExt cx="1296" cy="6823"/>
                          </a:xfrm>
                        </wpg:grpSpPr>
                        <wps:wsp>
                          <wps:cNvPr id="44" name="Freeform 347"/>
                          <wps:cNvSpPr>
                            <a:spLocks/>
                          </wps:cNvSpPr>
                          <wps:spPr bwMode="auto">
                            <a:xfrm>
                              <a:off x="869" y="2155"/>
                              <a:ext cx="1296" cy="6823"/>
                            </a:xfrm>
                            <a:custGeom>
                              <a:avLst/>
                              <a:gdLst>
                                <a:gd name="T0" fmla="+- 0 869 869"/>
                                <a:gd name="T1" fmla="*/ T0 w 1296"/>
                                <a:gd name="T2" fmla="+- 0 8978 2155"/>
                                <a:gd name="T3" fmla="*/ 8978 h 6823"/>
                                <a:gd name="T4" fmla="+- 0 2165 869"/>
                                <a:gd name="T5" fmla="*/ T4 w 1296"/>
                                <a:gd name="T6" fmla="+- 0 8978 2155"/>
                                <a:gd name="T7" fmla="*/ 8978 h 6823"/>
                                <a:gd name="T8" fmla="+- 0 2165 869"/>
                                <a:gd name="T9" fmla="*/ T8 w 1296"/>
                                <a:gd name="T10" fmla="+- 0 2155 2155"/>
                                <a:gd name="T11" fmla="*/ 2155 h 6823"/>
                                <a:gd name="T12" fmla="+- 0 869 869"/>
                                <a:gd name="T13" fmla="*/ T12 w 1296"/>
                                <a:gd name="T14" fmla="+- 0 2155 2155"/>
                                <a:gd name="T15" fmla="*/ 2155 h 6823"/>
                                <a:gd name="T16" fmla="+- 0 869 869"/>
                                <a:gd name="T17" fmla="*/ T16 w 1296"/>
                                <a:gd name="T18" fmla="+- 0 8978 2155"/>
                                <a:gd name="T19" fmla="*/ 8978 h 6823"/>
                              </a:gdLst>
                              <a:ahLst/>
                              <a:cxnLst>
                                <a:cxn ang="0">
                                  <a:pos x="T1" y="T3"/>
                                </a:cxn>
                                <a:cxn ang="0">
                                  <a:pos x="T5" y="T7"/>
                                </a:cxn>
                                <a:cxn ang="0">
                                  <a:pos x="T9" y="T11"/>
                                </a:cxn>
                                <a:cxn ang="0">
                                  <a:pos x="T13" y="T15"/>
                                </a:cxn>
                                <a:cxn ang="0">
                                  <a:pos x="T17" y="T19"/>
                                </a:cxn>
                              </a:cxnLst>
                              <a:rect l="0" t="0" r="r" b="b"/>
                              <a:pathLst>
                                <a:path w="1296" h="6823">
                                  <a:moveTo>
                                    <a:pt x="0" y="6823"/>
                                  </a:moveTo>
                                  <a:lnTo>
                                    <a:pt x="1296" y="6823"/>
                                  </a:lnTo>
                                  <a:lnTo>
                                    <a:pt x="1296" y="0"/>
                                  </a:lnTo>
                                  <a:lnTo>
                                    <a:pt x="0" y="0"/>
                                  </a:lnTo>
                                  <a:lnTo>
                                    <a:pt x="0" y="6823"/>
                                  </a:lnTo>
                                  <a:close/>
                                </a:path>
                              </a:pathLst>
                            </a:custGeom>
                            <a:solidFill>
                              <a:schemeClr val="accent6">
                                <a:lumMod val="75000"/>
                              </a:schemeClr>
                            </a:solidFill>
                            <a:ln w="9525">
                              <a:solidFill>
                                <a:srgbClr val="000000"/>
                              </a:solidFill>
                              <a:round/>
                              <a:headEnd/>
                              <a:tailEnd/>
                            </a:ln>
                          </wps:spPr>
                          <wps:bodyPr rot="0" vert="horz" wrap="square" lIns="91440" tIns="45720" rIns="91440" bIns="45720" anchor="t" anchorCtr="0" upright="1">
                            <a:noAutofit/>
                          </wps:bodyPr>
                        </wps:wsp>
                      </wpg:grpSp>
                      <wpg:grpSp>
                        <wpg:cNvPr id="45" name="Group 344"/>
                        <wpg:cNvGrpSpPr>
                          <a:grpSpLocks/>
                        </wpg:cNvGrpSpPr>
                        <wpg:grpSpPr bwMode="auto">
                          <a:xfrm>
                            <a:off x="869" y="2155"/>
                            <a:ext cx="1296" cy="6823"/>
                            <a:chOff x="869" y="2155"/>
                            <a:chExt cx="1296" cy="6823"/>
                          </a:xfrm>
                        </wpg:grpSpPr>
                        <wps:wsp>
                          <wps:cNvPr id="46" name="Freeform 345"/>
                          <wps:cNvSpPr>
                            <a:spLocks/>
                          </wps:cNvSpPr>
                          <wps:spPr bwMode="auto">
                            <a:xfrm>
                              <a:off x="869" y="2155"/>
                              <a:ext cx="1296" cy="6823"/>
                            </a:xfrm>
                            <a:custGeom>
                              <a:avLst/>
                              <a:gdLst>
                                <a:gd name="T0" fmla="+- 0 869 869"/>
                                <a:gd name="T1" fmla="*/ T0 w 1296"/>
                                <a:gd name="T2" fmla="+- 0 8978 2155"/>
                                <a:gd name="T3" fmla="*/ 8978 h 6823"/>
                                <a:gd name="T4" fmla="+- 0 2165 869"/>
                                <a:gd name="T5" fmla="*/ T4 w 1296"/>
                                <a:gd name="T6" fmla="+- 0 8978 2155"/>
                                <a:gd name="T7" fmla="*/ 8978 h 6823"/>
                                <a:gd name="T8" fmla="+- 0 2165 869"/>
                                <a:gd name="T9" fmla="*/ T8 w 1296"/>
                                <a:gd name="T10" fmla="+- 0 2155 2155"/>
                                <a:gd name="T11" fmla="*/ 2155 h 6823"/>
                                <a:gd name="T12" fmla="+- 0 869 869"/>
                                <a:gd name="T13" fmla="*/ T12 w 1296"/>
                                <a:gd name="T14" fmla="+- 0 2155 2155"/>
                                <a:gd name="T15" fmla="*/ 2155 h 6823"/>
                                <a:gd name="T16" fmla="+- 0 869 869"/>
                                <a:gd name="T17" fmla="*/ T16 w 1296"/>
                                <a:gd name="T18" fmla="+- 0 8978 2155"/>
                                <a:gd name="T19" fmla="*/ 8978 h 6823"/>
                              </a:gdLst>
                              <a:ahLst/>
                              <a:cxnLst>
                                <a:cxn ang="0">
                                  <a:pos x="T1" y="T3"/>
                                </a:cxn>
                                <a:cxn ang="0">
                                  <a:pos x="T5" y="T7"/>
                                </a:cxn>
                                <a:cxn ang="0">
                                  <a:pos x="T9" y="T11"/>
                                </a:cxn>
                                <a:cxn ang="0">
                                  <a:pos x="T13" y="T15"/>
                                </a:cxn>
                                <a:cxn ang="0">
                                  <a:pos x="T17" y="T19"/>
                                </a:cxn>
                              </a:cxnLst>
                              <a:rect l="0" t="0" r="r" b="b"/>
                              <a:pathLst>
                                <a:path w="1296" h="6823">
                                  <a:moveTo>
                                    <a:pt x="0" y="6823"/>
                                  </a:moveTo>
                                  <a:lnTo>
                                    <a:pt x="1296" y="6823"/>
                                  </a:lnTo>
                                  <a:lnTo>
                                    <a:pt x="1296" y="0"/>
                                  </a:lnTo>
                                  <a:lnTo>
                                    <a:pt x="0" y="0"/>
                                  </a:lnTo>
                                  <a:lnTo>
                                    <a:pt x="0" y="6823"/>
                                  </a:lnTo>
                                  <a:close/>
                                </a:path>
                              </a:pathLst>
                            </a:custGeom>
                            <a:noFill/>
                            <a:ln w="12192">
                              <a:solidFill>
                                <a:schemeClr val="accent6">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338"/>
                        <wpg:cNvGrpSpPr>
                          <a:grpSpLocks/>
                        </wpg:cNvGrpSpPr>
                        <wpg:grpSpPr bwMode="auto">
                          <a:xfrm>
                            <a:off x="0" y="11216"/>
                            <a:ext cx="8352" cy="690"/>
                            <a:chOff x="0" y="11216"/>
                            <a:chExt cx="8352" cy="690"/>
                          </a:xfrm>
                        </wpg:grpSpPr>
                        <wps:wsp>
                          <wps:cNvPr id="52" name="Freeform 339"/>
                          <wps:cNvSpPr>
                            <a:spLocks/>
                          </wps:cNvSpPr>
                          <wps:spPr bwMode="auto">
                            <a:xfrm>
                              <a:off x="0" y="11216"/>
                              <a:ext cx="8352" cy="690"/>
                            </a:xfrm>
                            <a:custGeom>
                              <a:avLst/>
                              <a:gdLst>
                                <a:gd name="T0" fmla="*/ 0 w 8352"/>
                                <a:gd name="T1" fmla="+- 0 11906 11216"/>
                                <a:gd name="T2" fmla="*/ 11906 h 690"/>
                                <a:gd name="T3" fmla="*/ 8352 w 8352"/>
                                <a:gd name="T4" fmla="+- 0 11906 11216"/>
                                <a:gd name="T5" fmla="*/ 11906 h 690"/>
                                <a:gd name="T6" fmla="*/ 8352 w 8352"/>
                                <a:gd name="T7" fmla="+- 0 11216 11216"/>
                                <a:gd name="T8" fmla="*/ 11216 h 690"/>
                                <a:gd name="T9" fmla="*/ 0 w 8352"/>
                                <a:gd name="T10" fmla="+- 0 11216 11216"/>
                                <a:gd name="T11" fmla="*/ 11216 h 690"/>
                                <a:gd name="T12" fmla="*/ 0 w 8352"/>
                                <a:gd name="T13" fmla="+- 0 11906 11216"/>
                                <a:gd name="T14" fmla="*/ 11906 h 690"/>
                              </a:gdLst>
                              <a:ahLst/>
                              <a:cxnLst>
                                <a:cxn ang="0">
                                  <a:pos x="T0" y="T2"/>
                                </a:cxn>
                                <a:cxn ang="0">
                                  <a:pos x="T3" y="T5"/>
                                </a:cxn>
                                <a:cxn ang="0">
                                  <a:pos x="T6" y="T8"/>
                                </a:cxn>
                                <a:cxn ang="0">
                                  <a:pos x="T9" y="T11"/>
                                </a:cxn>
                                <a:cxn ang="0">
                                  <a:pos x="T12" y="T14"/>
                                </a:cxn>
                              </a:cxnLst>
                              <a:rect l="0" t="0" r="r" b="b"/>
                              <a:pathLst>
                                <a:path w="8352" h="690">
                                  <a:moveTo>
                                    <a:pt x="0" y="690"/>
                                  </a:moveTo>
                                  <a:lnTo>
                                    <a:pt x="8352" y="690"/>
                                  </a:lnTo>
                                  <a:lnTo>
                                    <a:pt x="8352" y="0"/>
                                  </a:lnTo>
                                  <a:lnTo>
                                    <a:pt x="0" y="0"/>
                                  </a:lnTo>
                                  <a:lnTo>
                                    <a:pt x="0" y="690"/>
                                  </a:lnTo>
                                  <a:close/>
                                </a:path>
                              </a:pathLst>
                            </a:custGeom>
                            <a:solidFill>
                              <a:schemeClr val="accent6">
                                <a:lumMod val="75000"/>
                              </a:schemeClr>
                            </a:solidFill>
                            <a:ln w="9525">
                              <a:solidFill>
                                <a:schemeClr val="accent6">
                                  <a:lumMod val="75000"/>
                                </a:schemeClr>
                              </a:solidFill>
                              <a:round/>
                              <a:headEnd/>
                              <a:tailEnd/>
                            </a:ln>
                          </wps:spPr>
                          <wps:bodyPr rot="0" vert="horz" wrap="square" lIns="91440" tIns="45720" rIns="91440" bIns="45720" anchor="t" anchorCtr="0" upright="1">
                            <a:noAutofit/>
                          </wps:bodyPr>
                        </wps:wsp>
                      </wpg:grpSp>
                      <wpg:grpSp>
                        <wpg:cNvPr id="53" name="Group 336"/>
                        <wpg:cNvGrpSpPr>
                          <a:grpSpLocks/>
                        </wpg:cNvGrpSpPr>
                        <wpg:grpSpPr bwMode="auto">
                          <a:xfrm>
                            <a:off x="0" y="646"/>
                            <a:ext cx="691" cy="10570"/>
                            <a:chOff x="0" y="646"/>
                            <a:chExt cx="691" cy="10570"/>
                          </a:xfrm>
                        </wpg:grpSpPr>
                        <wps:wsp>
                          <wps:cNvPr id="54" name="Freeform 337"/>
                          <wps:cNvSpPr>
                            <a:spLocks/>
                          </wps:cNvSpPr>
                          <wps:spPr bwMode="auto">
                            <a:xfrm>
                              <a:off x="0" y="646"/>
                              <a:ext cx="691" cy="10570"/>
                            </a:xfrm>
                            <a:custGeom>
                              <a:avLst/>
                              <a:gdLst>
                                <a:gd name="T0" fmla="*/ 0 w 691"/>
                                <a:gd name="T1" fmla="+- 0 11216 646"/>
                                <a:gd name="T2" fmla="*/ 11216 h 10570"/>
                                <a:gd name="T3" fmla="*/ 691 w 691"/>
                                <a:gd name="T4" fmla="+- 0 11216 646"/>
                                <a:gd name="T5" fmla="*/ 11216 h 10570"/>
                                <a:gd name="T6" fmla="*/ 691 w 691"/>
                                <a:gd name="T7" fmla="+- 0 646 646"/>
                                <a:gd name="T8" fmla="*/ 646 h 10570"/>
                                <a:gd name="T9" fmla="*/ 0 w 691"/>
                                <a:gd name="T10" fmla="+- 0 646 646"/>
                                <a:gd name="T11" fmla="*/ 646 h 10570"/>
                                <a:gd name="T12" fmla="*/ 0 w 691"/>
                                <a:gd name="T13" fmla="+- 0 11216 646"/>
                                <a:gd name="T14" fmla="*/ 11216 h 10570"/>
                              </a:gdLst>
                              <a:ahLst/>
                              <a:cxnLst>
                                <a:cxn ang="0">
                                  <a:pos x="T0" y="T2"/>
                                </a:cxn>
                                <a:cxn ang="0">
                                  <a:pos x="T3" y="T5"/>
                                </a:cxn>
                                <a:cxn ang="0">
                                  <a:pos x="T6" y="T8"/>
                                </a:cxn>
                                <a:cxn ang="0">
                                  <a:pos x="T9" y="T11"/>
                                </a:cxn>
                                <a:cxn ang="0">
                                  <a:pos x="T12" y="T14"/>
                                </a:cxn>
                              </a:cxnLst>
                              <a:rect l="0" t="0" r="r" b="b"/>
                              <a:pathLst>
                                <a:path w="691" h="10570">
                                  <a:moveTo>
                                    <a:pt x="0" y="10570"/>
                                  </a:moveTo>
                                  <a:lnTo>
                                    <a:pt x="691" y="10570"/>
                                  </a:lnTo>
                                  <a:lnTo>
                                    <a:pt x="691" y="0"/>
                                  </a:lnTo>
                                  <a:lnTo>
                                    <a:pt x="0" y="0"/>
                                  </a:lnTo>
                                  <a:lnTo>
                                    <a:pt x="0" y="10570"/>
                                  </a:lnTo>
                                  <a:close/>
                                </a:path>
                              </a:pathLst>
                            </a:custGeom>
                            <a:solidFill>
                              <a:schemeClr val="accent6">
                                <a:lumMod val="75000"/>
                              </a:schemeClr>
                            </a:solidFill>
                            <a:ln w="9525">
                              <a:solidFill>
                                <a:schemeClr val="accent6">
                                  <a:lumMod val="75000"/>
                                </a:schemeClr>
                              </a:solidFill>
                              <a:round/>
                              <a:headEnd/>
                              <a:tailEnd/>
                            </a:ln>
                          </wps:spPr>
                          <wps:bodyPr rot="0" vert="horz" wrap="square" lIns="91440" tIns="45720" rIns="91440" bIns="45720" anchor="t" anchorCtr="0" upright="1">
                            <a:noAutofit/>
                          </wps:bodyPr>
                        </wps:wsp>
                      </wpg:grpSp>
                      <wpg:grpSp>
                        <wpg:cNvPr id="55" name="Group 334"/>
                        <wpg:cNvGrpSpPr>
                          <a:grpSpLocks/>
                        </wpg:cNvGrpSpPr>
                        <wpg:grpSpPr bwMode="auto">
                          <a:xfrm>
                            <a:off x="0" y="0"/>
                            <a:ext cx="8352" cy="646"/>
                            <a:chOff x="0" y="0"/>
                            <a:chExt cx="8352" cy="646"/>
                          </a:xfrm>
                        </wpg:grpSpPr>
                        <wps:wsp>
                          <wps:cNvPr id="56" name="Freeform 335"/>
                          <wps:cNvSpPr>
                            <a:spLocks/>
                          </wps:cNvSpPr>
                          <wps:spPr bwMode="auto">
                            <a:xfrm>
                              <a:off x="0" y="0"/>
                              <a:ext cx="8352" cy="646"/>
                            </a:xfrm>
                            <a:custGeom>
                              <a:avLst/>
                              <a:gdLst>
                                <a:gd name="T0" fmla="*/ 0 w 8352"/>
                                <a:gd name="T1" fmla="*/ 646 h 646"/>
                                <a:gd name="T2" fmla="*/ 8352 w 8352"/>
                                <a:gd name="T3" fmla="*/ 646 h 646"/>
                                <a:gd name="T4" fmla="*/ 8352 w 8352"/>
                                <a:gd name="T5" fmla="*/ 0 h 646"/>
                                <a:gd name="T6" fmla="*/ 0 w 8352"/>
                                <a:gd name="T7" fmla="*/ 0 h 646"/>
                                <a:gd name="T8" fmla="*/ 0 w 8352"/>
                                <a:gd name="T9" fmla="*/ 646 h 646"/>
                              </a:gdLst>
                              <a:ahLst/>
                              <a:cxnLst>
                                <a:cxn ang="0">
                                  <a:pos x="T0" y="T1"/>
                                </a:cxn>
                                <a:cxn ang="0">
                                  <a:pos x="T2" y="T3"/>
                                </a:cxn>
                                <a:cxn ang="0">
                                  <a:pos x="T4" y="T5"/>
                                </a:cxn>
                                <a:cxn ang="0">
                                  <a:pos x="T6" y="T7"/>
                                </a:cxn>
                                <a:cxn ang="0">
                                  <a:pos x="T8" y="T9"/>
                                </a:cxn>
                              </a:cxnLst>
                              <a:rect l="0" t="0" r="r" b="b"/>
                              <a:pathLst>
                                <a:path w="8352" h="646">
                                  <a:moveTo>
                                    <a:pt x="0" y="646"/>
                                  </a:moveTo>
                                  <a:lnTo>
                                    <a:pt x="8352" y="646"/>
                                  </a:lnTo>
                                  <a:lnTo>
                                    <a:pt x="8352" y="0"/>
                                  </a:lnTo>
                                  <a:lnTo>
                                    <a:pt x="0" y="0"/>
                                  </a:lnTo>
                                  <a:lnTo>
                                    <a:pt x="0" y="646"/>
                                  </a:lnTo>
                                </a:path>
                              </a:pathLst>
                            </a:custGeom>
                            <a:solidFill>
                              <a:schemeClr val="accent6">
                                <a:lumMod val="75000"/>
                              </a:schemeClr>
                            </a:solidFill>
                            <a:ln w="9525">
                              <a:solidFill>
                                <a:schemeClr val="accent6">
                                  <a:lumMod val="75000"/>
                                </a:schemeClr>
                              </a:solidFill>
                              <a:round/>
                              <a:headEnd/>
                              <a:tailEnd/>
                            </a:ln>
                          </wps:spPr>
                          <wps:bodyPr rot="0" vert="horz" wrap="square" lIns="91440" tIns="45720" rIns="91440" bIns="45720" anchor="t" anchorCtr="0" upright="1">
                            <a:noAutofit/>
                          </wps:bodyPr>
                        </wps:wsp>
                      </wpg:grpSp>
                      <wpg:grpSp>
                        <wpg:cNvPr id="57" name="Group 332"/>
                        <wpg:cNvGrpSpPr>
                          <a:grpSpLocks/>
                        </wpg:cNvGrpSpPr>
                        <wpg:grpSpPr bwMode="auto">
                          <a:xfrm>
                            <a:off x="7697" y="645"/>
                            <a:ext cx="655" cy="10570"/>
                            <a:chOff x="7697" y="645"/>
                            <a:chExt cx="655" cy="10570"/>
                          </a:xfrm>
                        </wpg:grpSpPr>
                        <wps:wsp>
                          <wps:cNvPr id="58" name="Freeform 333"/>
                          <wps:cNvSpPr>
                            <a:spLocks/>
                          </wps:cNvSpPr>
                          <wps:spPr bwMode="auto">
                            <a:xfrm>
                              <a:off x="7697" y="645"/>
                              <a:ext cx="655" cy="10570"/>
                            </a:xfrm>
                            <a:custGeom>
                              <a:avLst/>
                              <a:gdLst>
                                <a:gd name="T0" fmla="+- 0 8352 7697"/>
                                <a:gd name="T1" fmla="*/ T0 w 655"/>
                                <a:gd name="T2" fmla="+- 0 645 645"/>
                                <a:gd name="T3" fmla="*/ 645 h 10570"/>
                                <a:gd name="T4" fmla="+- 0 7697 7697"/>
                                <a:gd name="T5" fmla="*/ T4 w 655"/>
                                <a:gd name="T6" fmla="+- 0 645 645"/>
                                <a:gd name="T7" fmla="*/ 645 h 10570"/>
                                <a:gd name="T8" fmla="+- 0 7697 7697"/>
                                <a:gd name="T9" fmla="*/ T8 w 655"/>
                                <a:gd name="T10" fmla="+- 0 11215 645"/>
                                <a:gd name="T11" fmla="*/ 11215 h 10570"/>
                                <a:gd name="T12" fmla="+- 0 8352 7697"/>
                                <a:gd name="T13" fmla="*/ T12 w 655"/>
                                <a:gd name="T14" fmla="+- 0 11215 645"/>
                                <a:gd name="T15" fmla="*/ 11215 h 10570"/>
                                <a:gd name="T16" fmla="+- 0 8352 7697"/>
                                <a:gd name="T17" fmla="*/ T16 w 655"/>
                                <a:gd name="T18" fmla="+- 0 645 645"/>
                                <a:gd name="T19" fmla="*/ 645 h 10570"/>
                              </a:gdLst>
                              <a:ahLst/>
                              <a:cxnLst>
                                <a:cxn ang="0">
                                  <a:pos x="T1" y="T3"/>
                                </a:cxn>
                                <a:cxn ang="0">
                                  <a:pos x="T5" y="T7"/>
                                </a:cxn>
                                <a:cxn ang="0">
                                  <a:pos x="T9" y="T11"/>
                                </a:cxn>
                                <a:cxn ang="0">
                                  <a:pos x="T13" y="T15"/>
                                </a:cxn>
                                <a:cxn ang="0">
                                  <a:pos x="T17" y="T19"/>
                                </a:cxn>
                              </a:cxnLst>
                              <a:rect l="0" t="0" r="r" b="b"/>
                              <a:pathLst>
                                <a:path w="655" h="10570">
                                  <a:moveTo>
                                    <a:pt x="655" y="0"/>
                                  </a:moveTo>
                                  <a:lnTo>
                                    <a:pt x="0" y="0"/>
                                  </a:lnTo>
                                  <a:lnTo>
                                    <a:pt x="0" y="10570"/>
                                  </a:lnTo>
                                  <a:lnTo>
                                    <a:pt x="655" y="10570"/>
                                  </a:lnTo>
                                  <a:lnTo>
                                    <a:pt x="655" y="0"/>
                                  </a:lnTo>
                                  <a:close/>
                                </a:path>
                              </a:pathLst>
                            </a:custGeom>
                            <a:solidFill>
                              <a:schemeClr val="accent6">
                                <a:lumMod val="75000"/>
                              </a:schemeClr>
                            </a:solidFill>
                            <a:ln w="9525">
                              <a:solidFill>
                                <a:schemeClr val="accent6">
                                  <a:lumMod val="75000"/>
                                </a:schemeClr>
                              </a:solidFill>
                              <a:round/>
                              <a:headEnd/>
                              <a:tailEnd/>
                            </a:ln>
                          </wps:spPr>
                          <wps:bodyPr rot="0" vert="horz" wrap="square" lIns="91440" tIns="45720" rIns="91440" bIns="45720" anchor="t" anchorCtr="0" upright="1">
                            <a:noAutofit/>
                          </wps:bodyPr>
                        </wps:wsp>
                      </wpg:grpSp>
                      <wpg:grpSp>
                        <wpg:cNvPr id="59" name="Group 330"/>
                        <wpg:cNvGrpSpPr>
                          <a:grpSpLocks/>
                        </wpg:cNvGrpSpPr>
                        <wpg:grpSpPr bwMode="auto">
                          <a:xfrm>
                            <a:off x="0" y="0"/>
                            <a:ext cx="8352" cy="11906"/>
                            <a:chOff x="0" y="0"/>
                            <a:chExt cx="8352" cy="11906"/>
                          </a:xfrm>
                        </wpg:grpSpPr>
                        <wps:wsp>
                          <wps:cNvPr id="60" name="Freeform 331"/>
                          <wps:cNvSpPr>
                            <a:spLocks/>
                          </wps:cNvSpPr>
                          <wps:spPr bwMode="auto">
                            <a:xfrm>
                              <a:off x="0" y="0"/>
                              <a:ext cx="8352" cy="11906"/>
                            </a:xfrm>
                            <a:custGeom>
                              <a:avLst/>
                              <a:gdLst>
                                <a:gd name="T0" fmla="*/ 8352 w 8352"/>
                                <a:gd name="T1" fmla="*/ 11906 h 11906"/>
                                <a:gd name="T2" fmla="*/ 0 w 8352"/>
                                <a:gd name="T3" fmla="*/ 11906 h 11906"/>
                                <a:gd name="T4" fmla="*/ 0 w 8352"/>
                                <a:gd name="T5" fmla="*/ 0 h 11906"/>
                              </a:gdLst>
                              <a:ahLst/>
                              <a:cxnLst>
                                <a:cxn ang="0">
                                  <a:pos x="T0" y="T1"/>
                                </a:cxn>
                                <a:cxn ang="0">
                                  <a:pos x="T2" y="T3"/>
                                </a:cxn>
                                <a:cxn ang="0">
                                  <a:pos x="T4" y="T5"/>
                                </a:cxn>
                              </a:cxnLst>
                              <a:rect l="0" t="0" r="r" b="b"/>
                              <a:pathLst>
                                <a:path w="8352" h="11906">
                                  <a:moveTo>
                                    <a:pt x="8352" y="11906"/>
                                  </a:moveTo>
                                  <a:lnTo>
                                    <a:pt x="0" y="11906"/>
                                  </a:lnTo>
                                  <a:lnTo>
                                    <a:pt x="0" y="0"/>
                                  </a:lnTo>
                                </a:path>
                              </a:pathLst>
                            </a:custGeom>
                            <a:noFill/>
                            <a:ln w="12192">
                              <a:solidFill>
                                <a:schemeClr val="accent6">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328"/>
                        <wpg:cNvGrpSpPr>
                          <a:grpSpLocks/>
                        </wpg:cNvGrpSpPr>
                        <wpg:grpSpPr bwMode="auto">
                          <a:xfrm>
                            <a:off x="691" y="645"/>
                            <a:ext cx="7006" cy="10570"/>
                            <a:chOff x="691" y="645"/>
                            <a:chExt cx="7006" cy="10570"/>
                          </a:xfrm>
                        </wpg:grpSpPr>
                        <wps:wsp>
                          <wps:cNvPr id="62" name="Freeform 329"/>
                          <wps:cNvSpPr>
                            <a:spLocks/>
                          </wps:cNvSpPr>
                          <wps:spPr bwMode="auto">
                            <a:xfrm>
                              <a:off x="691" y="645"/>
                              <a:ext cx="7006" cy="10570"/>
                            </a:xfrm>
                            <a:custGeom>
                              <a:avLst/>
                              <a:gdLst>
                                <a:gd name="T0" fmla="+- 0 691 691"/>
                                <a:gd name="T1" fmla="*/ T0 w 7006"/>
                                <a:gd name="T2" fmla="+- 0 645 645"/>
                                <a:gd name="T3" fmla="*/ 645 h 10570"/>
                                <a:gd name="T4" fmla="+- 0 691 691"/>
                                <a:gd name="T5" fmla="*/ T4 w 7006"/>
                                <a:gd name="T6" fmla="+- 0 11215 645"/>
                                <a:gd name="T7" fmla="*/ 11215 h 10570"/>
                                <a:gd name="T8" fmla="+- 0 7697 691"/>
                                <a:gd name="T9" fmla="*/ T8 w 7006"/>
                                <a:gd name="T10" fmla="+- 0 11215 645"/>
                                <a:gd name="T11" fmla="*/ 11215 h 10570"/>
                                <a:gd name="T12" fmla="+- 0 7697 691"/>
                                <a:gd name="T13" fmla="*/ T12 w 7006"/>
                                <a:gd name="T14" fmla="+- 0 645 645"/>
                                <a:gd name="T15" fmla="*/ 645 h 10570"/>
                                <a:gd name="T16" fmla="+- 0 691 691"/>
                                <a:gd name="T17" fmla="*/ T16 w 7006"/>
                                <a:gd name="T18" fmla="+- 0 645 645"/>
                                <a:gd name="T19" fmla="*/ 645 h 10570"/>
                              </a:gdLst>
                              <a:ahLst/>
                              <a:cxnLst>
                                <a:cxn ang="0">
                                  <a:pos x="T1" y="T3"/>
                                </a:cxn>
                                <a:cxn ang="0">
                                  <a:pos x="T5" y="T7"/>
                                </a:cxn>
                                <a:cxn ang="0">
                                  <a:pos x="T9" y="T11"/>
                                </a:cxn>
                                <a:cxn ang="0">
                                  <a:pos x="T13" y="T15"/>
                                </a:cxn>
                                <a:cxn ang="0">
                                  <a:pos x="T17" y="T19"/>
                                </a:cxn>
                              </a:cxnLst>
                              <a:rect l="0" t="0" r="r" b="b"/>
                              <a:pathLst>
                                <a:path w="7006" h="10570">
                                  <a:moveTo>
                                    <a:pt x="0" y="0"/>
                                  </a:moveTo>
                                  <a:lnTo>
                                    <a:pt x="0" y="10570"/>
                                  </a:lnTo>
                                  <a:lnTo>
                                    <a:pt x="7006" y="10570"/>
                                  </a:lnTo>
                                  <a:lnTo>
                                    <a:pt x="7006" y="0"/>
                                  </a:lnTo>
                                  <a:lnTo>
                                    <a:pt x="0" y="0"/>
                                  </a:lnTo>
                                </a:path>
                              </a:pathLst>
                            </a:custGeom>
                            <a:noFill/>
                            <a:ln w="12192">
                              <a:solidFill>
                                <a:schemeClr val="accent6">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AB8499" id="Group 327" o:spid="_x0000_s1026" style="position:absolute;margin-left:0;margin-top:0;width:417.6pt;height:595.3pt;z-index:-251670016;mso-position-horizontal-relative:page;mso-position-vertical-relative:page" coordsize="835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0trAoAANNNAAAOAAAAZHJzL2Uyb0RvYy54bWzsXNuO47gRfQ+w/yDocYMeW7YlXzA9i0Vf&#10;BgE2yQLrfIBali9YW3Ikd7snQf49p4oiRUmk2uPLdDLreWjZo1JVsYrkOSxS/vjT62btvMRZvkqT&#10;W9f70HWdOInS2SpZ3Lr/mD7ejFwn34XJLFynSXzrfolz96dPP/zp4347iXvpMl3P4syBkiSf7Le3&#10;7nK32046nTxaxpsw/5Bu4wQ352m2CXf4mi06syzcQ/tm3el1u0Fnn2azbZZGcZ7jf+/FTfcT65/P&#10;42j39/k8j3fO+taFbzv+m/HfJ/rb+fQxnCyycLtcRYUb4RFebMJVAqNK1X24C53nbNVQtVlFWZqn&#10;892HKN100vl8FcXcBrTG69Za8zlLn7fclsVkv9iqMCG0tTgdrTb628uvmbOa3br9wHWScIMcsVmn&#10;3xtSdPbbxQRCn7Ptb9tfM9FEfPwljX7PcbtTv0/fF0LYedr/NZ1BYfi8Szk6r/NsQyrQbueVk/BF&#10;JSF+3TkR/tPvd/t+D7mKcG/oB92+V6QpWiKXjeei5UPx5AjPicc8b9wNyPtOOBE22c/CL9Eo/qLa&#10;VwRh4NWCMBhdOgg9L/BdB231/YB9DicyFCMf7lAYeqKfqgAYntHCUHnKGgGMt7zsUvlpXeq3ZbiN&#10;uafm1FtkNJEO0aUeszimQez0B2MRUJaTXSrX+5N2Z7/NJzm63Zs9yRAQcxBVOMJJ9JzvPscpd8jw&#10;5Zd8J+aCGT5xN58Vvk/RF+ebNaaFP984XYdM8R+Rk4USQ66E2I8dZ9p19g6lr9ApVSEgmqp+1zOr&#10;6ksxUtUrVcH7hfQvXEqXo9ek8BmfnJBm3i4Pt22a03CZwjM5zqABQtQ+iyxM12XFM4WJDFNqfTLN&#10;XAeT6ZNo7DbckWdkgj46+1uXAkHfN+lLPE35zq42jmGjvLtOdKmRjwRoPom7eIDU8xBXJslTLatJ&#10;+rharzkF64Qc8XreuMeu5Ol6NaO75A2jTXy3zpyXEDgRRlGc7AKWWz9vMIeJ/x/63S5PRTCjHmEH&#10;KtowaSczNrqMw9lD8XkXrtbiM55ecwbQQ4tAUV9ltPj3uDt+GD2MBjeDXvBwM+je39/8/Hg3uAke&#10;vaF/37+/u7v3/kOeeYPJcjWbxQk1QiKXNzhsGBcYKjBHYVelFXm2eFIReeR/lF9qehm6TtUNvo22&#10;yCu3DjOvGMQ01+aTp3T2BQM6SwUUgzrgwzLN/uU6e8DwrZv/8znMYtdZ/yXBpDT2BgPCbf4y8IcE&#10;DJl+50m/EyYRVN26OxfDgD7e7QTWP2+z1WIJS6IjJunPgKT5ioY8+ye8Kr5gXuRPBZC1wQVGSwUz&#10;BzyD1zGRaMG5MHMUjHk09DzfFwNOTnRebwwIJ7gIRr2+uKcQo/lYCRjNB5FlM2x+C9AYyJhqoFFQ&#10;EQ0a0A9PBY1mTOyhVBGpzjBfgRuw5pBFnhlaUIOzUROqwsZoPBwBgWT+S106bLDQ0im7QimGAGsg&#10;xHhmcAykpISzATDI5Bg6nKbK6thQigHPWhzDWkHTZnMM/b90bGRxDJyxqssnpG2GzNNRmwQcc8y8&#10;WgosydQzMPUIuU1R8+oZsDmn56DNuVoaLM7pWZh6gc25ahasOfX0PNSSitFyPE+Z8twFFe1ERZDm&#10;Kc8MbwqLOXOKbAsMa1ftCRI09XiGfVO5h8Bi1p0iIpp28dgJrElMy8tiOrfzJznEYdBGoYQqDRkg&#10;K0mWvG6ZkilJSXTkbXkVYiZGVqrUZTTvpIponeaxiNSbFE4jGxrpOgtPE5Rw7Pd8AyPU2Q9Yn0b8&#10;SvYTTg6ket81BcI4rFKgAY2CKwU6qMJjWTerUoxGgXguIgaN9fXZ1s1XCqSW9FcK5IKdtbGMKwXC&#10;xEbMRlZzrhRIVZiuFEiUrCTHOSMFulax8g/G/Y1rFes8VSzaL6hQuP7FNz3E+sFDPba+5aH2cIKx&#10;edtHe6gsYZVbP8VjWOC8WwWLdqHq2x79i2x7HB5GFY9j6lfgBbyfQbmpQ2ClzML7bo6WoRIrFXmA&#10;MiGGQotMcSmmF1AoqShScG5rZqsFlBazegWlxawqoFCBym5WVVB4J4jbaW6tqqFwa9HLqazUbK1e&#10;QrFGuFrJajFaqWUJOaPVspbVlliViaKt2FE1t7WsZjVTi253TCFI9Osp9zaoaK/WFMWaw2o1SDSV&#10;aniCe1PzV1aN0MW5DMQLYKlcXE8oA4mpjcpA6D8tVSDRu2DOVgQSiqgIpEQlW5FXwVqU4NlqQA2D&#10;/w8lIDqC8q03Bb/nSpGPgVqlGRffLBPzSCB25cpzFcEYjIc2yryuPzSzDPVMyTGaT2GwvR/JMGyT&#10;9S+yTXZwEFU4TuAYFOQa1qsdGg10VXpK5lAlGAJytfyWggrYAFcwB4ZhMFonGKTPYLRKL1qM6gTD&#10;arRKL2DOZFKnFiSydIytrFMLQxtre2QWexVW0WKwwSpMFlXs23NZoxS1uKKfXUkFONEJpIJy44BT&#10;iK5jZxWqa7XwCtalT6aQlYRCXgWxkJLn4hW6d9LSlVnw9Nk4bvRdM4v6HlT/4ntQAhQL7iCPjQji&#10;zCdwJOVQB3AqD5SkovGIAlEkTJ2kFUenLn5e0zfsO/Uvsu9UiYY1fCoWJxAKDrCNURADYAjF3zrt&#10;0PkEKbFUIhSitelSbAJCLbp0NtGlikHTK51H2CoGikbAmkWNTiJsanQGUYkS0nIC/h52BKNYSx92&#10;FAThpYX3V1UADjs3gjiR5vMe7BBjnlb0yK8de4vsI9pvr+hFR4GohEF5vdSKvmYQlv9nj3Jc1/Hn&#10;PfTqY36pruO5TnfJEx/DYAyjGInBgAe5tpTHkT7rUr75WAm8QeNB9OH3W81jomlsGfDkd+4TH82Y&#10;SPhticgx+MsrPAY7NtkCwfyyBFmvySgEZlVIPQCxIVTFXzq+qVYF+la9QmDWRR45Jrd0BJ7SoVeD&#10;WwqC29zSMZg8t7ilcLjdLR2Kp3Tk1eBWbTVP9X9jwCrreSFlca5c0bN39lzqORCnXk3+VVNg90/P&#10;Qbt/1UzY/dOTIQ6+mvyr5sLS3SpHPmqJxQRyDC/CSpw4xmFUB8Eh4cPYy1fuXyCNpPt9T71SZtor&#10;EywBR2UVwcaOtDWGlRgJGTVjWOWkzcMlpXeSiF3rEn/AugQGYJUpca+4JFPSOn1JksSCgzc85Iux&#10;QPQzvk37DV4LCtCyBkPiteS5GdKhIVR88Rh21F4IUFseEJOnFvhqpUi81DefldDRuVWZAugWZTo4&#10;U21BeXUk+Ilg4w1VzA5Q0b7Tf3JRQFg4oW4uRhIVznkgmRbvQgT4pIemHaN0SYkX8qofJKxiChrz&#10;5pr7enbwenbwom/ABpiqKhDXu/jZQbmLpBaDcgE7xO+B2IsBjcfKWoDhQQyudysGBJjn6lDXu8j5&#10;wUZMWkKpInIM3ImlMjbbyWJtma+DHZcCOB01ocvVAuCRySsd6LgSYPKqugC1Lmn19Wfrira6BOUq&#10;hSFgjWqAybWLlwNs3tHLk+X7ufwOrNE/xTbayihYi5bKasttvbyDY8T6676WnNKLmppr9Aas0bVq&#10;Gq6VgDdo2YXef+XUtJcCNKqO6ekNkiXPekFSkit5FSRLGCTmdrholZKVmq+07frDJe//wyV8hgC/&#10;HMZrq+JXzuinyfTv/FMn5W+xffovAAAA//8DAFBLAwQUAAYACAAAACEAinyq3d0AAAAGAQAADwAA&#10;AGRycy9kb3ducmV2LnhtbEyPQWvCQBCF74X+h2UKvdVNFEXTbESk7UkK1ULxNiZjEszOhuyaxH/f&#10;aS/t5cHwHu99k65H26ieOl87NhBPIlDEuStqLg18Hl6flqB8QC6wcUwGbuRhnd3fpZgUbuAP6veh&#10;VFLCPkEDVQhtorXPK7LoJ64lFu/sOotBzq7URYeDlNtGT6NooS3WLAsVtrStKL/sr9bA24DDZha/&#10;9LvLeXs7HubvX7uYjHl8GDfPoAKN4S8MP/iCDpkwndyVC68aA/JI+FXxlrP5FNRJQvEqWoDOUv0f&#10;P/sGAAD//wMAUEsBAi0AFAAGAAgAAAAhALaDOJL+AAAA4QEAABMAAAAAAAAAAAAAAAAAAAAAAFtD&#10;b250ZW50X1R5cGVzXS54bWxQSwECLQAUAAYACAAAACEAOP0h/9YAAACUAQAACwAAAAAAAAAAAAAA&#10;AAAvAQAAX3JlbHMvLnJlbHNQSwECLQAUAAYACAAAACEA2D69LawKAADTTQAADgAAAAAAAAAAAAAA&#10;AAAuAgAAZHJzL2Uyb0RvYy54bWxQSwECLQAUAAYACAAAACEAinyq3d0AAAAGAQAADwAAAAAAAAAA&#10;AAAAAAAGDQAAZHJzL2Rvd25yZXYueG1sUEsFBgAAAAAEAAQA8wAAABAOAAAAAA==&#10;">
                <v:group id="Group 348" o:spid="_x0000_s1027" style="position:absolute;left:2165;top:5566;width:851;height:2" coordorigin="2165,5566" coordsize="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349" o:spid="_x0000_s1028" style="position:absolute;left:2165;top:5566;width:851;height:2;visibility:visible;mso-wrap-style:square;v-text-anchor:top" coordsize="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eZjxQAAANsAAAAPAAAAZHJzL2Rvd25yZXYueG1sRI9Ba8JA&#10;FITvQv/D8oRepG4qIjV1FbFVRPCgFtrjI/uaDWbfhuw2if56VxB6HGbmG2a26GwpGqp94VjB6zAB&#10;QZw5XXCu4Ou0fnkD4QOyxtIxKbiQh8X8qTfDVLuWD9QcQy4ihH2KCkwIVSqlzwxZ9ENXEUfv19UW&#10;Q5R1LnWNbYTbUo6SZCItFhwXDFa0MpSdj39WwaY119Xhc7prPnDA30nz45b7rVLP/W75DiJQF/7D&#10;j/ZWKxiP4P4l/gA5vwEAAP//AwBQSwECLQAUAAYACAAAACEA2+H2y+4AAACFAQAAEwAAAAAAAAAA&#10;AAAAAAAAAAAAW0NvbnRlbnRfVHlwZXNdLnhtbFBLAQItABQABgAIAAAAIQBa9CxbvwAAABUBAAAL&#10;AAAAAAAAAAAAAAAAAB8BAABfcmVscy8ucmVsc1BLAQItABQABgAIAAAAIQCo3eZjxQAAANsAAAAP&#10;AAAAAAAAAAAAAAAAAAcCAABkcnMvZG93bnJldi54bWxQSwUGAAAAAAMAAwC3AAAA+QIAAAAA&#10;" path="m,l850,e" filled="f" strokecolor="#e36c0a [2409]" strokeweight=".96pt">
                    <v:path arrowok="t" o:connecttype="custom" o:connectlocs="0,0;850,0" o:connectangles="0,0"/>
                  </v:shape>
                </v:group>
                <v:group id="Group 346" o:spid="_x0000_s1029" style="position:absolute;left:869;top:2155;width:1296;height:6823" coordorigin="869,2155" coordsize="1296,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47" o:spid="_x0000_s1030" style="position:absolute;left:869;top:2155;width:1296;height:6823;visibility:visible;mso-wrap-style:square;v-text-anchor:top" coordsize="1296,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Ul4wgAAANsAAAAPAAAAZHJzL2Rvd25yZXYueG1sRI9Pi8Iw&#10;FMTvgt8hPMGbpopbpBpFF1a8iX8Qj4/m2Rabl9LEtruf3iwIHoeZ+Q2zXHemFA3VrrCsYDKOQBCn&#10;VhecKbicf0ZzEM4jaywtk4JfcrBe9XtLTLRt+UjNyWciQNglqCD3vkqkdGlOBt3YVsTBu9vaoA+y&#10;zqSusQ1wU8ppFMXSYMFhIceKvnNKH6enUXDcmsM+njdyiu3Xrft7Xm2c7pQaDrrNAoSnzn/C7/Ze&#10;K5jN4P9L+AFy9QIAAP//AwBQSwECLQAUAAYACAAAACEA2+H2y+4AAACFAQAAEwAAAAAAAAAAAAAA&#10;AAAAAAAAW0NvbnRlbnRfVHlwZXNdLnhtbFBLAQItABQABgAIAAAAIQBa9CxbvwAAABUBAAALAAAA&#10;AAAAAAAAAAAAAB8BAABfcmVscy8ucmVsc1BLAQItABQABgAIAAAAIQDZXUl4wgAAANsAAAAPAAAA&#10;AAAAAAAAAAAAAAcCAABkcnMvZG93bnJldi54bWxQSwUGAAAAAAMAAwC3AAAA9gIAAAAA&#10;" path="m,6823r1296,l1296,,,,,6823xe" fillcolor="#e36c0a [2409]">
                    <v:path arrowok="t" o:connecttype="custom" o:connectlocs="0,8978;1296,8978;1296,2155;0,2155;0,8978" o:connectangles="0,0,0,0,0"/>
                  </v:shape>
                </v:group>
                <v:group id="Group 344" o:spid="_x0000_s1031" style="position:absolute;left:869;top:2155;width:1296;height:6823" coordorigin="869,2155" coordsize="1296,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345" o:spid="_x0000_s1032" style="position:absolute;left:869;top:2155;width:1296;height:6823;visibility:visible;mso-wrap-style:square;v-text-anchor:top" coordsize="1296,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IxQAAANsAAAAPAAAAZHJzL2Rvd25yZXYueG1sRI9Ba8JA&#10;FITvQv/D8gredKOW0EZXKaUFKR6qVWhvj+wzG8y+jdk1if/eFQo9DjPzDbNY9bYSLTW+dKxgMk5A&#10;EOdOl1wo2H9/jJ5B+ICssXJMCq7kYbV8GCww067jLbW7UIgIYZ+hAhNCnUnpc0MW/djVxNE7usZi&#10;iLIppG6wi3BbyWmSpNJiyXHBYE1vhvLT7mIVfL58Bf/+Y86p7H7rzWzf2sOhVWr42L/OQQTqw3/4&#10;r73WCp5SuH+JP0AubwAAAP//AwBQSwECLQAUAAYACAAAACEA2+H2y+4AAACFAQAAEwAAAAAAAAAA&#10;AAAAAAAAAAAAW0NvbnRlbnRfVHlwZXNdLnhtbFBLAQItABQABgAIAAAAIQBa9CxbvwAAABUBAAAL&#10;AAAAAAAAAAAAAAAAAB8BAABfcmVscy8ucmVsc1BLAQItABQABgAIAAAAIQDHS+oIxQAAANsAAAAP&#10;AAAAAAAAAAAAAAAAAAcCAABkcnMvZG93bnJldi54bWxQSwUGAAAAAAMAAwC3AAAA+QIAAAAA&#10;" path="m,6823r1296,l1296,,,,,6823xe" filled="f" strokecolor="#e36c0a [2409]" strokeweight=".96pt">
                    <v:path arrowok="t" o:connecttype="custom" o:connectlocs="0,8978;1296,8978;1296,2155;0,2155;0,8978" o:connectangles="0,0,0,0,0"/>
                  </v:shape>
                </v:group>
                <v:group id="Group 338" o:spid="_x0000_s1033" style="position:absolute;top:11216;width:8352;height:690" coordorigin=",11216" coordsize="835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339" o:spid="_x0000_s1034" style="position:absolute;top:11216;width:8352;height:690;visibility:visible;mso-wrap-style:square;v-text-anchor:top" coordsize="835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cxAAAANsAAAAPAAAAZHJzL2Rvd25yZXYueG1sRI9Bi8Iw&#10;FITvwv6H8Ba8aWpRka5RlkXRgyJ2V7w+mrdtafNSmqj13xtB8DjMzDfMfNmZWlypdaVlBaNhBII4&#10;s7rkXMHf73owA+E8ssbaMim4k4Pl4qM3x0TbGx/pmvpcBAi7BBUU3jeJlC4ryKAb2oY4eP+2NeiD&#10;bHOpW7wFuKllHEVTabDksFBgQz8FZVV6MQrW29VuWo03k/1mt4/x0J2q+jxSqv/ZfX+B8NT5d/jV&#10;3moFkxieX8IPkIsHAAAA//8DAFBLAQItABQABgAIAAAAIQDb4fbL7gAAAIUBAAATAAAAAAAAAAAA&#10;AAAAAAAAAABbQ29udGVudF9UeXBlc10ueG1sUEsBAi0AFAAGAAgAAAAhAFr0LFu/AAAAFQEAAAsA&#10;AAAAAAAAAAAAAAAAHwEAAF9yZWxzLy5yZWxzUEsBAi0AFAAGAAgAAAAhAEKNH9zEAAAA2wAAAA8A&#10;AAAAAAAAAAAAAAAABwIAAGRycy9kb3ducmV2LnhtbFBLBQYAAAAAAwADALcAAAD4AgAAAAA=&#10;" path="m,690r8352,l8352,,,,,690xe" fillcolor="#e36c0a [2409]" strokecolor="#e36c0a [2409]">
                    <v:path arrowok="t" o:connecttype="custom" o:connectlocs="0,11906;8352,11906;8352,11216;0,11216;0,11906" o:connectangles="0,0,0,0,0"/>
                  </v:shape>
                </v:group>
                <v:group id="Group 336" o:spid="_x0000_s1035" style="position:absolute;top:646;width:691;height:10570" coordorigin=",646" coordsize="691,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337" o:spid="_x0000_s1036" style="position:absolute;top:646;width:691;height:10570;visibility:visible;mso-wrap-style:square;v-text-anchor:top" coordsize="691,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SvgxQAAANsAAAAPAAAAZHJzL2Rvd25yZXYueG1sRI9Ba8JA&#10;FITvQv/D8gre6qalpjF1lVoRBMHSpOD1kX1NQrNvY3bV6K93hYLHYWa+Yabz3jTiSJ2rLSt4HkUg&#10;iAuray4V/OSrpwSE88gaG8uk4EwO5rOHwRRTbU/8TcfMlyJA2KWooPK+TaV0RUUG3ci2xMH7tZ1B&#10;H2RXSt3hKcBNI1+iKJYGaw4LFbb0WVHxlx2Mgu1+s/yK9NvFJwvO8zjWye4wUWr42H+8g/DU+3v4&#10;v73WCsavcPsSfoCcXQEAAP//AwBQSwECLQAUAAYACAAAACEA2+H2y+4AAACFAQAAEwAAAAAAAAAA&#10;AAAAAAAAAAAAW0NvbnRlbnRfVHlwZXNdLnhtbFBLAQItABQABgAIAAAAIQBa9CxbvwAAABUBAAAL&#10;AAAAAAAAAAAAAAAAAB8BAABfcmVscy8ucmVsc1BLAQItABQABgAIAAAAIQD6TSvgxQAAANsAAAAP&#10;AAAAAAAAAAAAAAAAAAcCAABkcnMvZG93bnJldi54bWxQSwUGAAAAAAMAAwC3AAAA+QIAAAAA&#10;" path="m,10570r691,l691,,,,,10570xe" fillcolor="#e36c0a [2409]" strokecolor="#e36c0a [2409]">
                    <v:path arrowok="t" o:connecttype="custom" o:connectlocs="0,11216;691,11216;691,646;0,646;0,11216" o:connectangles="0,0,0,0,0"/>
                  </v:shape>
                </v:group>
                <v:group id="Group 334" o:spid="_x0000_s1037" style="position:absolute;width:8352;height:646" coordsize="835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335" o:spid="_x0000_s1038" style="position:absolute;width:8352;height:646;visibility:visible;mso-wrap-style:square;v-text-anchor:top" coordsize="835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NxtwgAAANsAAAAPAAAAZHJzL2Rvd25yZXYueG1sRI9Ra8JA&#10;EITfC/6HYwXf6qUFJURPKVVBoS9Vf8CaWy+hub2Q22r01/cEoY/DzDfDzJe9b9SFulgHNvA2zkAR&#10;l8HW7AwcD5vXHFQUZItNYDJwowjLxeBljoUNV/6my16cSiUcCzRQibSF1rGsyGMch5Y4eefQeZQk&#10;O6dth9dU7hv9nmVT7bHmtFBhS58VlT/7X29ggsfzSU82YXWX9d3tfC5fLjdmNOw/ZqCEevkPP+mt&#10;TdwUHl/SD9CLPwAAAP//AwBQSwECLQAUAAYACAAAACEA2+H2y+4AAACFAQAAEwAAAAAAAAAAAAAA&#10;AAAAAAAAW0NvbnRlbnRfVHlwZXNdLnhtbFBLAQItABQABgAIAAAAIQBa9CxbvwAAABUBAAALAAAA&#10;AAAAAAAAAAAAAB8BAABfcmVscy8ucmVsc1BLAQItABQABgAIAAAAIQD2ONxtwgAAANsAAAAPAAAA&#10;AAAAAAAAAAAAAAcCAABkcnMvZG93bnJldi54bWxQSwUGAAAAAAMAAwC3AAAA9gIAAAAA&#10;" path="m,646r8352,l8352,,,,,646e" fillcolor="#e36c0a [2409]" strokecolor="#e36c0a [2409]">
                    <v:path arrowok="t" o:connecttype="custom" o:connectlocs="0,646;8352,646;8352,0;0,0;0,646" o:connectangles="0,0,0,0,0"/>
                  </v:shape>
                </v:group>
                <v:group id="Group 332" o:spid="_x0000_s1039" style="position:absolute;left:7697;top:645;width:655;height:10570" coordorigin="7697,645" coordsize="655,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333" o:spid="_x0000_s1040" style="position:absolute;left:7697;top:645;width:655;height:10570;visibility:visible;mso-wrap-style:square;v-text-anchor:top" coordsize="655,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xGhvgAAANsAAAAPAAAAZHJzL2Rvd25yZXYueG1sRE/LisIw&#10;FN0P+A/hCu7GVEGRjqmIoujS6sbdneb2MdPclCRq/XuzEFweznu56k0r7uR8Y1nBZJyAIC6sbrhS&#10;cDnvvhcgfEDW2FomBU/ysMoGX0tMtX3wie55qEQMYZ+igjqELpXSFzUZ9GPbEUeutM5giNBVUjt8&#10;xHDTymmSzKXBhmNDjR1tair+85tRsJ6Xu+uxy93frd3v9a85X3O5VWo07Nc/IAL14SN+uw9awSyO&#10;jV/iD5DZCwAA//8DAFBLAQItABQABgAIAAAAIQDb4fbL7gAAAIUBAAATAAAAAAAAAAAAAAAAAAAA&#10;AABbQ29udGVudF9UeXBlc10ueG1sUEsBAi0AFAAGAAgAAAAhAFr0LFu/AAAAFQEAAAsAAAAAAAAA&#10;AAAAAAAAHwEAAF9yZWxzLy5yZWxzUEsBAi0AFAAGAAgAAAAhAH1HEaG+AAAA2wAAAA8AAAAAAAAA&#10;AAAAAAAABwIAAGRycy9kb3ducmV2LnhtbFBLBQYAAAAAAwADALcAAADyAgAAAAA=&#10;" path="m655,l,,,10570r655,l655,xe" fillcolor="#e36c0a [2409]" strokecolor="#e36c0a [2409]">
                    <v:path arrowok="t" o:connecttype="custom" o:connectlocs="655,645;0,645;0,11215;655,11215;655,645" o:connectangles="0,0,0,0,0"/>
                  </v:shape>
                </v:group>
                <v:group id="Group 330" o:spid="_x0000_s1041" style="position:absolute;width:8352;height:11906" coordsize="8352,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31" o:spid="_x0000_s1042" style="position:absolute;width:8352;height:11906;visibility:visible;mso-wrap-style:square;v-text-anchor:top" coordsize="8352,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XJ9vwAAANsAAAAPAAAAZHJzL2Rvd25yZXYueG1sRE9Li8Iw&#10;EL4v+B/CCHtbUz2UtRpFBMWT4AN2j0MztsVkpjZRu//eHIQ9fnzv+bL3Tj2oC42wgfEoA0Vcim24&#10;MnA+bb6+QYWIbNEJk4E/CrBcDD7mWFh58oEex1ipFMKhQAN1jG2hdShr8hhG0hIn7iKdx5hgV2nb&#10;4TOFe6cnWZZrjw2nhhpbWtdUXo93byBu8+npIq6U/W3jfq8TwZ/DzpjPYb+agYrUx3/x272zBvK0&#10;Pn1JP0AvXgAAAP//AwBQSwECLQAUAAYACAAAACEA2+H2y+4AAACFAQAAEwAAAAAAAAAAAAAAAAAA&#10;AAAAW0NvbnRlbnRfVHlwZXNdLnhtbFBLAQItABQABgAIAAAAIQBa9CxbvwAAABUBAAALAAAAAAAA&#10;AAAAAAAAAB8BAABfcmVscy8ucmVsc1BLAQItABQABgAIAAAAIQBLuXJ9vwAAANsAAAAPAAAAAAAA&#10;AAAAAAAAAAcCAABkcnMvZG93bnJldi54bWxQSwUGAAAAAAMAAwC3AAAA8wIAAAAA&#10;" path="m8352,11906l,11906,,e" filled="f" strokecolor="#e36c0a [2409]" strokeweight=".96pt">
                    <v:path arrowok="t" o:connecttype="custom" o:connectlocs="8352,11906;0,11906;0,0" o:connectangles="0,0,0"/>
                  </v:shape>
                </v:group>
                <v:group id="Group 328" o:spid="_x0000_s1043" style="position:absolute;left:691;top:645;width:7006;height:10570" coordorigin="691,645" coordsize="7006,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329" o:spid="_x0000_s1044" style="position:absolute;left:691;top:645;width:7006;height:10570;visibility:visible;mso-wrap-style:square;v-text-anchor:top" coordsize="7006,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F/wwAAANsAAAAPAAAAZHJzL2Rvd25yZXYueG1sRI/LasMw&#10;EEX3hf6DmEJ3tZxQXNexEkIgNJBVHossp9b4ga2RsVTb7ddHhUKXl/s43Hwzm06MNLjGsoJFFIMg&#10;LqxuuFJwvexfUhDOI2vsLJOCb3KwWT8+5JhpO/GJxrOvRBhhl6GC2vs+k9IVNRl0ke2Jg1fawaAP&#10;cqikHnAK46aTyzhOpMGGA6HGnnY1Fe35ywRu8t7GR8Ovn335djjtU/65JR9KPT/N2xUIT7P/D/+1&#10;D1pBsoTfL+EHyPUdAAD//wMAUEsBAi0AFAAGAAgAAAAhANvh9svuAAAAhQEAABMAAAAAAAAAAAAA&#10;AAAAAAAAAFtDb250ZW50X1R5cGVzXS54bWxQSwECLQAUAAYACAAAACEAWvQsW78AAAAVAQAACwAA&#10;AAAAAAAAAAAAAAAfAQAAX3JlbHMvLnJlbHNQSwECLQAUAAYACAAAACEAD7JBf8MAAADbAAAADwAA&#10;AAAAAAAAAAAAAAAHAgAAZHJzL2Rvd25yZXYueG1sUEsFBgAAAAADAAMAtwAAAPcCAAAAAA==&#10;" path="m,l,10570r7006,l7006,,,e" filled="f" strokecolor="#e36c0a [2409]" strokeweight=".96pt">
                    <v:path arrowok="t" o:connecttype="custom" o:connectlocs="0,645;0,11215;7006,11215;7006,645;0,645" o:connectangles="0,0,0,0,0"/>
                  </v:shape>
                </v:group>
                <w10:wrap anchorx="page" anchory="page"/>
              </v:group>
            </w:pict>
          </mc:Fallback>
        </mc:AlternateContent>
      </w:r>
      <w:r w:rsidR="00787B4B">
        <w:rPr>
          <w:noProof/>
        </w:rPr>
        <mc:AlternateContent>
          <mc:Choice Requires="wps">
            <w:drawing>
              <wp:anchor distT="0" distB="0" distL="114300" distR="114300" simplePos="0" relativeHeight="251647488" behindDoc="1" locked="0" layoutInCell="1" allowOverlap="1" wp14:anchorId="62258841" wp14:editId="703BFA33">
                <wp:simplePos x="0" y="0"/>
                <wp:positionH relativeFrom="page">
                  <wp:posOffset>584200</wp:posOffset>
                </wp:positionH>
                <wp:positionV relativeFrom="page">
                  <wp:posOffset>1675130</wp:posOffset>
                </wp:positionV>
                <wp:extent cx="673100" cy="3712845"/>
                <wp:effectExtent l="0" t="0" r="12700" b="20955"/>
                <wp:wrapNone/>
                <wp:docPr id="3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712845"/>
                        </a:xfrm>
                        <a:prstGeom prst="rect">
                          <a:avLst/>
                        </a:prstGeom>
                        <a:solidFill>
                          <a:schemeClr val="accent6">
                            <a:lumMod val="75000"/>
                          </a:schemeClr>
                        </a:solidFill>
                        <a:ln>
                          <a:solidFill>
                            <a:schemeClr val="accent6">
                              <a:lumMod val="75000"/>
                            </a:schemeClr>
                          </a:solidFill>
                        </a:ln>
                      </wps:spPr>
                      <wps:txbx>
                        <w:txbxContent>
                          <w:p w14:paraId="22B576D9" w14:textId="77777777" w:rsidR="00FD3365" w:rsidRDefault="00FD3365">
                            <w:pPr>
                              <w:spacing w:line="1060" w:lineRule="exact"/>
                              <w:ind w:left="20"/>
                              <w:rPr>
                                <w:rFonts w:ascii="Arial" w:eastAsia="Arial" w:hAnsi="Arial" w:cs="Arial"/>
                                <w:sz w:val="102"/>
                                <w:szCs w:val="102"/>
                              </w:rPr>
                            </w:pPr>
                            <w:r>
                              <w:rPr>
                                <w:rFonts w:ascii="Arial" w:eastAsia="Arial" w:hAnsi="Arial" w:cs="Arial"/>
                                <w:color w:val="FFFFFF"/>
                                <w:spacing w:val="-11"/>
                                <w:w w:val="96"/>
                                <w:sz w:val="102"/>
                                <w:szCs w:val="102"/>
                              </w:rPr>
                              <w:t>A</w:t>
                            </w:r>
                            <w:r>
                              <w:rPr>
                                <w:rFonts w:ascii="Arial" w:eastAsia="Arial" w:hAnsi="Arial" w:cs="Arial"/>
                                <w:color w:val="FFFFFF"/>
                                <w:spacing w:val="-11"/>
                                <w:w w:val="101"/>
                                <w:sz w:val="102"/>
                                <w:szCs w:val="102"/>
                              </w:rPr>
                              <w:t>B</w:t>
                            </w:r>
                            <w:r>
                              <w:rPr>
                                <w:rFonts w:ascii="Arial" w:eastAsia="Arial" w:hAnsi="Arial" w:cs="Arial"/>
                                <w:color w:val="FFFFFF"/>
                                <w:spacing w:val="-10"/>
                                <w:w w:val="94"/>
                                <w:sz w:val="102"/>
                                <w:szCs w:val="102"/>
                              </w:rPr>
                              <w:t>S</w:t>
                            </w:r>
                            <w:r>
                              <w:rPr>
                                <w:rFonts w:ascii="Arial" w:eastAsia="Arial" w:hAnsi="Arial" w:cs="Arial"/>
                                <w:color w:val="FFFFFF"/>
                                <w:spacing w:val="-12"/>
                                <w:w w:val="95"/>
                                <w:sz w:val="102"/>
                                <w:szCs w:val="102"/>
                              </w:rPr>
                              <w:t>T</w:t>
                            </w:r>
                            <w:r>
                              <w:rPr>
                                <w:rFonts w:ascii="Arial" w:eastAsia="Arial" w:hAnsi="Arial" w:cs="Arial"/>
                                <w:color w:val="FFFFFF"/>
                                <w:spacing w:val="-13"/>
                                <w:w w:val="92"/>
                                <w:sz w:val="102"/>
                                <w:szCs w:val="102"/>
                              </w:rPr>
                              <w:t>R</w:t>
                            </w:r>
                            <w:r>
                              <w:rPr>
                                <w:rFonts w:ascii="Arial" w:eastAsia="Arial" w:hAnsi="Arial" w:cs="Arial"/>
                                <w:color w:val="FFFFFF"/>
                                <w:spacing w:val="-11"/>
                                <w:w w:val="96"/>
                                <w:sz w:val="102"/>
                                <w:szCs w:val="102"/>
                              </w:rPr>
                              <w:t>A</w:t>
                            </w:r>
                            <w:r>
                              <w:rPr>
                                <w:rFonts w:ascii="Arial" w:eastAsia="Arial" w:hAnsi="Arial" w:cs="Arial"/>
                                <w:color w:val="FFFFFF"/>
                                <w:spacing w:val="-16"/>
                                <w:w w:val="99"/>
                                <w:sz w:val="102"/>
                                <w:szCs w:val="102"/>
                              </w:rPr>
                              <w:t>C</w:t>
                            </w:r>
                            <w:r>
                              <w:rPr>
                                <w:rFonts w:ascii="Arial" w:eastAsia="Arial" w:hAnsi="Arial" w:cs="Arial"/>
                                <w:color w:val="FFFFFF"/>
                                <w:spacing w:val="-12"/>
                                <w:w w:val="95"/>
                                <w:sz w:val="102"/>
                                <w:szCs w:val="102"/>
                              </w:rPr>
                              <w:t>T</w:t>
                            </w:r>
                            <w:r>
                              <w:rPr>
                                <w:rFonts w:ascii="Arial" w:eastAsia="Arial" w:hAnsi="Arial" w:cs="Arial"/>
                                <w:color w:val="FFFFFF"/>
                                <w:w w:val="94"/>
                                <w:sz w:val="102"/>
                                <w:szCs w:val="102"/>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58841" id="Text Box 326" o:spid="_x0000_s1028" type="#_x0000_t202" style="position:absolute;margin-left:46pt;margin-top:131.9pt;width:53pt;height:292.3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b/DFwIAAGMEAAAOAAAAZHJzL2Uyb0RvYy54bWy0VNtu2zAMfR+wfxD0vthxlqQw4hRdig4D&#10;ugvQ7gMYWY6FyaImKbHz96PkOOu2t2F7EWhRPDw8JL25HTrNTtJ5habi81nOmTQCa2UOFf/6/PDm&#10;hjMfwNSg0ciKn6Xnt9vXrza9LWWBLepaOkYgxpe9rXgbgi2zzItWduBnaKUhZ4Oug0Cf7pDVDnpC&#10;73RW5Pkq69HV1qGQ3tPt/ejk24TfNFKEz03jZWC64sQtpNOlcx/PbLuB8uDAtkpcaMBfsOhAGUp6&#10;hbqHAOzo1B9QnRIOPTZhJrDLsGmUkKkGqmae/1bNUwtWplpIHG+vMvl/Bys+nb44puqKL5acGeio&#10;R89yCOwdDmxRrKJAvfUlvXuy9DIM5KBGp2K9fUTxzTODuxbMQd45h30roSaC8xiZvQgdcXwE2fcf&#10;saZEcAyYgIbGdVE90oMROjXqfG1OJCPocrVezHPyCHIt1vPi5u0ypYByirbOh/cSOxaNijtqfkKH&#10;06MPkQ2U05OYzKNW9YPSOn3EgZM77dgJaFRACGnCKoXrY0d0x/v1MicOI1aa0RiSkH9B0+a/JqBC&#10;YoakbhR0lDYM+yF1spiatsf6THI7HMee1pSMeBZrErKnqa+4/34EJznTHwx1La7IZLjJ2E8GGNEi&#10;LU/gbDR3YVylo3Xq0BL4OBcG76izjUqixxEYiVwY0yQnxS5bF1fl5Xd69fPfsP0BAAD//wMAUEsD&#10;BBQABgAIAAAAIQBwN9yG3gAAAAoBAAAPAAAAZHJzL2Rvd25yZXYueG1sTI/BToNAEIbvJr7DZky8&#10;GLsILQHK0KiJF2+0PMCWXYGUnSXstkWf3ulJjzPz55/vK3eLHcXFzH5whPCyikAYap0eqENoDh/P&#10;GQgfFGk1OjII38bDrrq/K1Wh3ZVqc9mHTnAJ+UIh9CFMhZS+7Y1VfuUmQ3z7crNVgce5k3pWVy63&#10;o4yjKJVWDcQfejWZ9960p/3ZIhyapO5sHstET+lnU6/1z9tTjvj4sLxuQQSzhL8w3PAZHSpmOroz&#10;aS9GhDxmlYAQpwkr3AJ5xpsjQrbONiCrUv5XqH4BAAD//wMAUEsBAi0AFAAGAAgAAAAhALaDOJL+&#10;AAAA4QEAABMAAAAAAAAAAAAAAAAAAAAAAFtDb250ZW50X1R5cGVzXS54bWxQSwECLQAUAAYACAAA&#10;ACEAOP0h/9YAAACUAQAACwAAAAAAAAAAAAAAAAAvAQAAX3JlbHMvLnJlbHNQSwECLQAUAAYACAAA&#10;ACEAcOG/wxcCAABjBAAADgAAAAAAAAAAAAAAAAAuAgAAZHJzL2Uyb0RvYy54bWxQSwECLQAUAAYA&#10;CAAAACEAcDfcht4AAAAKAQAADwAAAAAAAAAAAAAAAABxBAAAZHJzL2Rvd25yZXYueG1sUEsFBgAA&#10;AAAEAAQA8wAAAHwFAAAAAA==&#10;" fillcolor="#e36c0a [2409]" strokecolor="#e36c0a [2409]">
                <v:textbox style="layout-flow:vertical;mso-layout-flow-alt:bottom-to-top" inset="0,0,0,0">
                  <w:txbxContent>
                    <w:p w14:paraId="22B576D9" w14:textId="77777777" w:rsidR="00FD3365" w:rsidRDefault="00FD3365">
                      <w:pPr>
                        <w:spacing w:line="1060" w:lineRule="exact"/>
                        <w:ind w:left="20"/>
                        <w:rPr>
                          <w:rFonts w:ascii="Arial" w:eastAsia="Arial" w:hAnsi="Arial" w:cs="Arial"/>
                          <w:sz w:val="102"/>
                          <w:szCs w:val="102"/>
                        </w:rPr>
                      </w:pPr>
                      <w:r>
                        <w:rPr>
                          <w:rFonts w:ascii="Arial" w:eastAsia="Arial" w:hAnsi="Arial" w:cs="Arial"/>
                          <w:color w:val="FFFFFF"/>
                          <w:spacing w:val="-11"/>
                          <w:w w:val="96"/>
                          <w:sz w:val="102"/>
                          <w:szCs w:val="102"/>
                        </w:rPr>
                        <w:t>A</w:t>
                      </w:r>
                      <w:r>
                        <w:rPr>
                          <w:rFonts w:ascii="Arial" w:eastAsia="Arial" w:hAnsi="Arial" w:cs="Arial"/>
                          <w:color w:val="FFFFFF"/>
                          <w:spacing w:val="-11"/>
                          <w:w w:val="101"/>
                          <w:sz w:val="102"/>
                          <w:szCs w:val="102"/>
                        </w:rPr>
                        <w:t>B</w:t>
                      </w:r>
                      <w:r>
                        <w:rPr>
                          <w:rFonts w:ascii="Arial" w:eastAsia="Arial" w:hAnsi="Arial" w:cs="Arial"/>
                          <w:color w:val="FFFFFF"/>
                          <w:spacing w:val="-10"/>
                          <w:w w:val="94"/>
                          <w:sz w:val="102"/>
                          <w:szCs w:val="102"/>
                        </w:rPr>
                        <w:t>S</w:t>
                      </w:r>
                      <w:r>
                        <w:rPr>
                          <w:rFonts w:ascii="Arial" w:eastAsia="Arial" w:hAnsi="Arial" w:cs="Arial"/>
                          <w:color w:val="FFFFFF"/>
                          <w:spacing w:val="-12"/>
                          <w:w w:val="95"/>
                          <w:sz w:val="102"/>
                          <w:szCs w:val="102"/>
                        </w:rPr>
                        <w:t>T</w:t>
                      </w:r>
                      <w:r>
                        <w:rPr>
                          <w:rFonts w:ascii="Arial" w:eastAsia="Arial" w:hAnsi="Arial" w:cs="Arial"/>
                          <w:color w:val="FFFFFF"/>
                          <w:spacing w:val="-13"/>
                          <w:w w:val="92"/>
                          <w:sz w:val="102"/>
                          <w:szCs w:val="102"/>
                        </w:rPr>
                        <w:t>R</w:t>
                      </w:r>
                      <w:r>
                        <w:rPr>
                          <w:rFonts w:ascii="Arial" w:eastAsia="Arial" w:hAnsi="Arial" w:cs="Arial"/>
                          <w:color w:val="FFFFFF"/>
                          <w:spacing w:val="-11"/>
                          <w:w w:val="96"/>
                          <w:sz w:val="102"/>
                          <w:szCs w:val="102"/>
                        </w:rPr>
                        <w:t>A</w:t>
                      </w:r>
                      <w:r>
                        <w:rPr>
                          <w:rFonts w:ascii="Arial" w:eastAsia="Arial" w:hAnsi="Arial" w:cs="Arial"/>
                          <w:color w:val="FFFFFF"/>
                          <w:spacing w:val="-16"/>
                          <w:w w:val="99"/>
                          <w:sz w:val="102"/>
                          <w:szCs w:val="102"/>
                        </w:rPr>
                        <w:t>C</w:t>
                      </w:r>
                      <w:r>
                        <w:rPr>
                          <w:rFonts w:ascii="Arial" w:eastAsia="Arial" w:hAnsi="Arial" w:cs="Arial"/>
                          <w:color w:val="FFFFFF"/>
                          <w:spacing w:val="-12"/>
                          <w:w w:val="95"/>
                          <w:sz w:val="102"/>
                          <w:szCs w:val="102"/>
                        </w:rPr>
                        <w:t>T</w:t>
                      </w:r>
                      <w:r>
                        <w:rPr>
                          <w:rFonts w:ascii="Arial" w:eastAsia="Arial" w:hAnsi="Arial" w:cs="Arial"/>
                          <w:color w:val="FFFFFF"/>
                          <w:w w:val="94"/>
                          <w:sz w:val="102"/>
                          <w:szCs w:val="102"/>
                        </w:rPr>
                        <w:t>S</w:t>
                      </w:r>
                    </w:p>
                  </w:txbxContent>
                </v:textbox>
                <w10:wrap anchorx="page" anchory="page"/>
              </v:shape>
            </w:pict>
          </mc:Fallback>
        </mc:AlternateContent>
      </w:r>
    </w:p>
    <w:p w14:paraId="05E36A18" w14:textId="164AFF5F" w:rsidR="00F91467" w:rsidRDefault="00F91467">
      <w:pPr>
        <w:spacing w:line="200" w:lineRule="exact"/>
        <w:rPr>
          <w:sz w:val="20"/>
          <w:szCs w:val="20"/>
        </w:rPr>
      </w:pPr>
    </w:p>
    <w:p w14:paraId="0069C5CF" w14:textId="244B0929" w:rsidR="00F91467" w:rsidRDefault="00F91467">
      <w:pPr>
        <w:spacing w:line="200" w:lineRule="exact"/>
        <w:rPr>
          <w:sz w:val="20"/>
          <w:szCs w:val="20"/>
        </w:rPr>
      </w:pPr>
    </w:p>
    <w:p w14:paraId="74D63451" w14:textId="2B283C5E" w:rsidR="00F91467" w:rsidRDefault="00F91467">
      <w:pPr>
        <w:spacing w:line="200" w:lineRule="exact"/>
        <w:rPr>
          <w:sz w:val="20"/>
          <w:szCs w:val="20"/>
        </w:rPr>
      </w:pPr>
    </w:p>
    <w:p w14:paraId="58A20861" w14:textId="77777777" w:rsidR="00F91467" w:rsidRDefault="00F91467">
      <w:pPr>
        <w:spacing w:line="200" w:lineRule="exact"/>
        <w:rPr>
          <w:sz w:val="20"/>
          <w:szCs w:val="20"/>
        </w:rPr>
      </w:pPr>
    </w:p>
    <w:p w14:paraId="5B284A54" w14:textId="77777777" w:rsidR="00F91467" w:rsidRDefault="00F91467">
      <w:pPr>
        <w:spacing w:line="200" w:lineRule="exact"/>
        <w:rPr>
          <w:sz w:val="20"/>
          <w:szCs w:val="20"/>
        </w:rPr>
      </w:pPr>
    </w:p>
    <w:p w14:paraId="33B8513B" w14:textId="77777777" w:rsidR="00F91467" w:rsidRDefault="00F91467">
      <w:pPr>
        <w:spacing w:line="200" w:lineRule="exact"/>
        <w:rPr>
          <w:sz w:val="20"/>
          <w:szCs w:val="20"/>
        </w:rPr>
      </w:pPr>
    </w:p>
    <w:p w14:paraId="411120AC" w14:textId="77777777" w:rsidR="00F91467" w:rsidRDefault="00F91467">
      <w:pPr>
        <w:spacing w:line="200" w:lineRule="exact"/>
        <w:rPr>
          <w:sz w:val="20"/>
          <w:szCs w:val="20"/>
        </w:rPr>
      </w:pPr>
    </w:p>
    <w:p w14:paraId="491F30F6" w14:textId="77777777" w:rsidR="00F91467" w:rsidRDefault="00F91467">
      <w:pPr>
        <w:spacing w:line="200" w:lineRule="exact"/>
        <w:rPr>
          <w:sz w:val="20"/>
          <w:szCs w:val="20"/>
        </w:rPr>
      </w:pPr>
    </w:p>
    <w:p w14:paraId="4CA63C56" w14:textId="77777777" w:rsidR="00F91467" w:rsidRDefault="00F91467">
      <w:pPr>
        <w:spacing w:line="200" w:lineRule="exact"/>
        <w:rPr>
          <w:sz w:val="20"/>
          <w:szCs w:val="20"/>
        </w:rPr>
      </w:pPr>
    </w:p>
    <w:p w14:paraId="20658975" w14:textId="77777777" w:rsidR="00F91467" w:rsidRDefault="00F91467">
      <w:pPr>
        <w:spacing w:line="200" w:lineRule="exact"/>
        <w:rPr>
          <w:sz w:val="20"/>
          <w:szCs w:val="20"/>
        </w:rPr>
      </w:pPr>
    </w:p>
    <w:p w14:paraId="72571BA7" w14:textId="77777777" w:rsidR="00F91467" w:rsidRDefault="00F91467">
      <w:pPr>
        <w:spacing w:line="200" w:lineRule="exact"/>
        <w:rPr>
          <w:sz w:val="20"/>
          <w:szCs w:val="20"/>
        </w:rPr>
      </w:pPr>
    </w:p>
    <w:p w14:paraId="12CCC0D2" w14:textId="77777777" w:rsidR="00F91467" w:rsidRDefault="00F91467">
      <w:pPr>
        <w:spacing w:line="200" w:lineRule="exact"/>
        <w:rPr>
          <w:sz w:val="20"/>
          <w:szCs w:val="20"/>
        </w:rPr>
      </w:pPr>
    </w:p>
    <w:p w14:paraId="540DE22C" w14:textId="77777777" w:rsidR="00F91467" w:rsidRDefault="00F91467">
      <w:pPr>
        <w:spacing w:line="200" w:lineRule="exact"/>
        <w:rPr>
          <w:sz w:val="20"/>
          <w:szCs w:val="20"/>
        </w:rPr>
      </w:pPr>
    </w:p>
    <w:p w14:paraId="33AAA06E" w14:textId="77777777" w:rsidR="00F91467" w:rsidRDefault="00F91467">
      <w:pPr>
        <w:spacing w:line="200" w:lineRule="exact"/>
        <w:rPr>
          <w:sz w:val="20"/>
          <w:szCs w:val="20"/>
        </w:rPr>
      </w:pPr>
    </w:p>
    <w:p w14:paraId="33D96BC3" w14:textId="77777777" w:rsidR="00F91467" w:rsidRDefault="00F91467">
      <w:pPr>
        <w:spacing w:line="200" w:lineRule="exact"/>
        <w:rPr>
          <w:sz w:val="20"/>
          <w:szCs w:val="20"/>
        </w:rPr>
      </w:pPr>
    </w:p>
    <w:p w14:paraId="3707DC7A" w14:textId="77777777" w:rsidR="00F91467" w:rsidRDefault="00F91467">
      <w:pPr>
        <w:spacing w:line="200" w:lineRule="exact"/>
        <w:rPr>
          <w:sz w:val="20"/>
          <w:szCs w:val="20"/>
        </w:rPr>
      </w:pPr>
    </w:p>
    <w:p w14:paraId="43A1F67B" w14:textId="77777777" w:rsidR="00F91467" w:rsidRDefault="00F91467">
      <w:pPr>
        <w:spacing w:line="200" w:lineRule="exact"/>
        <w:rPr>
          <w:sz w:val="20"/>
          <w:szCs w:val="20"/>
        </w:rPr>
      </w:pPr>
    </w:p>
    <w:p w14:paraId="3779B56F" w14:textId="2768B800" w:rsidR="00F91467" w:rsidRDefault="00F91467">
      <w:pPr>
        <w:spacing w:line="200" w:lineRule="exact"/>
        <w:rPr>
          <w:sz w:val="20"/>
          <w:szCs w:val="20"/>
        </w:rPr>
      </w:pPr>
    </w:p>
    <w:p w14:paraId="5FA7F051" w14:textId="7767A134" w:rsidR="007656B3" w:rsidRDefault="007656B3">
      <w:pPr>
        <w:spacing w:line="200" w:lineRule="exact"/>
        <w:rPr>
          <w:sz w:val="20"/>
          <w:szCs w:val="20"/>
        </w:rPr>
      </w:pPr>
      <w:r>
        <w:rPr>
          <w:noProof/>
          <w:sz w:val="20"/>
          <w:szCs w:val="20"/>
        </w:rPr>
        <mc:AlternateContent>
          <mc:Choice Requires="wps">
            <w:drawing>
              <wp:anchor distT="0" distB="0" distL="114300" distR="114300" simplePos="0" relativeHeight="251677184" behindDoc="0" locked="0" layoutInCell="1" allowOverlap="1" wp14:anchorId="1E1FC65E" wp14:editId="56819201">
                <wp:simplePos x="0" y="0"/>
                <wp:positionH relativeFrom="column">
                  <wp:posOffset>1183640</wp:posOffset>
                </wp:positionH>
                <wp:positionV relativeFrom="paragraph">
                  <wp:posOffset>11761</wp:posOffset>
                </wp:positionV>
                <wp:extent cx="2623820" cy="866140"/>
                <wp:effectExtent l="0" t="0" r="24130" b="10160"/>
                <wp:wrapNone/>
                <wp:docPr id="3" name="Text Box 3"/>
                <wp:cNvGraphicFramePr/>
                <a:graphic xmlns:a="http://schemas.openxmlformats.org/drawingml/2006/main">
                  <a:graphicData uri="http://schemas.microsoft.com/office/word/2010/wordprocessingShape">
                    <wps:wsp>
                      <wps:cNvSpPr txBox="1"/>
                      <wps:spPr>
                        <a:xfrm>
                          <a:off x="0" y="0"/>
                          <a:ext cx="2623820" cy="866140"/>
                        </a:xfrm>
                        <a:prstGeom prst="rect">
                          <a:avLst/>
                        </a:prstGeom>
                        <a:solidFill>
                          <a:schemeClr val="accent6">
                            <a:lumMod val="75000"/>
                          </a:schemeClr>
                        </a:solidFill>
                        <a:ln w="6350">
                          <a:solidFill>
                            <a:schemeClr val="accent6">
                              <a:lumMod val="75000"/>
                            </a:schemeClr>
                          </a:solidFill>
                        </a:ln>
                      </wps:spPr>
                      <wps:txbx>
                        <w:txbxContent>
                          <w:p w14:paraId="68AF71E5" w14:textId="73566861" w:rsidR="007656B3" w:rsidRPr="007656B3" w:rsidRDefault="007656B3" w:rsidP="007656B3">
                            <w:pPr>
                              <w:jc w:val="center"/>
                              <w:rPr>
                                <w:rFonts w:ascii="Arial" w:hAnsi="Arial" w:cs="Arial"/>
                                <w:color w:val="FFFFFF" w:themeColor="background1"/>
                                <w:sz w:val="32"/>
                                <w:szCs w:val="32"/>
                              </w:rPr>
                            </w:pPr>
                            <w:r w:rsidRPr="007656B3">
                              <w:rPr>
                                <w:rFonts w:ascii="Arial" w:hAnsi="Arial" w:cs="Arial"/>
                                <w:color w:val="FFFFFF" w:themeColor="background1"/>
                                <w:sz w:val="32"/>
                                <w:szCs w:val="32"/>
                              </w:rPr>
                              <w:t>SOFTWARE ENGINEERING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1FC65E" id="Text Box 3" o:spid="_x0000_s1029" type="#_x0000_t202" style="position:absolute;margin-left:93.2pt;margin-top:.95pt;width:206.6pt;height:68.2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kMWwIAAPgEAAAOAAAAZHJzL2Uyb0RvYy54bWysVN1v2jAQf5+0/8Hy+0j4LEWEilExTera&#10;SjD12TgORLJ9nm1I2F+/s5NQ2u1p6otzvk/f736X+V2tJDkJ60rQGe33UkqE5pCXep/Rn9v1lykl&#10;zjOdMwlaZPQsHL1bfP40r8xMDOAAMheWYBLtZpXJ6MF7M0sSxw9CMdcDIzQaC7CKebzafZJbVmF2&#10;JZNBmk6SCmxuLHDhHGrvGyNdxPxFIbh/KgonPJEZxbf5eNp47sKZLOZstrfMHErePoP9xysUKzUW&#10;vaS6Z56Roy3/SqVKbsFB4XscVAJFUXIRe8Bu+um7bjYHZkTsBcFx5gKT+7i0/PH0bEmZZ3RIiWYK&#10;R7QVtSdfoSbDgE5l3AydNgbdfI1qnHKnd6gMTdeFVeGL7RC0I87nC7YhGUflYDIYTgdo4mibTib9&#10;UQQ/eY021vlvAhQJQkYtzi5Cyk4PzuNL0LVzCcUcyDJfl1LGS+CLWElLTgwnzTgX2k9iuDyqH5A3&#10;+ptxmnZlI8VCSMz8JpvUpMroZDhOY4Y3tkvYB1TCjqTG8gHjBssg+XpXtxNp8d9Bfkb4LTT0dYav&#10;S8TogTn/zCzyFWHFHfRPeBQS8O3QSpQcwP7+lz74I43QSkmF/M+o+3VkVlAiv2sk2G1/hBMiPl5G&#10;45swOntt2V1b9FGtAIHv47YbHsXg72UnFhbUC67qMlRFE9Mca2fUd+LKN1uJq87FchmdcEUM8w96&#10;Y3hIHQYdGLCtX5g1LU08EuwRuk1hs3dsaXxDpIbl0UNRRioFnBtUW/hxvSIP2l9B2N/re/R6/WEt&#10;/gAAAP//AwBQSwMEFAAGAAgAAAAhAPMqtG3eAAAACQEAAA8AAABkcnMvZG93bnJldi54bWxMj81K&#10;xEAQhO+C7zC04M2d6GpIYiaLKCIoKGZd9NjJjEkw0xMykx/f3vakt/6ooroq3622F7MZfedIwfkm&#10;AmGodrqjRsHb/v4sAeEDksbekVHwbTzsiuOjHDPtFno1cxkawSHkM1TQhjBkUvq6NRb9xg2GWPt0&#10;o8XAODZSj7hwuO3lRRTF0mJH/KHFwdy2pv4qJ6vg+c7O06P/6Es87JOn5fBevZQPSp2erDfXIIJZ&#10;w58ZfutzdSi4U+Um0l70zEl8yVY+UhCsX6VpDKJi3iZbkEUu/y8ofgAAAP//AwBQSwECLQAUAAYA&#10;CAAAACEAtoM4kv4AAADhAQAAEwAAAAAAAAAAAAAAAAAAAAAAW0NvbnRlbnRfVHlwZXNdLnhtbFBL&#10;AQItABQABgAIAAAAIQA4/SH/1gAAAJQBAAALAAAAAAAAAAAAAAAAAC8BAABfcmVscy8ucmVsc1BL&#10;AQItABQABgAIAAAAIQCoKHkMWwIAAPgEAAAOAAAAAAAAAAAAAAAAAC4CAABkcnMvZTJvRG9jLnht&#10;bFBLAQItABQABgAIAAAAIQDzKrRt3gAAAAkBAAAPAAAAAAAAAAAAAAAAALUEAABkcnMvZG93bnJl&#10;di54bWxQSwUGAAAAAAQABADzAAAAwAUAAAAA&#10;" fillcolor="#e36c0a [2409]" strokecolor="#e36c0a [2409]" strokeweight=".5pt">
                <v:textbox>
                  <w:txbxContent>
                    <w:p w14:paraId="68AF71E5" w14:textId="73566861" w:rsidR="007656B3" w:rsidRPr="007656B3" w:rsidRDefault="007656B3" w:rsidP="007656B3">
                      <w:pPr>
                        <w:jc w:val="center"/>
                        <w:rPr>
                          <w:rFonts w:ascii="Arial" w:hAnsi="Arial" w:cs="Arial"/>
                          <w:color w:val="FFFFFF" w:themeColor="background1"/>
                          <w:sz w:val="32"/>
                          <w:szCs w:val="32"/>
                        </w:rPr>
                      </w:pPr>
                      <w:r w:rsidRPr="007656B3">
                        <w:rPr>
                          <w:rFonts w:ascii="Arial" w:hAnsi="Arial" w:cs="Arial"/>
                          <w:color w:val="FFFFFF" w:themeColor="background1"/>
                          <w:sz w:val="32"/>
                          <w:szCs w:val="32"/>
                        </w:rPr>
                        <w:t>SOFTWARE ENGINEERING DEPARTMENT</w:t>
                      </w:r>
                    </w:p>
                  </w:txbxContent>
                </v:textbox>
              </v:shape>
            </w:pict>
          </mc:Fallback>
        </mc:AlternateContent>
      </w:r>
    </w:p>
    <w:p w14:paraId="504E552B" w14:textId="68262604" w:rsidR="007656B3" w:rsidRDefault="007656B3">
      <w:pPr>
        <w:spacing w:line="200" w:lineRule="exact"/>
        <w:rPr>
          <w:sz w:val="20"/>
          <w:szCs w:val="20"/>
        </w:rPr>
      </w:pPr>
    </w:p>
    <w:p w14:paraId="1A8D47AA" w14:textId="390300ED" w:rsidR="007656B3" w:rsidRDefault="007656B3">
      <w:pPr>
        <w:spacing w:line="200" w:lineRule="exact"/>
        <w:rPr>
          <w:sz w:val="20"/>
          <w:szCs w:val="20"/>
        </w:rPr>
      </w:pPr>
    </w:p>
    <w:p w14:paraId="43475878" w14:textId="2319BB4D" w:rsidR="007656B3" w:rsidRDefault="007656B3">
      <w:pPr>
        <w:spacing w:line="200" w:lineRule="exact"/>
        <w:rPr>
          <w:sz w:val="20"/>
          <w:szCs w:val="20"/>
        </w:rPr>
      </w:pPr>
    </w:p>
    <w:p w14:paraId="2D334C4B" w14:textId="77777777" w:rsidR="007656B3" w:rsidRDefault="007656B3">
      <w:pPr>
        <w:spacing w:line="200" w:lineRule="exact"/>
        <w:rPr>
          <w:sz w:val="20"/>
          <w:szCs w:val="20"/>
        </w:rPr>
      </w:pPr>
    </w:p>
    <w:p w14:paraId="0E6A8492" w14:textId="77777777" w:rsidR="006927AE" w:rsidRPr="006927AE" w:rsidRDefault="006927AE" w:rsidP="006927AE">
      <w:pPr>
        <w:rPr>
          <w:rFonts w:ascii="Arial" w:eastAsia="Arial" w:hAnsi="Arial" w:cs="Arial"/>
          <w:sz w:val="34"/>
          <w:szCs w:val="34"/>
        </w:rPr>
      </w:pPr>
    </w:p>
    <w:p w14:paraId="276C9687" w14:textId="7E4DCD39" w:rsidR="006927AE" w:rsidRPr="006927AE" w:rsidRDefault="00356A09" w:rsidP="00356A09">
      <w:pPr>
        <w:tabs>
          <w:tab w:val="left" w:pos="952"/>
        </w:tabs>
        <w:rPr>
          <w:rFonts w:ascii="Arial" w:eastAsia="Arial" w:hAnsi="Arial" w:cs="Arial"/>
          <w:sz w:val="34"/>
          <w:szCs w:val="34"/>
        </w:rPr>
      </w:pPr>
      <w:r>
        <w:rPr>
          <w:rFonts w:ascii="Arial" w:eastAsia="Arial" w:hAnsi="Arial" w:cs="Arial"/>
          <w:sz w:val="34"/>
          <w:szCs w:val="34"/>
        </w:rPr>
        <w:tab/>
      </w:r>
    </w:p>
    <w:p w14:paraId="0BD78972" w14:textId="77777777" w:rsidR="006927AE" w:rsidRPr="006927AE" w:rsidRDefault="006927AE" w:rsidP="006927AE">
      <w:pPr>
        <w:rPr>
          <w:rFonts w:ascii="Arial" w:eastAsia="Arial" w:hAnsi="Arial" w:cs="Arial"/>
          <w:sz w:val="34"/>
          <w:szCs w:val="34"/>
        </w:rPr>
      </w:pPr>
    </w:p>
    <w:p w14:paraId="66C08A11" w14:textId="77777777" w:rsidR="006927AE" w:rsidRPr="006927AE" w:rsidRDefault="006927AE" w:rsidP="006927AE">
      <w:pPr>
        <w:rPr>
          <w:rFonts w:ascii="Arial" w:eastAsia="Arial" w:hAnsi="Arial" w:cs="Arial"/>
          <w:sz w:val="34"/>
          <w:szCs w:val="34"/>
        </w:rPr>
      </w:pPr>
    </w:p>
    <w:p w14:paraId="037D9C19" w14:textId="77777777" w:rsidR="006927AE" w:rsidRPr="006927AE" w:rsidRDefault="006927AE" w:rsidP="006927AE">
      <w:pPr>
        <w:rPr>
          <w:rFonts w:ascii="Arial" w:eastAsia="Arial" w:hAnsi="Arial" w:cs="Arial"/>
          <w:sz w:val="34"/>
          <w:szCs w:val="34"/>
        </w:rPr>
      </w:pPr>
    </w:p>
    <w:p w14:paraId="04DA3078" w14:textId="77777777" w:rsidR="006927AE" w:rsidRPr="006927AE" w:rsidRDefault="006927AE" w:rsidP="006927AE">
      <w:pPr>
        <w:rPr>
          <w:rFonts w:ascii="Arial" w:eastAsia="Arial" w:hAnsi="Arial" w:cs="Arial"/>
          <w:sz w:val="34"/>
          <w:szCs w:val="34"/>
        </w:rPr>
      </w:pPr>
    </w:p>
    <w:p w14:paraId="418226B6" w14:textId="77777777" w:rsidR="006927AE" w:rsidRPr="006927AE" w:rsidRDefault="006927AE" w:rsidP="006927AE">
      <w:pPr>
        <w:rPr>
          <w:rFonts w:ascii="Arial" w:eastAsia="Arial" w:hAnsi="Arial" w:cs="Arial"/>
          <w:sz w:val="34"/>
          <w:szCs w:val="34"/>
        </w:rPr>
      </w:pPr>
    </w:p>
    <w:p w14:paraId="3913FA05" w14:textId="77777777" w:rsidR="006927AE" w:rsidRPr="006927AE" w:rsidRDefault="006927AE" w:rsidP="006927AE">
      <w:pPr>
        <w:rPr>
          <w:rFonts w:ascii="Arial" w:eastAsia="Arial" w:hAnsi="Arial" w:cs="Arial"/>
          <w:sz w:val="34"/>
          <w:szCs w:val="34"/>
        </w:rPr>
      </w:pPr>
    </w:p>
    <w:p w14:paraId="4E6B6CDB" w14:textId="77777777" w:rsidR="006927AE" w:rsidRPr="006927AE" w:rsidRDefault="006927AE" w:rsidP="006927AE">
      <w:pPr>
        <w:rPr>
          <w:rFonts w:ascii="Arial" w:eastAsia="Arial" w:hAnsi="Arial" w:cs="Arial"/>
          <w:sz w:val="34"/>
          <w:szCs w:val="34"/>
        </w:rPr>
      </w:pPr>
    </w:p>
    <w:p w14:paraId="0A3BDBA3" w14:textId="77777777" w:rsidR="006927AE" w:rsidRPr="006927AE" w:rsidRDefault="006927AE" w:rsidP="006927AE">
      <w:pPr>
        <w:rPr>
          <w:rFonts w:ascii="Arial" w:eastAsia="Arial" w:hAnsi="Arial" w:cs="Arial"/>
          <w:sz w:val="34"/>
          <w:szCs w:val="34"/>
        </w:rPr>
      </w:pPr>
    </w:p>
    <w:p w14:paraId="3565BA08" w14:textId="77777777" w:rsidR="006927AE" w:rsidRDefault="006927AE" w:rsidP="006927AE">
      <w:pPr>
        <w:rPr>
          <w:rFonts w:ascii="Arial" w:eastAsia="Arial" w:hAnsi="Arial" w:cs="Arial"/>
          <w:sz w:val="34"/>
          <w:szCs w:val="34"/>
        </w:rPr>
      </w:pPr>
    </w:p>
    <w:p w14:paraId="1A9E9921" w14:textId="77777777" w:rsidR="006927AE" w:rsidRDefault="006927AE" w:rsidP="006927AE">
      <w:pPr>
        <w:rPr>
          <w:rFonts w:ascii="Arial" w:eastAsia="Arial" w:hAnsi="Arial" w:cs="Arial"/>
          <w:sz w:val="34"/>
          <w:szCs w:val="34"/>
        </w:rPr>
      </w:pPr>
    </w:p>
    <w:p w14:paraId="516540C2" w14:textId="26E4FA48" w:rsidR="006927AE" w:rsidRDefault="00356A09" w:rsidP="00356A09">
      <w:pPr>
        <w:tabs>
          <w:tab w:val="left" w:pos="1891"/>
        </w:tabs>
        <w:rPr>
          <w:rFonts w:ascii="Arial" w:eastAsia="Arial" w:hAnsi="Arial" w:cs="Arial"/>
          <w:sz w:val="34"/>
          <w:szCs w:val="34"/>
        </w:rPr>
      </w:pPr>
      <w:r>
        <w:rPr>
          <w:rFonts w:ascii="Arial" w:eastAsia="Arial" w:hAnsi="Arial" w:cs="Arial"/>
          <w:sz w:val="34"/>
          <w:szCs w:val="34"/>
        </w:rPr>
        <w:tab/>
      </w:r>
    </w:p>
    <w:p w14:paraId="34722E0A" w14:textId="4CAFBDD7" w:rsidR="00F91467" w:rsidRPr="006927AE" w:rsidRDefault="00F91467" w:rsidP="00356A09">
      <w:pPr>
        <w:tabs>
          <w:tab w:val="center" w:pos="3036"/>
        </w:tabs>
        <w:rPr>
          <w:rFonts w:ascii="Arial" w:eastAsia="Arial" w:hAnsi="Arial" w:cs="Arial"/>
          <w:sz w:val="34"/>
          <w:szCs w:val="34"/>
        </w:rPr>
        <w:sectPr w:rsidR="00F91467" w:rsidRPr="006927AE">
          <w:pgSz w:w="8352" w:h="11960"/>
          <w:pgMar w:top="1080" w:right="1140" w:bottom="280" w:left="1140" w:header="720" w:footer="720" w:gutter="0"/>
          <w:cols w:space="720"/>
        </w:sectPr>
      </w:pPr>
    </w:p>
    <w:p w14:paraId="1B5D0E20" w14:textId="47785F16" w:rsidR="00F91467" w:rsidRPr="007656B3" w:rsidRDefault="00F5404E" w:rsidP="00064F0B">
      <w:pPr>
        <w:spacing w:before="32"/>
        <w:ind w:left="1440" w:firstLine="720"/>
        <w:rPr>
          <w:rFonts w:ascii="Calibri" w:eastAsia="Calibri" w:hAnsi="Calibri" w:cs="Calibri"/>
          <w:color w:val="E36C0A" w:themeColor="accent6" w:themeShade="BF"/>
          <w:sz w:val="32"/>
          <w:szCs w:val="32"/>
        </w:rPr>
      </w:pPr>
      <w:r w:rsidRPr="007656B3">
        <w:rPr>
          <w:rFonts w:ascii="Calibri" w:eastAsia="Calibri" w:hAnsi="Calibri" w:cs="Calibri"/>
          <w:b/>
          <w:bCs/>
          <w:color w:val="E36C0A" w:themeColor="accent6" w:themeShade="BF"/>
          <w:sz w:val="32"/>
          <w:szCs w:val="32"/>
        </w:rPr>
        <w:lastRenderedPageBreak/>
        <w:t>TABLE</w:t>
      </w:r>
      <w:r w:rsidRPr="007656B3">
        <w:rPr>
          <w:rFonts w:ascii="Calibri" w:eastAsia="Calibri" w:hAnsi="Calibri" w:cs="Calibri"/>
          <w:b/>
          <w:bCs/>
          <w:color w:val="E36C0A" w:themeColor="accent6" w:themeShade="BF"/>
          <w:spacing w:val="-14"/>
          <w:sz w:val="32"/>
          <w:szCs w:val="32"/>
        </w:rPr>
        <w:t xml:space="preserve"> </w:t>
      </w:r>
      <w:r w:rsidRPr="007656B3">
        <w:rPr>
          <w:rFonts w:ascii="Calibri" w:eastAsia="Calibri" w:hAnsi="Calibri" w:cs="Calibri"/>
          <w:b/>
          <w:bCs/>
          <w:color w:val="E36C0A" w:themeColor="accent6" w:themeShade="BF"/>
          <w:sz w:val="32"/>
          <w:szCs w:val="32"/>
        </w:rPr>
        <w:t>OF</w:t>
      </w:r>
      <w:r w:rsidRPr="007656B3">
        <w:rPr>
          <w:rFonts w:ascii="Calibri" w:eastAsia="Calibri" w:hAnsi="Calibri" w:cs="Calibri"/>
          <w:b/>
          <w:bCs/>
          <w:color w:val="E36C0A" w:themeColor="accent6" w:themeShade="BF"/>
          <w:spacing w:val="-14"/>
          <w:sz w:val="32"/>
          <w:szCs w:val="32"/>
        </w:rPr>
        <w:t xml:space="preserve"> </w:t>
      </w:r>
      <w:r w:rsidRPr="007656B3">
        <w:rPr>
          <w:rFonts w:ascii="Calibri" w:eastAsia="Calibri" w:hAnsi="Calibri" w:cs="Calibri"/>
          <w:b/>
          <w:bCs/>
          <w:color w:val="E36C0A" w:themeColor="accent6" w:themeShade="BF"/>
          <w:sz w:val="32"/>
          <w:szCs w:val="32"/>
        </w:rPr>
        <w:t>CONTE</w:t>
      </w:r>
      <w:r w:rsidRPr="007656B3">
        <w:rPr>
          <w:rFonts w:ascii="Calibri" w:eastAsia="Calibri" w:hAnsi="Calibri" w:cs="Calibri"/>
          <w:b/>
          <w:bCs/>
          <w:color w:val="E36C0A" w:themeColor="accent6" w:themeShade="BF"/>
          <w:spacing w:val="3"/>
          <w:sz w:val="32"/>
          <w:szCs w:val="32"/>
        </w:rPr>
        <w:t>N</w:t>
      </w:r>
      <w:r w:rsidRPr="007656B3">
        <w:rPr>
          <w:rFonts w:ascii="Calibri" w:eastAsia="Calibri" w:hAnsi="Calibri" w:cs="Calibri"/>
          <w:b/>
          <w:bCs/>
          <w:color w:val="E36C0A" w:themeColor="accent6" w:themeShade="BF"/>
          <w:sz w:val="32"/>
          <w:szCs w:val="32"/>
        </w:rPr>
        <w:t>TS</w:t>
      </w:r>
    </w:p>
    <w:p w14:paraId="5BF3A8F5" w14:textId="77777777" w:rsidR="00F91467" w:rsidRDefault="00F91467">
      <w:pPr>
        <w:spacing w:before="17" w:line="280" w:lineRule="exact"/>
        <w:rPr>
          <w:sz w:val="28"/>
          <w:szCs w:val="28"/>
        </w:rPr>
      </w:pPr>
    </w:p>
    <w:tbl>
      <w:tblPr>
        <w:tblW w:w="0" w:type="auto"/>
        <w:tblCellMar>
          <w:left w:w="0" w:type="dxa"/>
          <w:right w:w="0" w:type="dxa"/>
        </w:tblCellMar>
        <w:tblLook w:val="01E0" w:firstRow="1" w:lastRow="1" w:firstColumn="1" w:lastColumn="1" w:noHBand="0" w:noVBand="0"/>
      </w:tblPr>
      <w:tblGrid>
        <w:gridCol w:w="5923"/>
        <w:gridCol w:w="937"/>
      </w:tblGrid>
      <w:tr w:rsidR="00F91467" w:rsidRPr="006C37C6" w14:paraId="74D87AD7"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2DA595D9" w14:textId="77777777" w:rsidR="00F91467" w:rsidRPr="006C37C6" w:rsidRDefault="00F5404E" w:rsidP="006C37C6">
            <w:pPr>
              <w:pStyle w:val="TableParagraph"/>
              <w:spacing w:line="360" w:lineRule="auto"/>
              <w:ind w:right="2"/>
              <w:jc w:val="center"/>
              <w:rPr>
                <w:rFonts w:ascii="Times New Roman" w:eastAsia="Calibri" w:hAnsi="Times New Roman" w:cs="Times New Roman"/>
                <w:b/>
                <w:bCs/>
                <w:sz w:val="28"/>
                <w:szCs w:val="28"/>
              </w:rPr>
            </w:pPr>
            <w:r w:rsidRPr="006C37C6">
              <w:rPr>
                <w:rFonts w:ascii="Times New Roman" w:eastAsia="Calibri" w:hAnsi="Times New Roman" w:cs="Times New Roman"/>
                <w:b/>
                <w:bCs/>
                <w:sz w:val="28"/>
                <w:szCs w:val="28"/>
              </w:rPr>
              <w:t>PROJECT</w:t>
            </w:r>
            <w:r w:rsidRPr="006C37C6">
              <w:rPr>
                <w:rFonts w:ascii="Times New Roman" w:eastAsia="Calibri" w:hAnsi="Times New Roman" w:cs="Times New Roman"/>
                <w:b/>
                <w:bCs/>
                <w:spacing w:val="-1"/>
                <w:sz w:val="28"/>
                <w:szCs w:val="28"/>
              </w:rPr>
              <w:t xml:space="preserve"> </w:t>
            </w:r>
            <w:r w:rsidRPr="006C37C6">
              <w:rPr>
                <w:rFonts w:ascii="Times New Roman" w:eastAsia="Calibri" w:hAnsi="Times New Roman" w:cs="Times New Roman"/>
                <w:b/>
                <w:bCs/>
                <w:sz w:val="28"/>
                <w:szCs w:val="28"/>
              </w:rPr>
              <w:t>T</w:t>
            </w:r>
            <w:r w:rsidRPr="006C37C6">
              <w:rPr>
                <w:rFonts w:ascii="Times New Roman" w:eastAsia="Calibri" w:hAnsi="Times New Roman" w:cs="Times New Roman"/>
                <w:b/>
                <w:bCs/>
                <w:spacing w:val="-2"/>
                <w:sz w:val="28"/>
                <w:szCs w:val="28"/>
              </w:rPr>
              <w:t>I</w:t>
            </w:r>
            <w:r w:rsidRPr="006C37C6">
              <w:rPr>
                <w:rFonts w:ascii="Times New Roman" w:eastAsia="Calibri" w:hAnsi="Times New Roman" w:cs="Times New Roman"/>
                <w:b/>
                <w:bCs/>
                <w:sz w:val="28"/>
                <w:szCs w:val="28"/>
              </w:rPr>
              <w:t>T</w:t>
            </w:r>
            <w:r w:rsidRPr="006C37C6">
              <w:rPr>
                <w:rFonts w:ascii="Times New Roman" w:eastAsia="Calibri" w:hAnsi="Times New Roman" w:cs="Times New Roman"/>
                <w:b/>
                <w:bCs/>
                <w:spacing w:val="-1"/>
                <w:sz w:val="28"/>
                <w:szCs w:val="28"/>
              </w:rPr>
              <w:t>L</w:t>
            </w:r>
            <w:r w:rsidRPr="006C37C6">
              <w:rPr>
                <w:rFonts w:ascii="Times New Roman" w:eastAsia="Calibri" w:hAnsi="Times New Roman" w:cs="Times New Roman"/>
                <w:b/>
                <w:bCs/>
                <w:sz w:val="28"/>
                <w:szCs w:val="28"/>
              </w:rPr>
              <w:t>E</w:t>
            </w:r>
          </w:p>
        </w:tc>
        <w:tc>
          <w:tcPr>
            <w:tcW w:w="0" w:type="auto"/>
            <w:tcBorders>
              <w:top w:val="single" w:sz="5" w:space="0" w:color="000000"/>
              <w:left w:val="single" w:sz="5" w:space="0" w:color="000000"/>
              <w:bottom w:val="single" w:sz="5" w:space="0" w:color="000000"/>
              <w:right w:val="single" w:sz="5" w:space="0" w:color="000000"/>
            </w:tcBorders>
          </w:tcPr>
          <w:p w14:paraId="44726D50" w14:textId="3E7B8A14" w:rsidR="00F91467" w:rsidRPr="006C37C6" w:rsidRDefault="00F5404E" w:rsidP="006C37C6">
            <w:pPr>
              <w:pStyle w:val="TableParagraph"/>
              <w:spacing w:line="360" w:lineRule="auto"/>
              <w:ind w:left="99"/>
              <w:rPr>
                <w:rFonts w:ascii="Times New Roman" w:eastAsia="Calibri" w:hAnsi="Times New Roman" w:cs="Times New Roman"/>
                <w:b/>
                <w:bCs/>
                <w:sz w:val="28"/>
                <w:szCs w:val="28"/>
              </w:rPr>
            </w:pPr>
            <w:r w:rsidRPr="006C37C6">
              <w:rPr>
                <w:rFonts w:ascii="Times New Roman" w:eastAsia="Calibri" w:hAnsi="Times New Roman" w:cs="Times New Roman"/>
                <w:b/>
                <w:bCs/>
                <w:sz w:val="28"/>
                <w:szCs w:val="28"/>
              </w:rPr>
              <w:t>PAGE</w:t>
            </w:r>
          </w:p>
        </w:tc>
      </w:tr>
      <w:tr w:rsidR="00F91467" w:rsidRPr="006C37C6" w14:paraId="42E35848" w14:textId="77777777" w:rsidTr="006C37C6">
        <w:trPr>
          <w:trHeight w:val="20"/>
        </w:trPr>
        <w:tc>
          <w:tcPr>
            <w:tcW w:w="0" w:type="auto"/>
            <w:gridSpan w:val="2"/>
            <w:tcBorders>
              <w:top w:val="single" w:sz="5" w:space="0" w:color="000000"/>
              <w:left w:val="single" w:sz="5" w:space="0" w:color="000000"/>
              <w:bottom w:val="single" w:sz="5" w:space="0" w:color="000000"/>
              <w:right w:val="single" w:sz="5" w:space="0" w:color="000000"/>
            </w:tcBorders>
          </w:tcPr>
          <w:p w14:paraId="2FED6FB6" w14:textId="4AFC64FA" w:rsidR="00F91467" w:rsidRPr="006C37C6" w:rsidRDefault="007656B3" w:rsidP="006C37C6">
            <w:pPr>
              <w:pStyle w:val="TableParagraph"/>
              <w:spacing w:line="360" w:lineRule="auto"/>
              <w:ind w:left="923"/>
              <w:rPr>
                <w:rFonts w:ascii="Times New Roman" w:eastAsia="Calibri" w:hAnsi="Times New Roman" w:cs="Times New Roman"/>
                <w:b/>
                <w:bCs/>
                <w:sz w:val="24"/>
                <w:szCs w:val="24"/>
              </w:rPr>
            </w:pPr>
            <w:r w:rsidRPr="007656B3">
              <w:rPr>
                <w:rFonts w:ascii="Times New Roman" w:eastAsia="Calibri" w:hAnsi="Times New Roman" w:cs="Times New Roman"/>
                <w:b/>
                <w:bCs/>
                <w:color w:val="E36C0A" w:themeColor="accent6" w:themeShade="BF"/>
                <w:sz w:val="24"/>
                <w:szCs w:val="24"/>
              </w:rPr>
              <w:t>SOFTWARE</w:t>
            </w:r>
            <w:r w:rsidR="00F5404E" w:rsidRPr="007656B3">
              <w:rPr>
                <w:rFonts w:ascii="Times New Roman" w:eastAsia="Calibri" w:hAnsi="Times New Roman" w:cs="Times New Roman"/>
                <w:b/>
                <w:bCs/>
                <w:color w:val="E36C0A" w:themeColor="accent6" w:themeShade="BF"/>
                <w:spacing w:val="-2"/>
                <w:sz w:val="24"/>
                <w:szCs w:val="24"/>
              </w:rPr>
              <w:t xml:space="preserve"> </w:t>
            </w:r>
            <w:r w:rsidR="00F5404E" w:rsidRPr="007656B3">
              <w:rPr>
                <w:rFonts w:ascii="Times New Roman" w:eastAsia="Calibri" w:hAnsi="Times New Roman" w:cs="Times New Roman"/>
                <w:b/>
                <w:bCs/>
                <w:color w:val="E36C0A" w:themeColor="accent6" w:themeShade="BF"/>
                <w:sz w:val="24"/>
                <w:szCs w:val="24"/>
              </w:rPr>
              <w:t>ENGIN</w:t>
            </w:r>
            <w:r w:rsidR="00F5404E" w:rsidRPr="007656B3">
              <w:rPr>
                <w:rFonts w:ascii="Times New Roman" w:eastAsia="Calibri" w:hAnsi="Times New Roman" w:cs="Times New Roman"/>
                <w:b/>
                <w:bCs/>
                <w:color w:val="E36C0A" w:themeColor="accent6" w:themeShade="BF"/>
                <w:spacing w:val="-3"/>
                <w:sz w:val="24"/>
                <w:szCs w:val="24"/>
              </w:rPr>
              <w:t>E</w:t>
            </w:r>
            <w:r w:rsidR="00F5404E" w:rsidRPr="007656B3">
              <w:rPr>
                <w:rFonts w:ascii="Times New Roman" w:eastAsia="Calibri" w:hAnsi="Times New Roman" w:cs="Times New Roman"/>
                <w:b/>
                <w:bCs/>
                <w:color w:val="E36C0A" w:themeColor="accent6" w:themeShade="BF"/>
                <w:sz w:val="24"/>
                <w:szCs w:val="24"/>
              </w:rPr>
              <w:t>ERING DEP</w:t>
            </w:r>
            <w:r w:rsidR="00F5404E" w:rsidRPr="007656B3">
              <w:rPr>
                <w:rFonts w:ascii="Times New Roman" w:eastAsia="Calibri" w:hAnsi="Times New Roman" w:cs="Times New Roman"/>
                <w:b/>
                <w:bCs/>
                <w:color w:val="E36C0A" w:themeColor="accent6" w:themeShade="BF"/>
                <w:spacing w:val="-3"/>
                <w:sz w:val="24"/>
                <w:szCs w:val="24"/>
              </w:rPr>
              <w:t>A</w:t>
            </w:r>
            <w:r w:rsidR="00F5404E" w:rsidRPr="007656B3">
              <w:rPr>
                <w:rFonts w:ascii="Times New Roman" w:eastAsia="Calibri" w:hAnsi="Times New Roman" w:cs="Times New Roman"/>
                <w:b/>
                <w:bCs/>
                <w:color w:val="E36C0A" w:themeColor="accent6" w:themeShade="BF"/>
                <w:sz w:val="24"/>
                <w:szCs w:val="24"/>
              </w:rPr>
              <w:t>RTMENT</w:t>
            </w:r>
          </w:p>
        </w:tc>
      </w:tr>
      <w:tr w:rsidR="00F91467" w:rsidRPr="006C37C6" w14:paraId="58BA3C5B"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7A286F28" w14:textId="20FA6C42" w:rsidR="00F91467" w:rsidRPr="006C37C6" w:rsidRDefault="007656B3" w:rsidP="006C37C6">
            <w:pPr>
              <w:pStyle w:val="TableParagraph"/>
              <w:spacing w:before="3" w:line="360" w:lineRule="auto"/>
              <w:ind w:right="107"/>
              <w:rPr>
                <w:rFonts w:ascii="Times New Roman" w:eastAsia="Cambria" w:hAnsi="Times New Roman" w:cs="Times New Roman"/>
              </w:rPr>
            </w:pPr>
            <w:r w:rsidRPr="007656B3">
              <w:rPr>
                <w:rFonts w:ascii="Times New Roman" w:hAnsi="Times New Roman" w:cs="Times New Roman"/>
                <w:sz w:val="24"/>
                <w:szCs w:val="24"/>
              </w:rPr>
              <w:t>GymFit-Workout Scheduling and Fitness Guidance Application</w:t>
            </w:r>
          </w:p>
        </w:tc>
        <w:tc>
          <w:tcPr>
            <w:tcW w:w="0" w:type="auto"/>
            <w:tcBorders>
              <w:top w:val="single" w:sz="5" w:space="0" w:color="000000"/>
              <w:left w:val="single" w:sz="5" w:space="0" w:color="000000"/>
              <w:bottom w:val="single" w:sz="5" w:space="0" w:color="000000"/>
              <w:right w:val="single" w:sz="5" w:space="0" w:color="000000"/>
            </w:tcBorders>
          </w:tcPr>
          <w:p w14:paraId="7C3D5A32" w14:textId="77777777" w:rsidR="00F91467" w:rsidRPr="006C37C6" w:rsidRDefault="00F5404E" w:rsidP="006C37C6">
            <w:pPr>
              <w:pStyle w:val="TableParagraph"/>
              <w:spacing w:line="360" w:lineRule="auto"/>
              <w:ind w:left="404" w:right="411"/>
              <w:jc w:val="center"/>
              <w:rPr>
                <w:rFonts w:ascii="Times New Roman" w:eastAsia="Cambria" w:hAnsi="Times New Roman" w:cs="Times New Roman"/>
              </w:rPr>
            </w:pPr>
            <w:r w:rsidRPr="006C37C6">
              <w:rPr>
                <w:rFonts w:ascii="Times New Roman" w:eastAsia="Cambria" w:hAnsi="Times New Roman" w:cs="Times New Roman"/>
              </w:rPr>
              <w:t>1</w:t>
            </w:r>
          </w:p>
        </w:tc>
      </w:tr>
      <w:tr w:rsidR="00F91467" w:rsidRPr="006C37C6" w14:paraId="4B0C27EB"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7BAA4333" w14:textId="774AE2C4" w:rsidR="00F91467" w:rsidRPr="006C37C6" w:rsidRDefault="007656B3" w:rsidP="006C37C6">
            <w:pPr>
              <w:pStyle w:val="TableParagraph"/>
              <w:spacing w:line="360" w:lineRule="auto"/>
              <w:ind w:right="107"/>
              <w:rPr>
                <w:rFonts w:ascii="Times New Roman" w:eastAsia="Cambria" w:hAnsi="Times New Roman" w:cs="Times New Roman"/>
              </w:rPr>
            </w:pPr>
            <w:r w:rsidRPr="007656B3">
              <w:rPr>
                <w:rFonts w:ascii="Times New Roman" w:hAnsi="Times New Roman" w:cs="Times New Roman"/>
                <w:sz w:val="24"/>
                <w:szCs w:val="24"/>
              </w:rPr>
              <w:t>Complaints Cataloguing And Rectification system</w:t>
            </w:r>
          </w:p>
        </w:tc>
        <w:tc>
          <w:tcPr>
            <w:tcW w:w="0" w:type="auto"/>
            <w:tcBorders>
              <w:top w:val="single" w:sz="5" w:space="0" w:color="000000"/>
              <w:left w:val="single" w:sz="5" w:space="0" w:color="000000"/>
              <w:bottom w:val="single" w:sz="5" w:space="0" w:color="000000"/>
              <w:right w:val="single" w:sz="5" w:space="0" w:color="000000"/>
            </w:tcBorders>
          </w:tcPr>
          <w:p w14:paraId="4DE0FB0E" w14:textId="77777777" w:rsidR="00F91467" w:rsidRPr="006C37C6" w:rsidRDefault="00F5404E" w:rsidP="006C37C6">
            <w:pPr>
              <w:pStyle w:val="TableParagraph"/>
              <w:spacing w:line="360" w:lineRule="auto"/>
              <w:ind w:left="404" w:right="411"/>
              <w:jc w:val="center"/>
              <w:rPr>
                <w:rFonts w:ascii="Times New Roman" w:eastAsia="Cambria" w:hAnsi="Times New Roman" w:cs="Times New Roman"/>
              </w:rPr>
            </w:pPr>
            <w:r w:rsidRPr="006C37C6">
              <w:rPr>
                <w:rFonts w:ascii="Times New Roman" w:eastAsia="Cambria" w:hAnsi="Times New Roman" w:cs="Times New Roman"/>
              </w:rPr>
              <w:t>2</w:t>
            </w:r>
          </w:p>
        </w:tc>
      </w:tr>
      <w:tr w:rsidR="00F91467" w:rsidRPr="006C37C6" w14:paraId="621B1D73"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2C64486D" w14:textId="70F8ECAE" w:rsidR="00F91467" w:rsidRPr="006C37C6" w:rsidRDefault="007656B3" w:rsidP="006C37C6">
            <w:pPr>
              <w:pStyle w:val="TableParagraph"/>
              <w:spacing w:line="360" w:lineRule="auto"/>
              <w:rPr>
                <w:rFonts w:ascii="Times New Roman" w:eastAsia="Cambria" w:hAnsi="Times New Roman" w:cs="Times New Roman"/>
              </w:rPr>
            </w:pPr>
            <w:r w:rsidRPr="007656B3">
              <w:rPr>
                <w:rFonts w:ascii="Times New Roman" w:hAnsi="Times New Roman" w:cs="Times New Roman"/>
                <w:sz w:val="24"/>
                <w:szCs w:val="24"/>
              </w:rPr>
              <w:t>Database Comparison Utility Solution</w:t>
            </w:r>
          </w:p>
        </w:tc>
        <w:tc>
          <w:tcPr>
            <w:tcW w:w="0" w:type="auto"/>
            <w:tcBorders>
              <w:top w:val="single" w:sz="5" w:space="0" w:color="000000"/>
              <w:left w:val="single" w:sz="5" w:space="0" w:color="000000"/>
              <w:bottom w:val="single" w:sz="5" w:space="0" w:color="000000"/>
              <w:right w:val="single" w:sz="5" w:space="0" w:color="000000"/>
            </w:tcBorders>
          </w:tcPr>
          <w:p w14:paraId="1E3B4036" w14:textId="77777777" w:rsidR="00F91467" w:rsidRPr="006C37C6" w:rsidRDefault="00F5404E" w:rsidP="006C37C6">
            <w:pPr>
              <w:pStyle w:val="TableParagraph"/>
              <w:spacing w:line="360" w:lineRule="auto"/>
              <w:ind w:left="404" w:right="411"/>
              <w:jc w:val="center"/>
              <w:rPr>
                <w:rFonts w:ascii="Times New Roman" w:eastAsia="Cambria" w:hAnsi="Times New Roman" w:cs="Times New Roman"/>
              </w:rPr>
            </w:pPr>
            <w:r w:rsidRPr="006C37C6">
              <w:rPr>
                <w:rFonts w:ascii="Times New Roman" w:eastAsia="Cambria" w:hAnsi="Times New Roman" w:cs="Times New Roman"/>
              </w:rPr>
              <w:t>3</w:t>
            </w:r>
          </w:p>
        </w:tc>
      </w:tr>
      <w:tr w:rsidR="00490E66" w:rsidRPr="006C37C6" w14:paraId="4E2FF4BF"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4545A9B5" w14:textId="3C24D6E9" w:rsidR="00490E66" w:rsidRPr="006C37C6" w:rsidRDefault="007656B3" w:rsidP="006C37C6">
            <w:pPr>
              <w:pStyle w:val="TableParagraph"/>
              <w:spacing w:before="3" w:line="360" w:lineRule="auto"/>
              <w:ind w:right="103"/>
              <w:rPr>
                <w:rFonts w:ascii="Times New Roman" w:eastAsia="Cambria" w:hAnsi="Times New Roman" w:cs="Times New Roman"/>
              </w:rPr>
            </w:pPr>
            <w:r w:rsidRPr="007656B3">
              <w:rPr>
                <w:rFonts w:ascii="Times New Roman" w:hAnsi="Times New Roman" w:cs="Times New Roman"/>
                <w:sz w:val="24"/>
                <w:szCs w:val="24"/>
              </w:rPr>
              <w:t>A smart system for online vehicle parking management</w:t>
            </w:r>
          </w:p>
        </w:tc>
        <w:tc>
          <w:tcPr>
            <w:tcW w:w="0" w:type="auto"/>
            <w:tcBorders>
              <w:top w:val="single" w:sz="5" w:space="0" w:color="000000"/>
              <w:left w:val="single" w:sz="5" w:space="0" w:color="000000"/>
              <w:bottom w:val="single" w:sz="5" w:space="0" w:color="000000"/>
              <w:right w:val="single" w:sz="5" w:space="0" w:color="000000"/>
            </w:tcBorders>
          </w:tcPr>
          <w:p w14:paraId="1C8C51EF" w14:textId="77777777" w:rsidR="00490E66" w:rsidRPr="006C37C6" w:rsidRDefault="00490E66" w:rsidP="006C37C6">
            <w:pPr>
              <w:pStyle w:val="TableParagraph"/>
              <w:spacing w:line="360" w:lineRule="auto"/>
              <w:ind w:left="404" w:right="411"/>
              <w:jc w:val="center"/>
              <w:rPr>
                <w:rFonts w:ascii="Times New Roman" w:eastAsia="Cambria" w:hAnsi="Times New Roman" w:cs="Times New Roman"/>
              </w:rPr>
            </w:pPr>
            <w:r w:rsidRPr="006C37C6">
              <w:rPr>
                <w:rFonts w:ascii="Times New Roman" w:eastAsia="Cambria" w:hAnsi="Times New Roman" w:cs="Times New Roman"/>
              </w:rPr>
              <w:t>4</w:t>
            </w:r>
          </w:p>
        </w:tc>
      </w:tr>
      <w:tr w:rsidR="00490E66" w:rsidRPr="006C37C6" w14:paraId="67CE836E"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20CD22B3" w14:textId="1E7BF436" w:rsidR="00490E66" w:rsidRPr="006C37C6" w:rsidRDefault="00C52ED5" w:rsidP="006C37C6">
            <w:pPr>
              <w:pStyle w:val="TableParagraph"/>
              <w:spacing w:line="360" w:lineRule="auto"/>
              <w:rPr>
                <w:rFonts w:ascii="Times New Roman" w:eastAsia="Times New Roman" w:hAnsi="Times New Roman" w:cs="Times New Roman"/>
                <w:sz w:val="28"/>
                <w:szCs w:val="28"/>
              </w:rPr>
            </w:pPr>
            <w:r w:rsidRPr="00C52ED5">
              <w:rPr>
                <w:rFonts w:ascii="Times New Roman" w:hAnsi="Times New Roman" w:cs="Times New Roman"/>
                <w:sz w:val="24"/>
                <w:szCs w:val="24"/>
              </w:rPr>
              <w:t>Decentralized data storage network</w:t>
            </w:r>
          </w:p>
        </w:tc>
        <w:tc>
          <w:tcPr>
            <w:tcW w:w="0" w:type="auto"/>
            <w:tcBorders>
              <w:top w:val="single" w:sz="5" w:space="0" w:color="000000"/>
              <w:left w:val="single" w:sz="5" w:space="0" w:color="000000"/>
              <w:bottom w:val="single" w:sz="5" w:space="0" w:color="000000"/>
              <w:right w:val="single" w:sz="5" w:space="0" w:color="000000"/>
            </w:tcBorders>
          </w:tcPr>
          <w:p w14:paraId="78B8E24C" w14:textId="77777777" w:rsidR="00490E66" w:rsidRPr="006C37C6" w:rsidRDefault="00490E66" w:rsidP="006C37C6">
            <w:pPr>
              <w:pStyle w:val="TableParagraph"/>
              <w:spacing w:line="360" w:lineRule="auto"/>
              <w:ind w:left="404" w:right="411"/>
              <w:jc w:val="center"/>
              <w:rPr>
                <w:rFonts w:ascii="Times New Roman" w:eastAsia="Cambria" w:hAnsi="Times New Roman" w:cs="Times New Roman"/>
              </w:rPr>
            </w:pPr>
            <w:r w:rsidRPr="006C37C6">
              <w:rPr>
                <w:rFonts w:ascii="Times New Roman" w:eastAsia="Cambria" w:hAnsi="Times New Roman" w:cs="Times New Roman"/>
              </w:rPr>
              <w:t>5</w:t>
            </w:r>
          </w:p>
        </w:tc>
      </w:tr>
      <w:tr w:rsidR="00490E66" w:rsidRPr="006C37C6" w14:paraId="75D883CC"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7894FCAE" w14:textId="2CA087BE" w:rsidR="00490E66" w:rsidRPr="006C37C6" w:rsidRDefault="00C52ED5" w:rsidP="006C37C6">
            <w:pPr>
              <w:pStyle w:val="TableParagraph"/>
              <w:spacing w:before="5" w:line="360" w:lineRule="auto"/>
              <w:ind w:right="107"/>
              <w:rPr>
                <w:rFonts w:ascii="Times New Roman" w:eastAsia="Cambria" w:hAnsi="Times New Roman" w:cs="Times New Roman"/>
              </w:rPr>
            </w:pPr>
            <w:r w:rsidRPr="00C52ED5">
              <w:rPr>
                <w:rFonts w:ascii="Times New Roman" w:hAnsi="Times New Roman" w:cs="Times New Roman"/>
                <w:sz w:val="24"/>
                <w:szCs w:val="24"/>
              </w:rPr>
              <w:t>Smart Enterprise solution for business management</w:t>
            </w:r>
          </w:p>
        </w:tc>
        <w:tc>
          <w:tcPr>
            <w:tcW w:w="0" w:type="auto"/>
            <w:tcBorders>
              <w:top w:val="single" w:sz="5" w:space="0" w:color="000000"/>
              <w:left w:val="single" w:sz="5" w:space="0" w:color="000000"/>
              <w:bottom w:val="single" w:sz="5" w:space="0" w:color="000000"/>
              <w:right w:val="single" w:sz="5" w:space="0" w:color="000000"/>
            </w:tcBorders>
          </w:tcPr>
          <w:p w14:paraId="06AEAABB" w14:textId="77777777" w:rsidR="00490E66" w:rsidRPr="006C37C6" w:rsidRDefault="00490E66" w:rsidP="006C37C6">
            <w:pPr>
              <w:pStyle w:val="TableParagraph"/>
              <w:spacing w:before="1" w:line="360" w:lineRule="auto"/>
              <w:ind w:left="404" w:right="411"/>
              <w:jc w:val="center"/>
              <w:rPr>
                <w:rFonts w:ascii="Times New Roman" w:eastAsia="Cambria" w:hAnsi="Times New Roman" w:cs="Times New Roman"/>
              </w:rPr>
            </w:pPr>
            <w:r w:rsidRPr="006C37C6">
              <w:rPr>
                <w:rFonts w:ascii="Times New Roman" w:eastAsia="Cambria" w:hAnsi="Times New Roman" w:cs="Times New Roman"/>
              </w:rPr>
              <w:t>6</w:t>
            </w:r>
          </w:p>
        </w:tc>
      </w:tr>
      <w:tr w:rsidR="00490E66" w:rsidRPr="006C37C6" w14:paraId="58C5831A"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0E452E56" w14:textId="3990C1F4" w:rsidR="00490E66" w:rsidRPr="006C37C6" w:rsidRDefault="00C52ED5" w:rsidP="006C37C6">
            <w:pPr>
              <w:pStyle w:val="TableParagraph"/>
              <w:tabs>
                <w:tab w:val="left" w:pos="1410"/>
                <w:tab w:val="left" w:pos="2681"/>
                <w:tab w:val="left" w:pos="3290"/>
                <w:tab w:val="left" w:pos="4001"/>
                <w:tab w:val="left" w:pos="4533"/>
                <w:tab w:val="left" w:pos="5360"/>
              </w:tabs>
              <w:spacing w:before="3" w:line="360" w:lineRule="auto"/>
              <w:ind w:right="107"/>
              <w:rPr>
                <w:rFonts w:ascii="Times New Roman" w:eastAsia="Cambria" w:hAnsi="Times New Roman" w:cs="Times New Roman"/>
              </w:rPr>
            </w:pPr>
            <w:r w:rsidRPr="00C52ED5">
              <w:rPr>
                <w:rFonts w:ascii="Times New Roman" w:eastAsia="Arial" w:hAnsi="Times New Roman" w:cs="Times New Roman"/>
                <w:sz w:val="24"/>
                <w:szCs w:val="24"/>
              </w:rPr>
              <w:t>Smart Shoe: An Object Detection Framework Using Wearable Sensors</w:t>
            </w:r>
          </w:p>
        </w:tc>
        <w:tc>
          <w:tcPr>
            <w:tcW w:w="0" w:type="auto"/>
            <w:tcBorders>
              <w:top w:val="single" w:sz="5" w:space="0" w:color="000000"/>
              <w:left w:val="single" w:sz="5" w:space="0" w:color="000000"/>
              <w:bottom w:val="single" w:sz="5" w:space="0" w:color="000000"/>
              <w:right w:val="single" w:sz="5" w:space="0" w:color="000000"/>
            </w:tcBorders>
          </w:tcPr>
          <w:p w14:paraId="0F0F4B39" w14:textId="77777777" w:rsidR="00490E66" w:rsidRPr="006C37C6" w:rsidRDefault="00490E66" w:rsidP="006C37C6">
            <w:pPr>
              <w:pStyle w:val="TableParagraph"/>
              <w:spacing w:line="360" w:lineRule="auto"/>
              <w:ind w:left="404" w:right="411"/>
              <w:jc w:val="center"/>
              <w:rPr>
                <w:rFonts w:ascii="Times New Roman" w:eastAsia="Cambria" w:hAnsi="Times New Roman" w:cs="Times New Roman"/>
              </w:rPr>
            </w:pPr>
            <w:r w:rsidRPr="006C37C6">
              <w:rPr>
                <w:rFonts w:ascii="Times New Roman" w:eastAsia="Cambria" w:hAnsi="Times New Roman" w:cs="Times New Roman"/>
              </w:rPr>
              <w:t>7</w:t>
            </w:r>
          </w:p>
        </w:tc>
      </w:tr>
      <w:tr w:rsidR="00490E66" w:rsidRPr="006C37C6" w14:paraId="70A0031F"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421F2589" w14:textId="2D290862" w:rsidR="00490E66" w:rsidRPr="006C37C6" w:rsidRDefault="00C52ED5" w:rsidP="006C37C6">
            <w:pPr>
              <w:pStyle w:val="TableParagraph"/>
              <w:spacing w:line="360" w:lineRule="auto"/>
              <w:rPr>
                <w:rFonts w:ascii="Times New Roman" w:eastAsia="Cambria" w:hAnsi="Times New Roman" w:cs="Times New Roman"/>
              </w:rPr>
            </w:pPr>
            <w:r w:rsidRPr="00C52ED5">
              <w:rPr>
                <w:rFonts w:ascii="Times New Roman" w:hAnsi="Times New Roman" w:cs="Times New Roman"/>
                <w:sz w:val="24"/>
                <w:szCs w:val="24"/>
              </w:rPr>
              <w:t>Smart Social Issue Reporting App</w:t>
            </w:r>
          </w:p>
        </w:tc>
        <w:tc>
          <w:tcPr>
            <w:tcW w:w="0" w:type="auto"/>
            <w:tcBorders>
              <w:top w:val="single" w:sz="5" w:space="0" w:color="000000"/>
              <w:left w:val="single" w:sz="5" w:space="0" w:color="000000"/>
              <w:bottom w:val="single" w:sz="5" w:space="0" w:color="000000"/>
              <w:right w:val="single" w:sz="5" w:space="0" w:color="000000"/>
            </w:tcBorders>
          </w:tcPr>
          <w:p w14:paraId="3FEFE138" w14:textId="77777777" w:rsidR="00490E66" w:rsidRPr="006C37C6" w:rsidRDefault="00490E66" w:rsidP="006C37C6">
            <w:pPr>
              <w:pStyle w:val="TableParagraph"/>
              <w:spacing w:line="360" w:lineRule="auto"/>
              <w:ind w:left="404" w:right="411"/>
              <w:jc w:val="center"/>
              <w:rPr>
                <w:rFonts w:ascii="Times New Roman" w:eastAsia="Cambria" w:hAnsi="Times New Roman" w:cs="Times New Roman"/>
              </w:rPr>
            </w:pPr>
            <w:r w:rsidRPr="006C37C6">
              <w:rPr>
                <w:rFonts w:ascii="Times New Roman" w:eastAsia="Cambria" w:hAnsi="Times New Roman" w:cs="Times New Roman"/>
              </w:rPr>
              <w:t>8</w:t>
            </w:r>
          </w:p>
        </w:tc>
      </w:tr>
      <w:tr w:rsidR="00490E66" w:rsidRPr="006C37C6" w14:paraId="1EE01104"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45A4BE0A" w14:textId="05B56918" w:rsidR="00490E66" w:rsidRPr="006C37C6" w:rsidRDefault="00C52ED5" w:rsidP="006C37C6">
            <w:pPr>
              <w:pStyle w:val="TableParagraph"/>
              <w:spacing w:line="360" w:lineRule="auto"/>
              <w:ind w:right="109"/>
              <w:rPr>
                <w:rFonts w:ascii="Times New Roman" w:eastAsia="Cambria" w:hAnsi="Times New Roman" w:cs="Times New Roman"/>
              </w:rPr>
            </w:pPr>
            <w:r w:rsidRPr="00C52ED5">
              <w:rPr>
                <w:rFonts w:ascii="Times New Roman" w:hAnsi="Times New Roman" w:cs="Times New Roman"/>
                <w:sz w:val="24"/>
                <w:szCs w:val="24"/>
              </w:rPr>
              <w:t>Rescue Me: Earthquake Monitoring Application</w:t>
            </w:r>
          </w:p>
        </w:tc>
        <w:tc>
          <w:tcPr>
            <w:tcW w:w="0" w:type="auto"/>
            <w:tcBorders>
              <w:top w:val="single" w:sz="5" w:space="0" w:color="000000"/>
              <w:left w:val="single" w:sz="5" w:space="0" w:color="000000"/>
              <w:bottom w:val="single" w:sz="5" w:space="0" w:color="000000"/>
              <w:right w:val="single" w:sz="5" w:space="0" w:color="000000"/>
            </w:tcBorders>
          </w:tcPr>
          <w:p w14:paraId="5C1B502F" w14:textId="77777777" w:rsidR="00490E66" w:rsidRPr="006C37C6" w:rsidRDefault="00490E66" w:rsidP="006C37C6">
            <w:pPr>
              <w:pStyle w:val="TableParagraph"/>
              <w:spacing w:line="360" w:lineRule="auto"/>
              <w:ind w:left="404" w:right="411"/>
              <w:jc w:val="center"/>
              <w:rPr>
                <w:rFonts w:ascii="Times New Roman" w:eastAsia="Cambria" w:hAnsi="Times New Roman" w:cs="Times New Roman"/>
              </w:rPr>
            </w:pPr>
            <w:r w:rsidRPr="006C37C6">
              <w:rPr>
                <w:rFonts w:ascii="Times New Roman" w:eastAsia="Cambria" w:hAnsi="Times New Roman" w:cs="Times New Roman"/>
              </w:rPr>
              <w:t>9</w:t>
            </w:r>
          </w:p>
        </w:tc>
      </w:tr>
      <w:tr w:rsidR="00490E66" w:rsidRPr="006C37C6" w14:paraId="118B5036"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14F9762F" w14:textId="1E3E9EC7" w:rsidR="00490E66" w:rsidRPr="006C37C6" w:rsidRDefault="00C52ED5" w:rsidP="006C37C6">
            <w:pPr>
              <w:pStyle w:val="TableParagraph"/>
              <w:spacing w:before="1" w:line="360" w:lineRule="auto"/>
              <w:rPr>
                <w:rFonts w:ascii="Times New Roman" w:eastAsia="Cambria" w:hAnsi="Times New Roman" w:cs="Times New Roman"/>
              </w:rPr>
            </w:pPr>
            <w:r w:rsidRPr="00C52ED5">
              <w:rPr>
                <w:rFonts w:ascii="Times New Roman" w:hAnsi="Times New Roman" w:cs="Times New Roman"/>
                <w:sz w:val="24"/>
                <w:szCs w:val="24"/>
              </w:rPr>
              <w:t>A Security Framework using Facial Recognition and Person Re-identification</w:t>
            </w:r>
          </w:p>
        </w:tc>
        <w:tc>
          <w:tcPr>
            <w:tcW w:w="0" w:type="auto"/>
            <w:tcBorders>
              <w:top w:val="single" w:sz="5" w:space="0" w:color="000000"/>
              <w:left w:val="single" w:sz="5" w:space="0" w:color="000000"/>
              <w:bottom w:val="single" w:sz="5" w:space="0" w:color="000000"/>
              <w:right w:val="single" w:sz="5" w:space="0" w:color="000000"/>
            </w:tcBorders>
          </w:tcPr>
          <w:p w14:paraId="4137B799" w14:textId="77777777" w:rsidR="00490E66" w:rsidRPr="006C37C6" w:rsidRDefault="00490E66" w:rsidP="006C37C6">
            <w:pPr>
              <w:pStyle w:val="TableParagraph"/>
              <w:spacing w:before="1" w:line="360" w:lineRule="auto"/>
              <w:ind w:left="344" w:right="349"/>
              <w:jc w:val="center"/>
              <w:rPr>
                <w:rFonts w:ascii="Times New Roman" w:eastAsia="Cambria" w:hAnsi="Times New Roman" w:cs="Times New Roman"/>
              </w:rPr>
            </w:pPr>
            <w:r w:rsidRPr="006C37C6">
              <w:rPr>
                <w:rFonts w:ascii="Times New Roman" w:eastAsia="Cambria" w:hAnsi="Times New Roman" w:cs="Times New Roman"/>
              </w:rPr>
              <w:t>10</w:t>
            </w:r>
          </w:p>
        </w:tc>
      </w:tr>
      <w:tr w:rsidR="00490E66" w:rsidRPr="006C37C6" w14:paraId="27A78D05"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2890E31D" w14:textId="34E9DA20" w:rsidR="00490E66" w:rsidRPr="006C37C6" w:rsidRDefault="00C52ED5" w:rsidP="006C37C6">
            <w:pPr>
              <w:pStyle w:val="TableParagraph"/>
              <w:spacing w:line="360" w:lineRule="auto"/>
              <w:ind w:right="106"/>
              <w:rPr>
                <w:rFonts w:ascii="Times New Roman" w:eastAsia="Cambria" w:hAnsi="Times New Roman" w:cs="Times New Roman"/>
              </w:rPr>
            </w:pPr>
            <w:r w:rsidRPr="00C52ED5">
              <w:rPr>
                <w:rFonts w:ascii="Times New Roman" w:hAnsi="Times New Roman" w:cs="Times New Roman"/>
                <w:sz w:val="24"/>
                <w:szCs w:val="24"/>
              </w:rPr>
              <w:t>3D Model Framework of Web Store Products in Augmented Reality</w:t>
            </w:r>
          </w:p>
        </w:tc>
        <w:tc>
          <w:tcPr>
            <w:tcW w:w="0" w:type="auto"/>
            <w:tcBorders>
              <w:top w:val="single" w:sz="5" w:space="0" w:color="000000"/>
              <w:left w:val="single" w:sz="5" w:space="0" w:color="000000"/>
              <w:bottom w:val="single" w:sz="5" w:space="0" w:color="000000"/>
              <w:right w:val="single" w:sz="5" w:space="0" w:color="000000"/>
            </w:tcBorders>
          </w:tcPr>
          <w:p w14:paraId="59658B8D" w14:textId="77777777" w:rsidR="00490E66" w:rsidRPr="006C37C6" w:rsidRDefault="00490E66" w:rsidP="006C37C6">
            <w:pPr>
              <w:pStyle w:val="TableParagraph"/>
              <w:spacing w:line="360" w:lineRule="auto"/>
              <w:ind w:left="344" w:right="349"/>
              <w:jc w:val="center"/>
              <w:rPr>
                <w:rFonts w:ascii="Times New Roman" w:eastAsia="Cambria" w:hAnsi="Times New Roman" w:cs="Times New Roman"/>
              </w:rPr>
            </w:pPr>
            <w:r w:rsidRPr="006C37C6">
              <w:rPr>
                <w:rFonts w:ascii="Times New Roman" w:eastAsia="Cambria" w:hAnsi="Times New Roman" w:cs="Times New Roman"/>
              </w:rPr>
              <w:t>11</w:t>
            </w:r>
          </w:p>
        </w:tc>
      </w:tr>
      <w:tr w:rsidR="00490E66" w:rsidRPr="006C37C6" w14:paraId="39203E31"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7AF7D9C5" w14:textId="1F1C137D" w:rsidR="00490E66" w:rsidRPr="006C37C6" w:rsidRDefault="00C52ED5" w:rsidP="006C37C6">
            <w:pPr>
              <w:pStyle w:val="TableParagraph"/>
              <w:spacing w:line="360" w:lineRule="auto"/>
              <w:rPr>
                <w:rFonts w:ascii="Times New Roman" w:eastAsia="Cambria" w:hAnsi="Times New Roman" w:cs="Times New Roman"/>
              </w:rPr>
            </w:pPr>
            <w:r w:rsidRPr="00C52ED5">
              <w:rPr>
                <w:rFonts w:ascii="Times New Roman" w:hAnsi="Times New Roman" w:cs="Times New Roman"/>
                <w:sz w:val="24"/>
                <w:szCs w:val="24"/>
              </w:rPr>
              <w:t>Point of interest navigation using augmented reality</w:t>
            </w:r>
          </w:p>
        </w:tc>
        <w:tc>
          <w:tcPr>
            <w:tcW w:w="0" w:type="auto"/>
            <w:tcBorders>
              <w:top w:val="single" w:sz="5" w:space="0" w:color="000000"/>
              <w:left w:val="single" w:sz="5" w:space="0" w:color="000000"/>
              <w:bottom w:val="single" w:sz="5" w:space="0" w:color="000000"/>
              <w:right w:val="single" w:sz="5" w:space="0" w:color="000000"/>
            </w:tcBorders>
          </w:tcPr>
          <w:p w14:paraId="116A6137" w14:textId="77777777" w:rsidR="00490E66" w:rsidRPr="006C37C6" w:rsidRDefault="00490E66" w:rsidP="006C37C6">
            <w:pPr>
              <w:pStyle w:val="TableParagraph"/>
              <w:spacing w:line="360" w:lineRule="auto"/>
              <w:ind w:left="344" w:right="349"/>
              <w:jc w:val="center"/>
              <w:rPr>
                <w:rFonts w:ascii="Times New Roman" w:eastAsia="Cambria" w:hAnsi="Times New Roman" w:cs="Times New Roman"/>
              </w:rPr>
            </w:pPr>
            <w:r w:rsidRPr="006C37C6">
              <w:rPr>
                <w:rFonts w:ascii="Times New Roman" w:eastAsia="Cambria" w:hAnsi="Times New Roman" w:cs="Times New Roman"/>
              </w:rPr>
              <w:t>12</w:t>
            </w:r>
          </w:p>
        </w:tc>
      </w:tr>
      <w:tr w:rsidR="00490E66" w:rsidRPr="006C37C6" w14:paraId="275BFAB5"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5A7344C6" w14:textId="3EAD72D4" w:rsidR="00490E66" w:rsidRPr="006C37C6" w:rsidRDefault="00C52ED5" w:rsidP="00C52ED5">
            <w:pPr>
              <w:pStyle w:val="TableParagraph"/>
              <w:spacing w:line="360" w:lineRule="auto"/>
              <w:rPr>
                <w:rFonts w:ascii="Times New Roman" w:eastAsia="Cambria" w:hAnsi="Times New Roman" w:cs="Times New Roman"/>
              </w:rPr>
            </w:pPr>
            <w:r w:rsidRPr="00C52ED5">
              <w:rPr>
                <w:rFonts w:ascii="Times New Roman" w:hAnsi="Times New Roman" w:cs="Times New Roman"/>
                <w:sz w:val="24"/>
                <w:szCs w:val="24"/>
              </w:rPr>
              <w:t>Android Application for Fashion Image Retrieval using Deep Learning</w:t>
            </w:r>
          </w:p>
        </w:tc>
        <w:tc>
          <w:tcPr>
            <w:tcW w:w="0" w:type="auto"/>
            <w:tcBorders>
              <w:top w:val="single" w:sz="5" w:space="0" w:color="000000"/>
              <w:left w:val="single" w:sz="5" w:space="0" w:color="000000"/>
              <w:bottom w:val="single" w:sz="5" w:space="0" w:color="000000"/>
              <w:right w:val="single" w:sz="5" w:space="0" w:color="000000"/>
            </w:tcBorders>
          </w:tcPr>
          <w:p w14:paraId="13225678" w14:textId="77777777" w:rsidR="00490E66" w:rsidRPr="006C37C6" w:rsidRDefault="00490E66" w:rsidP="006C37C6">
            <w:pPr>
              <w:pStyle w:val="TableParagraph"/>
              <w:spacing w:line="360" w:lineRule="auto"/>
              <w:ind w:left="344" w:right="349"/>
              <w:jc w:val="center"/>
              <w:rPr>
                <w:rFonts w:ascii="Times New Roman" w:eastAsia="Cambria" w:hAnsi="Times New Roman" w:cs="Times New Roman"/>
              </w:rPr>
            </w:pPr>
            <w:r w:rsidRPr="006C37C6">
              <w:rPr>
                <w:rFonts w:ascii="Times New Roman" w:eastAsia="Cambria" w:hAnsi="Times New Roman" w:cs="Times New Roman"/>
              </w:rPr>
              <w:t>13</w:t>
            </w:r>
          </w:p>
        </w:tc>
      </w:tr>
      <w:tr w:rsidR="00490E66" w:rsidRPr="006C37C6" w14:paraId="0245F1DC"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0EADC5AD" w14:textId="461C527E" w:rsidR="00490E66" w:rsidRPr="006C37C6" w:rsidRDefault="00C52ED5" w:rsidP="006C37C6">
            <w:pPr>
              <w:pStyle w:val="Heading1"/>
              <w:widowControl/>
              <w:spacing w:line="360" w:lineRule="auto"/>
              <w:ind w:left="0"/>
              <w:rPr>
                <w:rFonts w:ascii="Times New Roman" w:eastAsia="Cambria" w:hAnsi="Times New Roman" w:cs="Times New Roman"/>
              </w:rPr>
            </w:pPr>
            <w:r w:rsidRPr="00C52ED5">
              <w:rPr>
                <w:rFonts w:ascii="Times New Roman" w:hAnsi="Times New Roman" w:cs="Times New Roman"/>
                <w:sz w:val="24"/>
                <w:szCs w:val="24"/>
              </w:rPr>
              <w:t>INDUS: An AI-Web Innovation for Smart E-commerce</w:t>
            </w:r>
          </w:p>
        </w:tc>
        <w:tc>
          <w:tcPr>
            <w:tcW w:w="0" w:type="auto"/>
            <w:tcBorders>
              <w:top w:val="single" w:sz="5" w:space="0" w:color="000000"/>
              <w:left w:val="single" w:sz="5" w:space="0" w:color="000000"/>
              <w:bottom w:val="single" w:sz="5" w:space="0" w:color="000000"/>
              <w:right w:val="single" w:sz="5" w:space="0" w:color="000000"/>
            </w:tcBorders>
          </w:tcPr>
          <w:p w14:paraId="3B85421C" w14:textId="77777777" w:rsidR="00490E66" w:rsidRPr="006C37C6" w:rsidRDefault="00490E66" w:rsidP="006C37C6">
            <w:pPr>
              <w:pStyle w:val="TableParagraph"/>
              <w:spacing w:before="1" w:line="360" w:lineRule="auto"/>
              <w:ind w:left="344" w:right="349"/>
              <w:jc w:val="center"/>
              <w:rPr>
                <w:rFonts w:ascii="Times New Roman" w:eastAsia="Cambria" w:hAnsi="Times New Roman" w:cs="Times New Roman"/>
              </w:rPr>
            </w:pPr>
            <w:r w:rsidRPr="006C37C6">
              <w:rPr>
                <w:rFonts w:ascii="Times New Roman" w:eastAsia="Cambria" w:hAnsi="Times New Roman" w:cs="Times New Roman"/>
              </w:rPr>
              <w:t>14</w:t>
            </w:r>
          </w:p>
        </w:tc>
      </w:tr>
      <w:tr w:rsidR="00490E66" w:rsidRPr="006C37C6" w14:paraId="3786821E"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505C358D" w14:textId="57D6ECC2" w:rsidR="00490E66" w:rsidRPr="006C37C6" w:rsidRDefault="00C52ED5" w:rsidP="006C37C6">
            <w:pPr>
              <w:pStyle w:val="TableParagraph"/>
              <w:tabs>
                <w:tab w:val="left" w:pos="999"/>
                <w:tab w:val="left" w:pos="2060"/>
                <w:tab w:val="left" w:pos="3190"/>
                <w:tab w:val="left" w:pos="3605"/>
                <w:tab w:val="left" w:pos="5076"/>
              </w:tabs>
              <w:spacing w:line="360" w:lineRule="auto"/>
              <w:ind w:right="105"/>
              <w:rPr>
                <w:rFonts w:ascii="Times New Roman" w:eastAsia="Cambria" w:hAnsi="Times New Roman" w:cs="Times New Roman"/>
              </w:rPr>
            </w:pPr>
            <w:r w:rsidRPr="00C52ED5">
              <w:rPr>
                <w:rFonts w:ascii="Times New Roman" w:hAnsi="Times New Roman" w:cs="Times New Roman"/>
                <w:sz w:val="24"/>
                <w:szCs w:val="24"/>
              </w:rPr>
              <w:t>A Multiplayer Strategy Game: Battle of Kingdoms - The Royal Riot</w:t>
            </w:r>
          </w:p>
        </w:tc>
        <w:tc>
          <w:tcPr>
            <w:tcW w:w="0" w:type="auto"/>
            <w:tcBorders>
              <w:top w:val="single" w:sz="5" w:space="0" w:color="000000"/>
              <w:left w:val="single" w:sz="5" w:space="0" w:color="000000"/>
              <w:bottom w:val="single" w:sz="5" w:space="0" w:color="000000"/>
              <w:right w:val="single" w:sz="5" w:space="0" w:color="000000"/>
            </w:tcBorders>
          </w:tcPr>
          <w:p w14:paraId="7C7F37A4" w14:textId="77777777" w:rsidR="00490E66" w:rsidRPr="006C37C6" w:rsidRDefault="00490E66" w:rsidP="006C37C6">
            <w:pPr>
              <w:pStyle w:val="TableParagraph"/>
              <w:spacing w:line="360" w:lineRule="auto"/>
              <w:ind w:left="344" w:right="349"/>
              <w:jc w:val="center"/>
              <w:rPr>
                <w:rFonts w:ascii="Times New Roman" w:eastAsia="Cambria" w:hAnsi="Times New Roman" w:cs="Times New Roman"/>
              </w:rPr>
            </w:pPr>
            <w:r w:rsidRPr="006C37C6">
              <w:rPr>
                <w:rFonts w:ascii="Times New Roman" w:eastAsia="Cambria" w:hAnsi="Times New Roman" w:cs="Times New Roman"/>
              </w:rPr>
              <w:t>15</w:t>
            </w:r>
          </w:p>
        </w:tc>
      </w:tr>
      <w:tr w:rsidR="00490E66" w:rsidRPr="006C37C6" w14:paraId="495E2705"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3E3A9656" w14:textId="6841AB03" w:rsidR="00490E66" w:rsidRPr="006C37C6" w:rsidRDefault="00C52ED5" w:rsidP="006C37C6">
            <w:pPr>
              <w:pStyle w:val="TableParagraph"/>
              <w:spacing w:line="360" w:lineRule="auto"/>
              <w:rPr>
                <w:rFonts w:ascii="Times New Roman" w:eastAsia="Cambria" w:hAnsi="Times New Roman" w:cs="Times New Roman"/>
              </w:rPr>
            </w:pPr>
            <w:r w:rsidRPr="00C52ED5">
              <w:rPr>
                <w:rFonts w:ascii="Times New Roman" w:eastAsia="Arial" w:hAnsi="Times New Roman" w:cs="Times New Roman"/>
                <w:sz w:val="24"/>
                <w:szCs w:val="24"/>
              </w:rPr>
              <w:lastRenderedPageBreak/>
              <w:t>An Automated System for Outcome Based Education Assessment</w:t>
            </w:r>
          </w:p>
        </w:tc>
        <w:tc>
          <w:tcPr>
            <w:tcW w:w="0" w:type="auto"/>
            <w:tcBorders>
              <w:top w:val="single" w:sz="5" w:space="0" w:color="000000"/>
              <w:left w:val="single" w:sz="5" w:space="0" w:color="000000"/>
              <w:bottom w:val="single" w:sz="5" w:space="0" w:color="000000"/>
              <w:right w:val="single" w:sz="5" w:space="0" w:color="000000"/>
            </w:tcBorders>
          </w:tcPr>
          <w:p w14:paraId="68A6281F" w14:textId="77777777" w:rsidR="00490E66" w:rsidRPr="006C37C6" w:rsidRDefault="00490E66" w:rsidP="006C37C6">
            <w:pPr>
              <w:pStyle w:val="TableParagraph"/>
              <w:spacing w:line="360" w:lineRule="auto"/>
              <w:ind w:left="344" w:right="349"/>
              <w:jc w:val="center"/>
              <w:rPr>
                <w:rFonts w:ascii="Times New Roman" w:eastAsia="Cambria" w:hAnsi="Times New Roman" w:cs="Times New Roman"/>
              </w:rPr>
            </w:pPr>
            <w:r w:rsidRPr="006C37C6">
              <w:rPr>
                <w:rFonts w:ascii="Times New Roman" w:eastAsia="Cambria" w:hAnsi="Times New Roman" w:cs="Times New Roman"/>
              </w:rPr>
              <w:t>16</w:t>
            </w:r>
          </w:p>
        </w:tc>
      </w:tr>
      <w:tr w:rsidR="00490E66" w:rsidRPr="006C37C6" w14:paraId="42D9F41E"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2B7887B6" w14:textId="06EECD41" w:rsidR="00490E66" w:rsidRPr="006C37C6" w:rsidRDefault="00C52ED5" w:rsidP="006C37C6">
            <w:pPr>
              <w:pStyle w:val="TableParagraph"/>
              <w:spacing w:before="5" w:line="360" w:lineRule="auto"/>
              <w:ind w:right="104"/>
              <w:rPr>
                <w:rFonts w:ascii="Times New Roman" w:eastAsia="Cambria" w:hAnsi="Times New Roman" w:cs="Times New Roman"/>
              </w:rPr>
            </w:pPr>
            <w:r w:rsidRPr="00C52ED5">
              <w:rPr>
                <w:rFonts w:ascii="Times New Roman" w:hAnsi="Times New Roman" w:cs="Times New Roman"/>
                <w:sz w:val="24"/>
                <w:szCs w:val="24"/>
              </w:rPr>
              <w:t>A web app to hire technician at your door step</w:t>
            </w:r>
          </w:p>
        </w:tc>
        <w:tc>
          <w:tcPr>
            <w:tcW w:w="0" w:type="auto"/>
            <w:tcBorders>
              <w:top w:val="single" w:sz="5" w:space="0" w:color="000000"/>
              <w:left w:val="single" w:sz="5" w:space="0" w:color="000000"/>
              <w:bottom w:val="single" w:sz="5" w:space="0" w:color="000000"/>
              <w:right w:val="single" w:sz="5" w:space="0" w:color="000000"/>
            </w:tcBorders>
          </w:tcPr>
          <w:p w14:paraId="49FB257C" w14:textId="77777777" w:rsidR="00490E66" w:rsidRPr="006C37C6" w:rsidRDefault="00490E66" w:rsidP="006C37C6">
            <w:pPr>
              <w:pStyle w:val="TableParagraph"/>
              <w:spacing w:before="1" w:line="360" w:lineRule="auto"/>
              <w:ind w:left="344" w:right="349"/>
              <w:jc w:val="center"/>
              <w:rPr>
                <w:rFonts w:ascii="Times New Roman" w:eastAsia="Cambria" w:hAnsi="Times New Roman" w:cs="Times New Roman"/>
              </w:rPr>
            </w:pPr>
            <w:r w:rsidRPr="006C37C6">
              <w:rPr>
                <w:rFonts w:ascii="Times New Roman" w:eastAsia="Cambria" w:hAnsi="Times New Roman" w:cs="Times New Roman"/>
              </w:rPr>
              <w:t>17</w:t>
            </w:r>
          </w:p>
        </w:tc>
      </w:tr>
      <w:tr w:rsidR="006C37C6" w:rsidRPr="006C37C6" w14:paraId="01ED89C9"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3E76F638" w14:textId="30BBF118" w:rsidR="006C37C6" w:rsidRPr="006C37C6" w:rsidRDefault="00C52ED5" w:rsidP="006C37C6">
            <w:pPr>
              <w:pStyle w:val="Heading1"/>
              <w:widowControl/>
              <w:spacing w:line="360" w:lineRule="auto"/>
              <w:ind w:left="0"/>
              <w:rPr>
                <w:rFonts w:ascii="Times New Roman" w:eastAsia="Cambria" w:hAnsi="Times New Roman" w:cs="Times New Roman"/>
              </w:rPr>
            </w:pPr>
            <w:r w:rsidRPr="00C52ED5">
              <w:rPr>
                <w:rFonts w:ascii="Times New Roman" w:hAnsi="Times New Roman" w:cs="Times New Roman"/>
                <w:sz w:val="24"/>
                <w:szCs w:val="24"/>
              </w:rPr>
              <w:t>Fast Food Shop (Sales Analyzer)</w:t>
            </w:r>
          </w:p>
        </w:tc>
        <w:tc>
          <w:tcPr>
            <w:tcW w:w="0" w:type="auto"/>
            <w:tcBorders>
              <w:top w:val="single" w:sz="5" w:space="0" w:color="000000"/>
              <w:left w:val="single" w:sz="5" w:space="0" w:color="000000"/>
              <w:bottom w:val="single" w:sz="5" w:space="0" w:color="000000"/>
              <w:right w:val="single" w:sz="5" w:space="0" w:color="000000"/>
            </w:tcBorders>
          </w:tcPr>
          <w:p w14:paraId="74D09B95" w14:textId="77777777" w:rsidR="006C37C6" w:rsidRPr="006C37C6" w:rsidRDefault="006C37C6" w:rsidP="006C37C6">
            <w:pPr>
              <w:pStyle w:val="TableParagraph"/>
              <w:spacing w:before="1" w:line="360" w:lineRule="auto"/>
              <w:ind w:left="344" w:right="349"/>
              <w:jc w:val="center"/>
              <w:rPr>
                <w:rFonts w:ascii="Times New Roman" w:eastAsia="Cambria" w:hAnsi="Times New Roman" w:cs="Times New Roman"/>
              </w:rPr>
            </w:pPr>
            <w:r w:rsidRPr="006C37C6">
              <w:rPr>
                <w:rFonts w:ascii="Times New Roman" w:eastAsia="Cambria" w:hAnsi="Times New Roman" w:cs="Times New Roman"/>
              </w:rPr>
              <w:t>18</w:t>
            </w:r>
          </w:p>
        </w:tc>
      </w:tr>
      <w:tr w:rsidR="006C37C6" w:rsidRPr="006C37C6" w14:paraId="1A60E9E7"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10CB91CE" w14:textId="0DB1EAC7" w:rsidR="006C37C6" w:rsidRPr="006C37C6" w:rsidRDefault="00C52ED5" w:rsidP="006C37C6">
            <w:pPr>
              <w:pStyle w:val="TableParagraph"/>
              <w:spacing w:before="3" w:line="360" w:lineRule="auto"/>
              <w:rPr>
                <w:rFonts w:ascii="Times New Roman" w:eastAsia="Cambria" w:hAnsi="Times New Roman" w:cs="Times New Roman"/>
              </w:rPr>
            </w:pPr>
            <w:r w:rsidRPr="00C52ED5">
              <w:rPr>
                <w:rFonts w:ascii="Times New Roman" w:hAnsi="Times New Roman" w:cs="Times New Roman"/>
                <w:sz w:val="24"/>
                <w:szCs w:val="24"/>
              </w:rPr>
              <w:t>HomeShop</w:t>
            </w:r>
          </w:p>
        </w:tc>
        <w:tc>
          <w:tcPr>
            <w:tcW w:w="0" w:type="auto"/>
            <w:tcBorders>
              <w:top w:val="single" w:sz="5" w:space="0" w:color="000000"/>
              <w:left w:val="single" w:sz="5" w:space="0" w:color="000000"/>
              <w:bottom w:val="single" w:sz="5" w:space="0" w:color="000000"/>
              <w:right w:val="single" w:sz="5" w:space="0" w:color="000000"/>
            </w:tcBorders>
          </w:tcPr>
          <w:p w14:paraId="6CA53EA3" w14:textId="77777777" w:rsidR="006C37C6" w:rsidRPr="006C37C6" w:rsidRDefault="006C37C6" w:rsidP="006C37C6">
            <w:pPr>
              <w:pStyle w:val="TableParagraph"/>
              <w:spacing w:line="360" w:lineRule="auto"/>
              <w:ind w:left="344" w:right="349"/>
              <w:jc w:val="center"/>
              <w:rPr>
                <w:rFonts w:ascii="Times New Roman" w:eastAsia="Cambria" w:hAnsi="Times New Roman" w:cs="Times New Roman"/>
              </w:rPr>
            </w:pPr>
            <w:r w:rsidRPr="006C37C6">
              <w:rPr>
                <w:rFonts w:ascii="Times New Roman" w:eastAsia="Cambria" w:hAnsi="Times New Roman" w:cs="Times New Roman"/>
              </w:rPr>
              <w:t>19</w:t>
            </w:r>
          </w:p>
        </w:tc>
      </w:tr>
      <w:tr w:rsidR="00C52ED5" w:rsidRPr="006C37C6" w14:paraId="3F3CFF13"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5344F151" w14:textId="697CEA3C" w:rsidR="00C52ED5" w:rsidRPr="00C52ED5" w:rsidRDefault="00C52ED5" w:rsidP="006C37C6">
            <w:pPr>
              <w:pStyle w:val="TableParagraph"/>
              <w:spacing w:before="3" w:line="360" w:lineRule="auto"/>
              <w:rPr>
                <w:rFonts w:ascii="Times New Roman" w:hAnsi="Times New Roman" w:cs="Times New Roman"/>
                <w:sz w:val="24"/>
                <w:szCs w:val="24"/>
              </w:rPr>
            </w:pPr>
            <w:r w:rsidRPr="00C52ED5">
              <w:rPr>
                <w:rFonts w:ascii="Times New Roman" w:hAnsi="Times New Roman" w:cs="Times New Roman"/>
                <w:sz w:val="24"/>
                <w:szCs w:val="24"/>
              </w:rPr>
              <w:t>Brain Tumor Detection using Image processing Techniques</w:t>
            </w:r>
          </w:p>
        </w:tc>
        <w:tc>
          <w:tcPr>
            <w:tcW w:w="0" w:type="auto"/>
            <w:tcBorders>
              <w:top w:val="single" w:sz="5" w:space="0" w:color="000000"/>
              <w:left w:val="single" w:sz="5" w:space="0" w:color="000000"/>
              <w:bottom w:val="single" w:sz="5" w:space="0" w:color="000000"/>
              <w:right w:val="single" w:sz="5" w:space="0" w:color="000000"/>
            </w:tcBorders>
          </w:tcPr>
          <w:p w14:paraId="16EA8D57" w14:textId="7E550753" w:rsidR="00C52ED5" w:rsidRPr="006C37C6" w:rsidRDefault="00C52ED5" w:rsidP="006C37C6">
            <w:pPr>
              <w:pStyle w:val="TableParagraph"/>
              <w:spacing w:line="360" w:lineRule="auto"/>
              <w:ind w:left="344" w:right="349"/>
              <w:jc w:val="center"/>
              <w:rPr>
                <w:rFonts w:ascii="Times New Roman" w:eastAsia="Cambria" w:hAnsi="Times New Roman" w:cs="Times New Roman"/>
              </w:rPr>
            </w:pPr>
            <w:r>
              <w:rPr>
                <w:rFonts w:ascii="Times New Roman" w:eastAsia="Cambria" w:hAnsi="Times New Roman" w:cs="Times New Roman"/>
              </w:rPr>
              <w:t>20</w:t>
            </w:r>
          </w:p>
        </w:tc>
      </w:tr>
      <w:tr w:rsidR="00C52ED5" w:rsidRPr="006C37C6" w14:paraId="48337C9A"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7EDE654F" w14:textId="1784E1B4" w:rsidR="00C52ED5" w:rsidRPr="00C52ED5" w:rsidRDefault="00C52ED5" w:rsidP="006C37C6">
            <w:pPr>
              <w:pStyle w:val="TableParagraph"/>
              <w:spacing w:before="3" w:line="360" w:lineRule="auto"/>
              <w:rPr>
                <w:rFonts w:ascii="Times New Roman" w:hAnsi="Times New Roman" w:cs="Times New Roman"/>
                <w:sz w:val="24"/>
                <w:szCs w:val="24"/>
              </w:rPr>
            </w:pPr>
            <w:r w:rsidRPr="00C52ED5">
              <w:rPr>
                <w:rFonts w:ascii="Times New Roman" w:hAnsi="Times New Roman" w:cs="Times New Roman"/>
                <w:sz w:val="24"/>
                <w:szCs w:val="24"/>
              </w:rPr>
              <w:t>Development of an endless android game: Super Pilot</w:t>
            </w:r>
          </w:p>
        </w:tc>
        <w:tc>
          <w:tcPr>
            <w:tcW w:w="0" w:type="auto"/>
            <w:tcBorders>
              <w:top w:val="single" w:sz="5" w:space="0" w:color="000000"/>
              <w:left w:val="single" w:sz="5" w:space="0" w:color="000000"/>
              <w:bottom w:val="single" w:sz="5" w:space="0" w:color="000000"/>
              <w:right w:val="single" w:sz="5" w:space="0" w:color="000000"/>
            </w:tcBorders>
          </w:tcPr>
          <w:p w14:paraId="34E17432" w14:textId="6AE8582A" w:rsidR="00C52ED5" w:rsidRPr="006C37C6" w:rsidRDefault="00C52ED5" w:rsidP="006C37C6">
            <w:pPr>
              <w:pStyle w:val="TableParagraph"/>
              <w:spacing w:line="360" w:lineRule="auto"/>
              <w:ind w:left="344" w:right="349"/>
              <w:jc w:val="center"/>
              <w:rPr>
                <w:rFonts w:ascii="Times New Roman" w:eastAsia="Cambria" w:hAnsi="Times New Roman" w:cs="Times New Roman"/>
              </w:rPr>
            </w:pPr>
            <w:r>
              <w:rPr>
                <w:rFonts w:ascii="Times New Roman" w:eastAsia="Cambria" w:hAnsi="Times New Roman" w:cs="Times New Roman"/>
              </w:rPr>
              <w:t>21</w:t>
            </w:r>
          </w:p>
        </w:tc>
      </w:tr>
      <w:tr w:rsidR="00C52ED5" w:rsidRPr="006C37C6" w14:paraId="54401C6A"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373C318B" w14:textId="18CFACAC" w:rsidR="00C52ED5" w:rsidRPr="00C52ED5" w:rsidRDefault="00C52ED5" w:rsidP="006C37C6">
            <w:pPr>
              <w:pStyle w:val="TableParagraph"/>
              <w:spacing w:before="3" w:line="360" w:lineRule="auto"/>
              <w:rPr>
                <w:rFonts w:ascii="Times New Roman" w:hAnsi="Times New Roman" w:cs="Times New Roman"/>
                <w:sz w:val="24"/>
                <w:szCs w:val="24"/>
              </w:rPr>
            </w:pPr>
            <w:r w:rsidRPr="00C52ED5">
              <w:rPr>
                <w:rFonts w:ascii="Times New Roman" w:hAnsi="Times New Roman" w:cs="Times New Roman"/>
                <w:sz w:val="24"/>
                <w:szCs w:val="24"/>
              </w:rPr>
              <w:t>TruckReem (Online Loader Vehicle Booking System)</w:t>
            </w:r>
          </w:p>
        </w:tc>
        <w:tc>
          <w:tcPr>
            <w:tcW w:w="0" w:type="auto"/>
            <w:tcBorders>
              <w:top w:val="single" w:sz="5" w:space="0" w:color="000000"/>
              <w:left w:val="single" w:sz="5" w:space="0" w:color="000000"/>
              <w:bottom w:val="single" w:sz="5" w:space="0" w:color="000000"/>
              <w:right w:val="single" w:sz="5" w:space="0" w:color="000000"/>
            </w:tcBorders>
          </w:tcPr>
          <w:p w14:paraId="1B457FAF" w14:textId="6CCAD884" w:rsidR="00C52ED5" w:rsidRPr="006C37C6" w:rsidRDefault="00C52ED5" w:rsidP="006C37C6">
            <w:pPr>
              <w:pStyle w:val="TableParagraph"/>
              <w:spacing w:line="360" w:lineRule="auto"/>
              <w:ind w:left="344" w:right="349"/>
              <w:jc w:val="center"/>
              <w:rPr>
                <w:rFonts w:ascii="Times New Roman" w:eastAsia="Cambria" w:hAnsi="Times New Roman" w:cs="Times New Roman"/>
              </w:rPr>
            </w:pPr>
            <w:r>
              <w:rPr>
                <w:rFonts w:ascii="Times New Roman" w:eastAsia="Cambria" w:hAnsi="Times New Roman" w:cs="Times New Roman"/>
              </w:rPr>
              <w:t>22</w:t>
            </w:r>
          </w:p>
        </w:tc>
      </w:tr>
      <w:tr w:rsidR="00C52ED5" w:rsidRPr="006C37C6" w14:paraId="77F82DAD"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581DEB9D" w14:textId="0D42BC20" w:rsidR="00C52ED5" w:rsidRPr="00C52ED5" w:rsidRDefault="00C52ED5" w:rsidP="006C37C6">
            <w:pPr>
              <w:pStyle w:val="TableParagraph"/>
              <w:spacing w:before="3" w:line="360" w:lineRule="auto"/>
              <w:rPr>
                <w:rFonts w:ascii="Times New Roman" w:hAnsi="Times New Roman" w:cs="Times New Roman"/>
                <w:sz w:val="24"/>
                <w:szCs w:val="24"/>
              </w:rPr>
            </w:pPr>
            <w:r w:rsidRPr="00C52ED5">
              <w:rPr>
                <w:rFonts w:ascii="Times New Roman" w:hAnsi="Times New Roman" w:cs="Times New Roman"/>
                <w:sz w:val="24"/>
                <w:szCs w:val="24"/>
              </w:rPr>
              <w:t>Biometric of Employee Attendance Management System</w:t>
            </w:r>
          </w:p>
        </w:tc>
        <w:tc>
          <w:tcPr>
            <w:tcW w:w="0" w:type="auto"/>
            <w:tcBorders>
              <w:top w:val="single" w:sz="5" w:space="0" w:color="000000"/>
              <w:left w:val="single" w:sz="5" w:space="0" w:color="000000"/>
              <w:bottom w:val="single" w:sz="5" w:space="0" w:color="000000"/>
              <w:right w:val="single" w:sz="5" w:space="0" w:color="000000"/>
            </w:tcBorders>
          </w:tcPr>
          <w:p w14:paraId="0EE4BB75" w14:textId="24DAB926" w:rsidR="00C52ED5" w:rsidRPr="006C37C6" w:rsidRDefault="00C52ED5" w:rsidP="006C37C6">
            <w:pPr>
              <w:pStyle w:val="TableParagraph"/>
              <w:spacing w:line="360" w:lineRule="auto"/>
              <w:ind w:left="344" w:right="349"/>
              <w:jc w:val="center"/>
              <w:rPr>
                <w:rFonts w:ascii="Times New Roman" w:eastAsia="Cambria" w:hAnsi="Times New Roman" w:cs="Times New Roman"/>
              </w:rPr>
            </w:pPr>
            <w:r>
              <w:rPr>
                <w:rFonts w:ascii="Times New Roman" w:eastAsia="Cambria" w:hAnsi="Times New Roman" w:cs="Times New Roman"/>
              </w:rPr>
              <w:t>23</w:t>
            </w:r>
          </w:p>
        </w:tc>
      </w:tr>
      <w:tr w:rsidR="00C52ED5" w:rsidRPr="006C37C6" w14:paraId="0E40D07D"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1E56A552" w14:textId="3F33C8D2" w:rsidR="00C52ED5" w:rsidRPr="00C52ED5" w:rsidRDefault="00C52ED5" w:rsidP="006C37C6">
            <w:pPr>
              <w:pStyle w:val="TableParagraph"/>
              <w:spacing w:before="3" w:line="360" w:lineRule="auto"/>
              <w:rPr>
                <w:rFonts w:ascii="Times New Roman" w:hAnsi="Times New Roman" w:cs="Times New Roman"/>
                <w:sz w:val="24"/>
                <w:szCs w:val="24"/>
              </w:rPr>
            </w:pPr>
            <w:r w:rsidRPr="00C52ED5">
              <w:rPr>
                <w:rFonts w:ascii="Times New Roman" w:hAnsi="Times New Roman" w:cs="Times New Roman"/>
                <w:sz w:val="24"/>
                <w:szCs w:val="24"/>
              </w:rPr>
              <w:t>Cause and Issue Management System</w:t>
            </w:r>
          </w:p>
        </w:tc>
        <w:tc>
          <w:tcPr>
            <w:tcW w:w="0" w:type="auto"/>
            <w:tcBorders>
              <w:top w:val="single" w:sz="5" w:space="0" w:color="000000"/>
              <w:left w:val="single" w:sz="5" w:space="0" w:color="000000"/>
              <w:bottom w:val="single" w:sz="5" w:space="0" w:color="000000"/>
              <w:right w:val="single" w:sz="5" w:space="0" w:color="000000"/>
            </w:tcBorders>
          </w:tcPr>
          <w:p w14:paraId="7D10F2D5" w14:textId="1DBE2633" w:rsidR="00C52ED5" w:rsidRPr="006C37C6" w:rsidRDefault="00C52ED5" w:rsidP="006C37C6">
            <w:pPr>
              <w:pStyle w:val="TableParagraph"/>
              <w:spacing w:line="360" w:lineRule="auto"/>
              <w:ind w:left="344" w:right="349"/>
              <w:jc w:val="center"/>
              <w:rPr>
                <w:rFonts w:ascii="Times New Roman" w:eastAsia="Cambria" w:hAnsi="Times New Roman" w:cs="Times New Roman"/>
              </w:rPr>
            </w:pPr>
            <w:r>
              <w:rPr>
                <w:rFonts w:ascii="Times New Roman" w:eastAsia="Cambria" w:hAnsi="Times New Roman" w:cs="Times New Roman"/>
              </w:rPr>
              <w:t>24</w:t>
            </w:r>
          </w:p>
        </w:tc>
      </w:tr>
      <w:tr w:rsidR="00C52ED5" w:rsidRPr="006C37C6" w14:paraId="162EBFC1"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10392215" w14:textId="749F0306" w:rsidR="00C52ED5" w:rsidRPr="00C52ED5" w:rsidRDefault="00C52ED5" w:rsidP="006C37C6">
            <w:pPr>
              <w:pStyle w:val="TableParagraph"/>
              <w:spacing w:before="3" w:line="360" w:lineRule="auto"/>
              <w:rPr>
                <w:rFonts w:ascii="Times New Roman" w:hAnsi="Times New Roman" w:cs="Times New Roman"/>
                <w:sz w:val="24"/>
                <w:szCs w:val="24"/>
              </w:rPr>
            </w:pPr>
            <w:r w:rsidRPr="00C52ED5">
              <w:rPr>
                <w:rFonts w:ascii="Times New Roman" w:hAnsi="Times New Roman" w:cs="Times New Roman"/>
                <w:sz w:val="24"/>
                <w:szCs w:val="24"/>
              </w:rPr>
              <w:t>A Web App For Online Legal Assistance</w:t>
            </w:r>
          </w:p>
        </w:tc>
        <w:tc>
          <w:tcPr>
            <w:tcW w:w="0" w:type="auto"/>
            <w:tcBorders>
              <w:top w:val="single" w:sz="5" w:space="0" w:color="000000"/>
              <w:left w:val="single" w:sz="5" w:space="0" w:color="000000"/>
              <w:bottom w:val="single" w:sz="5" w:space="0" w:color="000000"/>
              <w:right w:val="single" w:sz="5" w:space="0" w:color="000000"/>
            </w:tcBorders>
          </w:tcPr>
          <w:p w14:paraId="7ADD4862" w14:textId="109ADAD8" w:rsidR="00C52ED5" w:rsidRPr="006C37C6" w:rsidRDefault="00C52ED5" w:rsidP="006C37C6">
            <w:pPr>
              <w:pStyle w:val="TableParagraph"/>
              <w:spacing w:line="360" w:lineRule="auto"/>
              <w:ind w:left="344" w:right="349"/>
              <w:jc w:val="center"/>
              <w:rPr>
                <w:rFonts w:ascii="Times New Roman" w:eastAsia="Cambria" w:hAnsi="Times New Roman" w:cs="Times New Roman"/>
              </w:rPr>
            </w:pPr>
            <w:r>
              <w:rPr>
                <w:rFonts w:ascii="Times New Roman" w:eastAsia="Cambria" w:hAnsi="Times New Roman" w:cs="Times New Roman"/>
              </w:rPr>
              <w:t>25</w:t>
            </w:r>
          </w:p>
        </w:tc>
      </w:tr>
      <w:tr w:rsidR="00C52ED5" w:rsidRPr="006C37C6" w14:paraId="6A4F0ABC"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6F69EFE1" w14:textId="251226E9" w:rsidR="00C52ED5" w:rsidRPr="00C52ED5" w:rsidRDefault="00C52ED5" w:rsidP="006C37C6">
            <w:pPr>
              <w:pStyle w:val="TableParagraph"/>
              <w:spacing w:before="3" w:line="360" w:lineRule="auto"/>
              <w:rPr>
                <w:rFonts w:ascii="Times New Roman" w:hAnsi="Times New Roman" w:cs="Times New Roman"/>
                <w:sz w:val="24"/>
                <w:szCs w:val="24"/>
              </w:rPr>
            </w:pPr>
            <w:r w:rsidRPr="00C52ED5">
              <w:rPr>
                <w:rFonts w:ascii="Times New Roman" w:hAnsi="Times New Roman" w:cs="Times New Roman"/>
                <w:sz w:val="24"/>
                <w:szCs w:val="24"/>
              </w:rPr>
              <w:t>Commercial Insurance App using AI</w:t>
            </w:r>
          </w:p>
        </w:tc>
        <w:tc>
          <w:tcPr>
            <w:tcW w:w="0" w:type="auto"/>
            <w:tcBorders>
              <w:top w:val="single" w:sz="5" w:space="0" w:color="000000"/>
              <w:left w:val="single" w:sz="5" w:space="0" w:color="000000"/>
              <w:bottom w:val="single" w:sz="5" w:space="0" w:color="000000"/>
              <w:right w:val="single" w:sz="5" w:space="0" w:color="000000"/>
            </w:tcBorders>
          </w:tcPr>
          <w:p w14:paraId="4E2486AA" w14:textId="2E3E6558" w:rsidR="00C52ED5" w:rsidRPr="006C37C6" w:rsidRDefault="00C52ED5" w:rsidP="006C37C6">
            <w:pPr>
              <w:pStyle w:val="TableParagraph"/>
              <w:spacing w:line="360" w:lineRule="auto"/>
              <w:ind w:left="344" w:right="349"/>
              <w:jc w:val="center"/>
              <w:rPr>
                <w:rFonts w:ascii="Times New Roman" w:eastAsia="Cambria" w:hAnsi="Times New Roman" w:cs="Times New Roman"/>
              </w:rPr>
            </w:pPr>
            <w:r>
              <w:rPr>
                <w:rFonts w:ascii="Times New Roman" w:eastAsia="Cambria" w:hAnsi="Times New Roman" w:cs="Times New Roman"/>
              </w:rPr>
              <w:t>26</w:t>
            </w:r>
          </w:p>
        </w:tc>
      </w:tr>
      <w:tr w:rsidR="00C52ED5" w:rsidRPr="006C37C6" w14:paraId="4234E201"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7CDC7088" w14:textId="1629CE30" w:rsidR="00C52ED5" w:rsidRPr="00C52ED5" w:rsidRDefault="00C52ED5" w:rsidP="006C37C6">
            <w:pPr>
              <w:pStyle w:val="TableParagraph"/>
              <w:spacing w:before="3" w:line="360" w:lineRule="auto"/>
              <w:rPr>
                <w:rFonts w:ascii="Times New Roman" w:hAnsi="Times New Roman" w:cs="Times New Roman"/>
                <w:sz w:val="24"/>
                <w:szCs w:val="24"/>
              </w:rPr>
            </w:pPr>
            <w:r w:rsidRPr="00C52ED5">
              <w:rPr>
                <w:rFonts w:ascii="Times New Roman" w:hAnsi="Times New Roman" w:cs="Times New Roman"/>
                <w:sz w:val="24"/>
                <w:szCs w:val="24"/>
              </w:rPr>
              <w:t>Chatbot for Heart Disease prediction using Machine Learning and AI</w:t>
            </w:r>
          </w:p>
        </w:tc>
        <w:tc>
          <w:tcPr>
            <w:tcW w:w="0" w:type="auto"/>
            <w:tcBorders>
              <w:top w:val="single" w:sz="5" w:space="0" w:color="000000"/>
              <w:left w:val="single" w:sz="5" w:space="0" w:color="000000"/>
              <w:bottom w:val="single" w:sz="5" w:space="0" w:color="000000"/>
              <w:right w:val="single" w:sz="5" w:space="0" w:color="000000"/>
            </w:tcBorders>
          </w:tcPr>
          <w:p w14:paraId="2FD6101C" w14:textId="0B5D2AAF" w:rsidR="00C52ED5" w:rsidRPr="006C37C6" w:rsidRDefault="00C52ED5" w:rsidP="006C37C6">
            <w:pPr>
              <w:pStyle w:val="TableParagraph"/>
              <w:spacing w:line="360" w:lineRule="auto"/>
              <w:ind w:left="344" w:right="349"/>
              <w:jc w:val="center"/>
              <w:rPr>
                <w:rFonts w:ascii="Times New Roman" w:eastAsia="Cambria" w:hAnsi="Times New Roman" w:cs="Times New Roman"/>
              </w:rPr>
            </w:pPr>
            <w:r>
              <w:rPr>
                <w:rFonts w:ascii="Times New Roman" w:eastAsia="Cambria" w:hAnsi="Times New Roman" w:cs="Times New Roman"/>
              </w:rPr>
              <w:t>27</w:t>
            </w:r>
          </w:p>
        </w:tc>
      </w:tr>
      <w:tr w:rsidR="00C52ED5" w:rsidRPr="006C37C6" w14:paraId="70E91A52"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583C3C04" w14:textId="089B7799" w:rsidR="00C52ED5" w:rsidRPr="00C52ED5" w:rsidRDefault="00C52ED5" w:rsidP="006C37C6">
            <w:pPr>
              <w:pStyle w:val="TableParagraph"/>
              <w:spacing w:before="3" w:line="360" w:lineRule="auto"/>
              <w:rPr>
                <w:rFonts w:ascii="Times New Roman" w:hAnsi="Times New Roman" w:cs="Times New Roman"/>
                <w:sz w:val="24"/>
                <w:szCs w:val="24"/>
              </w:rPr>
            </w:pPr>
            <w:r w:rsidRPr="00C52ED5">
              <w:rPr>
                <w:rFonts w:ascii="Times New Roman" w:hAnsi="Times New Roman" w:cs="Times New Roman"/>
                <w:sz w:val="24"/>
                <w:szCs w:val="24"/>
              </w:rPr>
              <w:t>An end to end framework to smartly handle restaurant operations</w:t>
            </w:r>
          </w:p>
        </w:tc>
        <w:tc>
          <w:tcPr>
            <w:tcW w:w="0" w:type="auto"/>
            <w:tcBorders>
              <w:top w:val="single" w:sz="5" w:space="0" w:color="000000"/>
              <w:left w:val="single" w:sz="5" w:space="0" w:color="000000"/>
              <w:bottom w:val="single" w:sz="5" w:space="0" w:color="000000"/>
              <w:right w:val="single" w:sz="5" w:space="0" w:color="000000"/>
            </w:tcBorders>
          </w:tcPr>
          <w:p w14:paraId="19D73A6D" w14:textId="4C5D36CE" w:rsidR="00C52ED5" w:rsidRPr="006C37C6" w:rsidRDefault="00C52ED5" w:rsidP="006C37C6">
            <w:pPr>
              <w:pStyle w:val="TableParagraph"/>
              <w:spacing w:line="360" w:lineRule="auto"/>
              <w:ind w:left="344" w:right="349"/>
              <w:jc w:val="center"/>
              <w:rPr>
                <w:rFonts w:ascii="Times New Roman" w:eastAsia="Cambria" w:hAnsi="Times New Roman" w:cs="Times New Roman"/>
              </w:rPr>
            </w:pPr>
            <w:r>
              <w:rPr>
                <w:rFonts w:ascii="Times New Roman" w:eastAsia="Cambria" w:hAnsi="Times New Roman" w:cs="Times New Roman"/>
              </w:rPr>
              <w:t>28</w:t>
            </w:r>
          </w:p>
        </w:tc>
      </w:tr>
      <w:tr w:rsidR="00C52ED5" w:rsidRPr="006C37C6" w14:paraId="77F0DA54"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00F1D0D1" w14:textId="6A354C5D" w:rsidR="00C52ED5" w:rsidRPr="00C52ED5" w:rsidRDefault="00C52ED5" w:rsidP="006C37C6">
            <w:pPr>
              <w:pStyle w:val="TableParagraph"/>
              <w:spacing w:before="3" w:line="360" w:lineRule="auto"/>
              <w:rPr>
                <w:rFonts w:ascii="Times New Roman" w:hAnsi="Times New Roman" w:cs="Times New Roman"/>
                <w:sz w:val="24"/>
                <w:szCs w:val="24"/>
              </w:rPr>
            </w:pPr>
            <w:r w:rsidRPr="00C52ED5">
              <w:rPr>
                <w:rFonts w:ascii="Times New Roman" w:hAnsi="Times New Roman" w:cs="Times New Roman"/>
                <w:sz w:val="24"/>
                <w:szCs w:val="24"/>
              </w:rPr>
              <w:t>Driving Simulator of Autonomous Vehicle using OpenCV and Deep Learning</w:t>
            </w:r>
          </w:p>
        </w:tc>
        <w:tc>
          <w:tcPr>
            <w:tcW w:w="0" w:type="auto"/>
            <w:tcBorders>
              <w:top w:val="single" w:sz="5" w:space="0" w:color="000000"/>
              <w:left w:val="single" w:sz="5" w:space="0" w:color="000000"/>
              <w:bottom w:val="single" w:sz="5" w:space="0" w:color="000000"/>
              <w:right w:val="single" w:sz="5" w:space="0" w:color="000000"/>
            </w:tcBorders>
          </w:tcPr>
          <w:p w14:paraId="57E499E5" w14:textId="06ED41F4" w:rsidR="00C52ED5" w:rsidRPr="006C37C6" w:rsidRDefault="00C52ED5" w:rsidP="006C37C6">
            <w:pPr>
              <w:pStyle w:val="TableParagraph"/>
              <w:spacing w:line="360" w:lineRule="auto"/>
              <w:ind w:left="344" w:right="349"/>
              <w:jc w:val="center"/>
              <w:rPr>
                <w:rFonts w:ascii="Times New Roman" w:eastAsia="Cambria" w:hAnsi="Times New Roman" w:cs="Times New Roman"/>
              </w:rPr>
            </w:pPr>
            <w:r>
              <w:rPr>
                <w:rFonts w:ascii="Times New Roman" w:eastAsia="Cambria" w:hAnsi="Times New Roman" w:cs="Times New Roman"/>
              </w:rPr>
              <w:t>29</w:t>
            </w:r>
          </w:p>
        </w:tc>
      </w:tr>
      <w:tr w:rsidR="00C52ED5" w:rsidRPr="006C37C6" w14:paraId="0B0EAF92"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3A6EFB1C" w14:textId="36267410" w:rsidR="00C52ED5" w:rsidRPr="00C52ED5" w:rsidRDefault="00C52ED5" w:rsidP="006C37C6">
            <w:pPr>
              <w:pStyle w:val="TableParagraph"/>
              <w:spacing w:before="3" w:line="360" w:lineRule="auto"/>
              <w:rPr>
                <w:rFonts w:ascii="Times New Roman" w:hAnsi="Times New Roman" w:cs="Times New Roman"/>
                <w:sz w:val="24"/>
                <w:szCs w:val="24"/>
              </w:rPr>
            </w:pPr>
            <w:r w:rsidRPr="00C52ED5">
              <w:rPr>
                <w:rFonts w:ascii="Times New Roman" w:hAnsi="Times New Roman" w:cs="Times New Roman"/>
                <w:sz w:val="24"/>
                <w:szCs w:val="24"/>
              </w:rPr>
              <w:t>TRAGO online cycle sharing system (Hardware)</w:t>
            </w:r>
          </w:p>
        </w:tc>
        <w:tc>
          <w:tcPr>
            <w:tcW w:w="0" w:type="auto"/>
            <w:tcBorders>
              <w:top w:val="single" w:sz="5" w:space="0" w:color="000000"/>
              <w:left w:val="single" w:sz="5" w:space="0" w:color="000000"/>
              <w:bottom w:val="single" w:sz="5" w:space="0" w:color="000000"/>
              <w:right w:val="single" w:sz="5" w:space="0" w:color="000000"/>
            </w:tcBorders>
          </w:tcPr>
          <w:p w14:paraId="4EA42AE7" w14:textId="6733EC76" w:rsidR="00C52ED5" w:rsidRPr="006C37C6" w:rsidRDefault="00C52ED5" w:rsidP="006C37C6">
            <w:pPr>
              <w:pStyle w:val="TableParagraph"/>
              <w:spacing w:line="360" w:lineRule="auto"/>
              <w:ind w:left="344" w:right="349"/>
              <w:jc w:val="center"/>
              <w:rPr>
                <w:rFonts w:ascii="Times New Roman" w:eastAsia="Cambria" w:hAnsi="Times New Roman" w:cs="Times New Roman"/>
              </w:rPr>
            </w:pPr>
            <w:r>
              <w:rPr>
                <w:rFonts w:ascii="Times New Roman" w:eastAsia="Cambria" w:hAnsi="Times New Roman" w:cs="Times New Roman"/>
              </w:rPr>
              <w:t>30</w:t>
            </w:r>
          </w:p>
        </w:tc>
      </w:tr>
      <w:tr w:rsidR="00C52ED5" w:rsidRPr="006C37C6" w14:paraId="2F2A6B39" w14:textId="77777777" w:rsidTr="006C37C6">
        <w:trPr>
          <w:trHeight w:val="20"/>
        </w:trPr>
        <w:tc>
          <w:tcPr>
            <w:tcW w:w="0" w:type="auto"/>
            <w:tcBorders>
              <w:top w:val="single" w:sz="5" w:space="0" w:color="000000"/>
              <w:left w:val="single" w:sz="5" w:space="0" w:color="000000"/>
              <w:bottom w:val="single" w:sz="5" w:space="0" w:color="000000"/>
              <w:right w:val="single" w:sz="5" w:space="0" w:color="000000"/>
            </w:tcBorders>
          </w:tcPr>
          <w:p w14:paraId="4636291D" w14:textId="08AB32FD" w:rsidR="00C52ED5" w:rsidRPr="00C52ED5" w:rsidRDefault="00C52ED5" w:rsidP="006C37C6">
            <w:pPr>
              <w:pStyle w:val="TableParagraph"/>
              <w:spacing w:before="3" w:line="360" w:lineRule="auto"/>
              <w:rPr>
                <w:rFonts w:ascii="Times New Roman" w:hAnsi="Times New Roman" w:cs="Times New Roman"/>
                <w:sz w:val="24"/>
                <w:szCs w:val="24"/>
              </w:rPr>
            </w:pPr>
            <w:r w:rsidRPr="00C52ED5">
              <w:rPr>
                <w:rFonts w:ascii="Times New Roman" w:hAnsi="Times New Roman" w:cs="Times New Roman"/>
                <w:sz w:val="24"/>
                <w:szCs w:val="24"/>
              </w:rPr>
              <w:t>TRAGO online cycle sharing system (Software)</w:t>
            </w:r>
          </w:p>
        </w:tc>
        <w:tc>
          <w:tcPr>
            <w:tcW w:w="0" w:type="auto"/>
            <w:tcBorders>
              <w:top w:val="single" w:sz="5" w:space="0" w:color="000000"/>
              <w:left w:val="single" w:sz="5" w:space="0" w:color="000000"/>
              <w:bottom w:val="single" w:sz="5" w:space="0" w:color="000000"/>
              <w:right w:val="single" w:sz="5" w:space="0" w:color="000000"/>
            </w:tcBorders>
          </w:tcPr>
          <w:p w14:paraId="26D40757" w14:textId="713E4517" w:rsidR="00C52ED5" w:rsidRPr="006C37C6" w:rsidRDefault="00C52ED5" w:rsidP="006C37C6">
            <w:pPr>
              <w:pStyle w:val="TableParagraph"/>
              <w:spacing w:line="360" w:lineRule="auto"/>
              <w:ind w:left="344" w:right="349"/>
              <w:jc w:val="center"/>
              <w:rPr>
                <w:rFonts w:ascii="Times New Roman" w:eastAsia="Cambria" w:hAnsi="Times New Roman" w:cs="Times New Roman"/>
              </w:rPr>
            </w:pPr>
            <w:r>
              <w:rPr>
                <w:rFonts w:ascii="Times New Roman" w:eastAsia="Cambria" w:hAnsi="Times New Roman" w:cs="Times New Roman"/>
              </w:rPr>
              <w:t>31</w:t>
            </w:r>
          </w:p>
        </w:tc>
      </w:tr>
    </w:tbl>
    <w:p w14:paraId="71A36863" w14:textId="77777777" w:rsidR="00F91467" w:rsidRDefault="00F91467">
      <w:pPr>
        <w:spacing w:line="257" w:lineRule="exact"/>
        <w:jc w:val="center"/>
        <w:rPr>
          <w:rFonts w:ascii="Cambria" w:eastAsia="Cambria" w:hAnsi="Cambria" w:cs="Cambria"/>
        </w:rPr>
        <w:sectPr w:rsidR="00F91467">
          <w:pgSz w:w="8352" w:h="11960"/>
          <w:pgMar w:top="760" w:right="780" w:bottom="280" w:left="700" w:header="720" w:footer="720" w:gutter="0"/>
          <w:cols w:space="720"/>
        </w:sectPr>
      </w:pPr>
    </w:p>
    <w:p w14:paraId="24E89601" w14:textId="77777777" w:rsidR="00F91467" w:rsidRDefault="00787B4B">
      <w:pPr>
        <w:spacing w:before="4" w:line="100" w:lineRule="exact"/>
        <w:rPr>
          <w:sz w:val="10"/>
          <w:szCs w:val="10"/>
        </w:rPr>
      </w:pPr>
      <w:r>
        <w:rPr>
          <w:noProof/>
        </w:rPr>
        <w:lastRenderedPageBreak/>
        <mc:AlternateContent>
          <mc:Choice Requires="wpg">
            <w:drawing>
              <wp:anchor distT="0" distB="0" distL="114300" distR="114300" simplePos="0" relativeHeight="251648512" behindDoc="1" locked="0" layoutInCell="1" allowOverlap="1" wp14:anchorId="0EDE1A4B" wp14:editId="103C8DC0">
                <wp:simplePos x="0" y="0"/>
                <wp:positionH relativeFrom="page">
                  <wp:posOffset>0</wp:posOffset>
                </wp:positionH>
                <wp:positionV relativeFrom="page">
                  <wp:posOffset>7951</wp:posOffset>
                </wp:positionV>
                <wp:extent cx="5303520" cy="7585075"/>
                <wp:effectExtent l="0" t="0" r="11430" b="15875"/>
                <wp:wrapNone/>
                <wp:docPr id="16"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7585075"/>
                          <a:chOff x="0" y="7"/>
                          <a:chExt cx="8352" cy="11945"/>
                        </a:xfrm>
                      </wpg:grpSpPr>
                      <wpg:grpSp>
                        <wpg:cNvPr id="17" name="Group 324"/>
                        <wpg:cNvGrpSpPr>
                          <a:grpSpLocks/>
                        </wpg:cNvGrpSpPr>
                        <wpg:grpSpPr bwMode="auto">
                          <a:xfrm>
                            <a:off x="959" y="3677"/>
                            <a:ext cx="6403" cy="2940"/>
                            <a:chOff x="959" y="3677"/>
                            <a:chExt cx="6403" cy="2940"/>
                          </a:xfrm>
                        </wpg:grpSpPr>
                        <wps:wsp>
                          <wps:cNvPr id="18" name="Freeform 325"/>
                          <wps:cNvSpPr>
                            <a:spLocks/>
                          </wps:cNvSpPr>
                          <wps:spPr bwMode="auto">
                            <a:xfrm>
                              <a:off x="959" y="3677"/>
                              <a:ext cx="6403" cy="2940"/>
                            </a:xfrm>
                            <a:custGeom>
                              <a:avLst/>
                              <a:gdLst>
                                <a:gd name="T0" fmla="+- 0 6794 881"/>
                                <a:gd name="T1" fmla="*/ T0 w 6403"/>
                                <a:gd name="T2" fmla="+- 0 3746 3746"/>
                                <a:gd name="T3" fmla="*/ 3746 h 2940"/>
                                <a:gd name="T4" fmla="+- 0 1371 881"/>
                                <a:gd name="T5" fmla="*/ T4 w 6403"/>
                                <a:gd name="T6" fmla="+- 0 3746 3746"/>
                                <a:gd name="T7" fmla="*/ 3746 h 2940"/>
                                <a:gd name="T8" fmla="+- 0 1331 881"/>
                                <a:gd name="T9" fmla="*/ T8 w 6403"/>
                                <a:gd name="T10" fmla="+- 0 3748 3746"/>
                                <a:gd name="T11" fmla="*/ 3748 h 2940"/>
                                <a:gd name="T12" fmla="+- 0 1253 881"/>
                                <a:gd name="T13" fmla="*/ T12 w 6403"/>
                                <a:gd name="T14" fmla="+- 0 3761 3746"/>
                                <a:gd name="T15" fmla="*/ 3761 h 2940"/>
                                <a:gd name="T16" fmla="+- 0 1180 881"/>
                                <a:gd name="T17" fmla="*/ T16 w 6403"/>
                                <a:gd name="T18" fmla="+- 0 3785 3746"/>
                                <a:gd name="T19" fmla="*/ 3785 h 2940"/>
                                <a:gd name="T20" fmla="+- 0 1113 881"/>
                                <a:gd name="T21" fmla="*/ T20 w 6403"/>
                                <a:gd name="T22" fmla="+- 0 3820 3746"/>
                                <a:gd name="T23" fmla="*/ 3820 h 2940"/>
                                <a:gd name="T24" fmla="+- 0 1052 881"/>
                                <a:gd name="T25" fmla="*/ T24 w 6403"/>
                                <a:gd name="T26" fmla="+- 0 3864 3746"/>
                                <a:gd name="T27" fmla="*/ 3864 h 2940"/>
                                <a:gd name="T28" fmla="+- 0 999 881"/>
                                <a:gd name="T29" fmla="*/ T28 w 6403"/>
                                <a:gd name="T30" fmla="+- 0 3918 3746"/>
                                <a:gd name="T31" fmla="*/ 3918 h 2940"/>
                                <a:gd name="T32" fmla="+- 0 954 881"/>
                                <a:gd name="T33" fmla="*/ T32 w 6403"/>
                                <a:gd name="T34" fmla="+- 0 3978 3746"/>
                                <a:gd name="T35" fmla="*/ 3978 h 2940"/>
                                <a:gd name="T36" fmla="+- 0 919 881"/>
                                <a:gd name="T37" fmla="*/ T36 w 6403"/>
                                <a:gd name="T38" fmla="+- 0 4046 3746"/>
                                <a:gd name="T39" fmla="*/ 4046 h 2940"/>
                                <a:gd name="T40" fmla="+- 0 895 881"/>
                                <a:gd name="T41" fmla="*/ T40 w 6403"/>
                                <a:gd name="T42" fmla="+- 0 4119 3746"/>
                                <a:gd name="T43" fmla="*/ 4119 h 2940"/>
                                <a:gd name="T44" fmla="+- 0 882 881"/>
                                <a:gd name="T45" fmla="*/ T44 w 6403"/>
                                <a:gd name="T46" fmla="+- 0 4196 3746"/>
                                <a:gd name="T47" fmla="*/ 4196 h 2940"/>
                                <a:gd name="T48" fmla="+- 0 881 881"/>
                                <a:gd name="T49" fmla="*/ T48 w 6403"/>
                                <a:gd name="T50" fmla="+- 0 4236 3746"/>
                                <a:gd name="T51" fmla="*/ 4236 h 2940"/>
                                <a:gd name="T52" fmla="+- 0 881 881"/>
                                <a:gd name="T53" fmla="*/ T52 w 6403"/>
                                <a:gd name="T54" fmla="+- 0 6196 3746"/>
                                <a:gd name="T55" fmla="*/ 6196 h 2940"/>
                                <a:gd name="T56" fmla="+- 0 887 881"/>
                                <a:gd name="T57" fmla="*/ T56 w 6403"/>
                                <a:gd name="T58" fmla="+- 0 6276 3746"/>
                                <a:gd name="T59" fmla="*/ 6276 h 2940"/>
                                <a:gd name="T60" fmla="+- 0 906 881"/>
                                <a:gd name="T61" fmla="*/ T60 w 6403"/>
                                <a:gd name="T62" fmla="+- 0 6351 3746"/>
                                <a:gd name="T63" fmla="*/ 6351 h 2940"/>
                                <a:gd name="T64" fmla="+- 0 935 881"/>
                                <a:gd name="T65" fmla="*/ T64 w 6403"/>
                                <a:gd name="T66" fmla="+- 0 6422 3746"/>
                                <a:gd name="T67" fmla="*/ 6422 h 2940"/>
                                <a:gd name="T68" fmla="+- 0 975 881"/>
                                <a:gd name="T69" fmla="*/ T68 w 6403"/>
                                <a:gd name="T70" fmla="+- 0 6486 3746"/>
                                <a:gd name="T71" fmla="*/ 6486 h 2940"/>
                                <a:gd name="T72" fmla="+- 0 1024 881"/>
                                <a:gd name="T73" fmla="*/ T72 w 6403"/>
                                <a:gd name="T74" fmla="+- 0 6543 3746"/>
                                <a:gd name="T75" fmla="*/ 6543 h 2940"/>
                                <a:gd name="T76" fmla="+- 0 1081 881"/>
                                <a:gd name="T77" fmla="*/ T76 w 6403"/>
                                <a:gd name="T78" fmla="+- 0 6592 3746"/>
                                <a:gd name="T79" fmla="*/ 6592 h 2940"/>
                                <a:gd name="T80" fmla="+- 0 1146 881"/>
                                <a:gd name="T81" fmla="*/ T80 w 6403"/>
                                <a:gd name="T82" fmla="+- 0 6632 3746"/>
                                <a:gd name="T83" fmla="*/ 6632 h 2940"/>
                                <a:gd name="T84" fmla="+- 0 1216 881"/>
                                <a:gd name="T85" fmla="*/ T84 w 6403"/>
                                <a:gd name="T86" fmla="+- 0 6661 3746"/>
                                <a:gd name="T87" fmla="*/ 6661 h 2940"/>
                                <a:gd name="T88" fmla="+- 0 1291 881"/>
                                <a:gd name="T89" fmla="*/ T88 w 6403"/>
                                <a:gd name="T90" fmla="+- 0 6680 3746"/>
                                <a:gd name="T91" fmla="*/ 6680 h 2940"/>
                                <a:gd name="T92" fmla="+- 0 1371 881"/>
                                <a:gd name="T93" fmla="*/ T92 w 6403"/>
                                <a:gd name="T94" fmla="+- 0 6686 3746"/>
                                <a:gd name="T95" fmla="*/ 6686 h 2940"/>
                                <a:gd name="T96" fmla="+- 0 6794 881"/>
                                <a:gd name="T97" fmla="*/ T96 w 6403"/>
                                <a:gd name="T98" fmla="+- 0 6686 3746"/>
                                <a:gd name="T99" fmla="*/ 6686 h 2940"/>
                                <a:gd name="T100" fmla="+- 0 6873 881"/>
                                <a:gd name="T101" fmla="*/ T100 w 6403"/>
                                <a:gd name="T102" fmla="+- 0 6680 3746"/>
                                <a:gd name="T103" fmla="*/ 6680 h 2940"/>
                                <a:gd name="T104" fmla="+- 0 6949 881"/>
                                <a:gd name="T105" fmla="*/ T104 w 6403"/>
                                <a:gd name="T106" fmla="+- 0 6661 3746"/>
                                <a:gd name="T107" fmla="*/ 6661 h 2940"/>
                                <a:gd name="T108" fmla="+- 0 7019 881"/>
                                <a:gd name="T109" fmla="*/ T108 w 6403"/>
                                <a:gd name="T110" fmla="+- 0 6632 3746"/>
                                <a:gd name="T111" fmla="*/ 6632 h 2940"/>
                                <a:gd name="T112" fmla="+- 0 7083 881"/>
                                <a:gd name="T113" fmla="*/ T112 w 6403"/>
                                <a:gd name="T114" fmla="+- 0 6592 3746"/>
                                <a:gd name="T115" fmla="*/ 6592 h 2940"/>
                                <a:gd name="T116" fmla="+- 0 7140 881"/>
                                <a:gd name="T117" fmla="*/ T116 w 6403"/>
                                <a:gd name="T118" fmla="+- 0 6543 3746"/>
                                <a:gd name="T119" fmla="*/ 6543 h 2940"/>
                                <a:gd name="T120" fmla="+- 0 7189 881"/>
                                <a:gd name="T121" fmla="*/ T120 w 6403"/>
                                <a:gd name="T122" fmla="+- 0 6486 3746"/>
                                <a:gd name="T123" fmla="*/ 6486 h 2940"/>
                                <a:gd name="T124" fmla="+- 0 7229 881"/>
                                <a:gd name="T125" fmla="*/ T124 w 6403"/>
                                <a:gd name="T126" fmla="+- 0 6422 3746"/>
                                <a:gd name="T127" fmla="*/ 6422 h 2940"/>
                                <a:gd name="T128" fmla="+- 0 7259 881"/>
                                <a:gd name="T129" fmla="*/ T128 w 6403"/>
                                <a:gd name="T130" fmla="+- 0 6351 3746"/>
                                <a:gd name="T131" fmla="*/ 6351 h 2940"/>
                                <a:gd name="T132" fmla="+- 0 7278 881"/>
                                <a:gd name="T133" fmla="*/ T132 w 6403"/>
                                <a:gd name="T134" fmla="+- 0 6276 3746"/>
                                <a:gd name="T135" fmla="*/ 6276 h 2940"/>
                                <a:gd name="T136" fmla="+- 0 7284 881"/>
                                <a:gd name="T137" fmla="*/ T136 w 6403"/>
                                <a:gd name="T138" fmla="+- 0 6196 3746"/>
                                <a:gd name="T139" fmla="*/ 6196 h 2940"/>
                                <a:gd name="T140" fmla="+- 0 7284 881"/>
                                <a:gd name="T141" fmla="*/ T140 w 6403"/>
                                <a:gd name="T142" fmla="+- 0 4236 3746"/>
                                <a:gd name="T143" fmla="*/ 4236 h 2940"/>
                                <a:gd name="T144" fmla="+- 0 7278 881"/>
                                <a:gd name="T145" fmla="*/ T144 w 6403"/>
                                <a:gd name="T146" fmla="+- 0 4157 3746"/>
                                <a:gd name="T147" fmla="*/ 4157 h 2940"/>
                                <a:gd name="T148" fmla="+- 0 7259 881"/>
                                <a:gd name="T149" fmla="*/ T148 w 6403"/>
                                <a:gd name="T150" fmla="+- 0 4082 3746"/>
                                <a:gd name="T151" fmla="*/ 4082 h 2940"/>
                                <a:gd name="T152" fmla="+- 0 7229 881"/>
                                <a:gd name="T153" fmla="*/ T152 w 6403"/>
                                <a:gd name="T154" fmla="+- 0 4011 3746"/>
                                <a:gd name="T155" fmla="*/ 4011 h 2940"/>
                                <a:gd name="T156" fmla="+- 0 7189 881"/>
                                <a:gd name="T157" fmla="*/ T156 w 6403"/>
                                <a:gd name="T158" fmla="+- 0 3947 3746"/>
                                <a:gd name="T159" fmla="*/ 3947 h 2940"/>
                                <a:gd name="T160" fmla="+- 0 7140 881"/>
                                <a:gd name="T161" fmla="*/ T160 w 6403"/>
                                <a:gd name="T162" fmla="+- 0 3890 3746"/>
                                <a:gd name="T163" fmla="*/ 3890 h 2940"/>
                                <a:gd name="T164" fmla="+- 0 7083 881"/>
                                <a:gd name="T165" fmla="*/ T164 w 6403"/>
                                <a:gd name="T166" fmla="+- 0 3841 3746"/>
                                <a:gd name="T167" fmla="*/ 3841 h 2940"/>
                                <a:gd name="T168" fmla="+- 0 7019 881"/>
                                <a:gd name="T169" fmla="*/ T168 w 6403"/>
                                <a:gd name="T170" fmla="+- 0 3801 3746"/>
                                <a:gd name="T171" fmla="*/ 3801 h 2940"/>
                                <a:gd name="T172" fmla="+- 0 6949 881"/>
                                <a:gd name="T173" fmla="*/ T172 w 6403"/>
                                <a:gd name="T174" fmla="+- 0 3771 3746"/>
                                <a:gd name="T175" fmla="*/ 3771 h 2940"/>
                                <a:gd name="T176" fmla="+- 0 6873 881"/>
                                <a:gd name="T177" fmla="*/ T176 w 6403"/>
                                <a:gd name="T178" fmla="+- 0 3753 3746"/>
                                <a:gd name="T179" fmla="*/ 3753 h 2940"/>
                                <a:gd name="T180" fmla="+- 0 6794 881"/>
                                <a:gd name="T181" fmla="*/ T180 w 6403"/>
                                <a:gd name="T182" fmla="+- 0 3746 3746"/>
                                <a:gd name="T183" fmla="*/ 3746 h 2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403" h="2940">
                                  <a:moveTo>
                                    <a:pt x="5913" y="0"/>
                                  </a:moveTo>
                                  <a:lnTo>
                                    <a:pt x="490" y="0"/>
                                  </a:lnTo>
                                  <a:lnTo>
                                    <a:pt x="450" y="2"/>
                                  </a:lnTo>
                                  <a:lnTo>
                                    <a:pt x="372" y="15"/>
                                  </a:lnTo>
                                  <a:lnTo>
                                    <a:pt x="299" y="39"/>
                                  </a:lnTo>
                                  <a:lnTo>
                                    <a:pt x="232" y="74"/>
                                  </a:lnTo>
                                  <a:lnTo>
                                    <a:pt x="171" y="118"/>
                                  </a:lnTo>
                                  <a:lnTo>
                                    <a:pt x="118" y="172"/>
                                  </a:lnTo>
                                  <a:lnTo>
                                    <a:pt x="73" y="232"/>
                                  </a:lnTo>
                                  <a:lnTo>
                                    <a:pt x="38" y="300"/>
                                  </a:lnTo>
                                  <a:lnTo>
                                    <a:pt x="14" y="373"/>
                                  </a:lnTo>
                                  <a:lnTo>
                                    <a:pt x="1" y="450"/>
                                  </a:lnTo>
                                  <a:lnTo>
                                    <a:pt x="0" y="490"/>
                                  </a:lnTo>
                                  <a:lnTo>
                                    <a:pt x="0" y="2450"/>
                                  </a:lnTo>
                                  <a:lnTo>
                                    <a:pt x="6" y="2530"/>
                                  </a:lnTo>
                                  <a:lnTo>
                                    <a:pt x="25" y="2605"/>
                                  </a:lnTo>
                                  <a:lnTo>
                                    <a:pt x="54" y="2676"/>
                                  </a:lnTo>
                                  <a:lnTo>
                                    <a:pt x="94" y="2740"/>
                                  </a:lnTo>
                                  <a:lnTo>
                                    <a:pt x="143" y="2797"/>
                                  </a:lnTo>
                                  <a:lnTo>
                                    <a:pt x="200" y="2846"/>
                                  </a:lnTo>
                                  <a:lnTo>
                                    <a:pt x="265" y="2886"/>
                                  </a:lnTo>
                                  <a:lnTo>
                                    <a:pt x="335" y="2915"/>
                                  </a:lnTo>
                                  <a:lnTo>
                                    <a:pt x="410" y="2934"/>
                                  </a:lnTo>
                                  <a:lnTo>
                                    <a:pt x="490" y="2940"/>
                                  </a:lnTo>
                                  <a:lnTo>
                                    <a:pt x="5913" y="2940"/>
                                  </a:lnTo>
                                  <a:lnTo>
                                    <a:pt x="5992" y="2934"/>
                                  </a:lnTo>
                                  <a:lnTo>
                                    <a:pt x="6068" y="2915"/>
                                  </a:lnTo>
                                  <a:lnTo>
                                    <a:pt x="6138" y="2886"/>
                                  </a:lnTo>
                                  <a:lnTo>
                                    <a:pt x="6202" y="2846"/>
                                  </a:lnTo>
                                  <a:lnTo>
                                    <a:pt x="6259" y="2797"/>
                                  </a:lnTo>
                                  <a:lnTo>
                                    <a:pt x="6308" y="2740"/>
                                  </a:lnTo>
                                  <a:lnTo>
                                    <a:pt x="6348" y="2676"/>
                                  </a:lnTo>
                                  <a:lnTo>
                                    <a:pt x="6378" y="2605"/>
                                  </a:lnTo>
                                  <a:lnTo>
                                    <a:pt x="6397" y="2530"/>
                                  </a:lnTo>
                                  <a:lnTo>
                                    <a:pt x="6403" y="2450"/>
                                  </a:lnTo>
                                  <a:lnTo>
                                    <a:pt x="6403" y="490"/>
                                  </a:lnTo>
                                  <a:lnTo>
                                    <a:pt x="6397" y="411"/>
                                  </a:lnTo>
                                  <a:lnTo>
                                    <a:pt x="6378" y="336"/>
                                  </a:lnTo>
                                  <a:lnTo>
                                    <a:pt x="6348" y="265"/>
                                  </a:lnTo>
                                  <a:lnTo>
                                    <a:pt x="6308" y="201"/>
                                  </a:lnTo>
                                  <a:lnTo>
                                    <a:pt x="6259" y="144"/>
                                  </a:lnTo>
                                  <a:lnTo>
                                    <a:pt x="6202" y="95"/>
                                  </a:lnTo>
                                  <a:lnTo>
                                    <a:pt x="6138" y="55"/>
                                  </a:lnTo>
                                  <a:lnTo>
                                    <a:pt x="6068" y="25"/>
                                  </a:lnTo>
                                  <a:lnTo>
                                    <a:pt x="5992" y="7"/>
                                  </a:lnTo>
                                  <a:lnTo>
                                    <a:pt x="5913" y="0"/>
                                  </a:lnTo>
                                  <a:close/>
                                </a:path>
                              </a:pathLst>
                            </a:custGeom>
                            <a:solidFill>
                              <a:schemeClr val="accent6">
                                <a:lumMod val="75000"/>
                              </a:schemeClr>
                            </a:solidFill>
                            <a:ln w="9525">
                              <a:solidFill>
                                <a:schemeClr val="accent6">
                                  <a:lumMod val="75000"/>
                                </a:schemeClr>
                              </a:solidFill>
                              <a:round/>
                              <a:headEnd/>
                              <a:tailEnd/>
                            </a:ln>
                          </wps:spPr>
                          <wps:bodyPr rot="0" vert="horz" wrap="square" lIns="91440" tIns="45720" rIns="91440" bIns="45720" anchor="t" anchorCtr="0" upright="1">
                            <a:noAutofit/>
                          </wps:bodyPr>
                        </wps:wsp>
                      </wpg:grpSp>
                      <wpg:grpSp>
                        <wpg:cNvPr id="21" name="Group 320"/>
                        <wpg:cNvGrpSpPr>
                          <a:grpSpLocks/>
                        </wpg:cNvGrpSpPr>
                        <wpg:grpSpPr bwMode="auto">
                          <a:xfrm>
                            <a:off x="0" y="11268"/>
                            <a:ext cx="8352" cy="684"/>
                            <a:chOff x="0" y="11268"/>
                            <a:chExt cx="8352" cy="684"/>
                          </a:xfrm>
                        </wpg:grpSpPr>
                        <wps:wsp>
                          <wps:cNvPr id="22" name="Freeform 321"/>
                          <wps:cNvSpPr>
                            <a:spLocks/>
                          </wps:cNvSpPr>
                          <wps:spPr bwMode="auto">
                            <a:xfrm>
                              <a:off x="0" y="11268"/>
                              <a:ext cx="8352" cy="684"/>
                            </a:xfrm>
                            <a:custGeom>
                              <a:avLst/>
                              <a:gdLst>
                                <a:gd name="T0" fmla="*/ 0 w 8352"/>
                                <a:gd name="T1" fmla="+- 0 11952 11268"/>
                                <a:gd name="T2" fmla="*/ 11952 h 684"/>
                                <a:gd name="T3" fmla="*/ 8352 w 8352"/>
                                <a:gd name="T4" fmla="+- 0 11952 11268"/>
                                <a:gd name="T5" fmla="*/ 11952 h 684"/>
                                <a:gd name="T6" fmla="*/ 8352 w 8352"/>
                                <a:gd name="T7" fmla="+- 0 11268 11268"/>
                                <a:gd name="T8" fmla="*/ 11268 h 684"/>
                                <a:gd name="T9" fmla="*/ 0 w 8352"/>
                                <a:gd name="T10" fmla="+- 0 11268 11268"/>
                                <a:gd name="T11" fmla="*/ 11268 h 684"/>
                                <a:gd name="T12" fmla="*/ 0 w 8352"/>
                                <a:gd name="T13" fmla="+- 0 11952 11268"/>
                                <a:gd name="T14" fmla="*/ 11952 h 684"/>
                              </a:gdLst>
                              <a:ahLst/>
                              <a:cxnLst>
                                <a:cxn ang="0">
                                  <a:pos x="T0" y="T2"/>
                                </a:cxn>
                                <a:cxn ang="0">
                                  <a:pos x="T3" y="T5"/>
                                </a:cxn>
                                <a:cxn ang="0">
                                  <a:pos x="T6" y="T8"/>
                                </a:cxn>
                                <a:cxn ang="0">
                                  <a:pos x="T9" y="T11"/>
                                </a:cxn>
                                <a:cxn ang="0">
                                  <a:pos x="T12" y="T14"/>
                                </a:cxn>
                              </a:cxnLst>
                              <a:rect l="0" t="0" r="r" b="b"/>
                              <a:pathLst>
                                <a:path w="8352" h="684">
                                  <a:moveTo>
                                    <a:pt x="0" y="684"/>
                                  </a:moveTo>
                                  <a:lnTo>
                                    <a:pt x="8352" y="684"/>
                                  </a:lnTo>
                                  <a:lnTo>
                                    <a:pt x="8352" y="0"/>
                                  </a:lnTo>
                                  <a:lnTo>
                                    <a:pt x="0" y="0"/>
                                  </a:lnTo>
                                  <a:lnTo>
                                    <a:pt x="0" y="684"/>
                                  </a:lnTo>
                                  <a:close/>
                                </a:path>
                              </a:pathLst>
                            </a:custGeom>
                            <a:solidFill>
                              <a:schemeClr val="accent6">
                                <a:lumMod val="75000"/>
                              </a:schemeClr>
                            </a:solidFill>
                            <a:ln w="9525">
                              <a:solidFill>
                                <a:schemeClr val="accent6">
                                  <a:lumMod val="75000"/>
                                </a:schemeClr>
                              </a:solidFill>
                              <a:round/>
                              <a:headEnd/>
                              <a:tailEnd/>
                            </a:ln>
                          </wps:spPr>
                          <wps:bodyPr rot="0" vert="horz" wrap="square" lIns="91440" tIns="45720" rIns="91440" bIns="45720" anchor="t" anchorCtr="0" upright="1">
                            <a:noAutofit/>
                          </wps:bodyPr>
                        </wps:wsp>
                      </wpg:grpSp>
                      <wpg:grpSp>
                        <wpg:cNvPr id="23" name="Group 318"/>
                        <wpg:cNvGrpSpPr>
                          <a:grpSpLocks/>
                        </wpg:cNvGrpSpPr>
                        <wpg:grpSpPr bwMode="auto">
                          <a:xfrm>
                            <a:off x="0" y="698"/>
                            <a:ext cx="691" cy="10570"/>
                            <a:chOff x="0" y="698"/>
                            <a:chExt cx="691" cy="10570"/>
                          </a:xfrm>
                        </wpg:grpSpPr>
                        <wps:wsp>
                          <wps:cNvPr id="24" name="Freeform 319"/>
                          <wps:cNvSpPr>
                            <a:spLocks/>
                          </wps:cNvSpPr>
                          <wps:spPr bwMode="auto">
                            <a:xfrm>
                              <a:off x="0" y="698"/>
                              <a:ext cx="691" cy="10570"/>
                            </a:xfrm>
                            <a:custGeom>
                              <a:avLst/>
                              <a:gdLst>
                                <a:gd name="T0" fmla="*/ 0 w 691"/>
                                <a:gd name="T1" fmla="+- 0 11268 698"/>
                                <a:gd name="T2" fmla="*/ 11268 h 10570"/>
                                <a:gd name="T3" fmla="*/ 691 w 691"/>
                                <a:gd name="T4" fmla="+- 0 11268 698"/>
                                <a:gd name="T5" fmla="*/ 11268 h 10570"/>
                                <a:gd name="T6" fmla="*/ 691 w 691"/>
                                <a:gd name="T7" fmla="+- 0 698 698"/>
                                <a:gd name="T8" fmla="*/ 698 h 10570"/>
                                <a:gd name="T9" fmla="*/ 0 w 691"/>
                                <a:gd name="T10" fmla="+- 0 698 698"/>
                                <a:gd name="T11" fmla="*/ 698 h 10570"/>
                                <a:gd name="T12" fmla="*/ 0 w 691"/>
                                <a:gd name="T13" fmla="+- 0 11268 698"/>
                                <a:gd name="T14" fmla="*/ 11268 h 10570"/>
                              </a:gdLst>
                              <a:ahLst/>
                              <a:cxnLst>
                                <a:cxn ang="0">
                                  <a:pos x="T0" y="T2"/>
                                </a:cxn>
                                <a:cxn ang="0">
                                  <a:pos x="T3" y="T5"/>
                                </a:cxn>
                                <a:cxn ang="0">
                                  <a:pos x="T6" y="T8"/>
                                </a:cxn>
                                <a:cxn ang="0">
                                  <a:pos x="T9" y="T11"/>
                                </a:cxn>
                                <a:cxn ang="0">
                                  <a:pos x="T12" y="T14"/>
                                </a:cxn>
                              </a:cxnLst>
                              <a:rect l="0" t="0" r="r" b="b"/>
                              <a:pathLst>
                                <a:path w="691" h="10570">
                                  <a:moveTo>
                                    <a:pt x="0" y="10570"/>
                                  </a:moveTo>
                                  <a:lnTo>
                                    <a:pt x="691" y="10570"/>
                                  </a:lnTo>
                                  <a:lnTo>
                                    <a:pt x="691" y="0"/>
                                  </a:lnTo>
                                  <a:lnTo>
                                    <a:pt x="0" y="0"/>
                                  </a:lnTo>
                                  <a:lnTo>
                                    <a:pt x="0" y="10570"/>
                                  </a:lnTo>
                                  <a:close/>
                                </a:path>
                              </a:pathLst>
                            </a:custGeom>
                            <a:solidFill>
                              <a:schemeClr val="accent6">
                                <a:lumMod val="75000"/>
                              </a:schemeClr>
                            </a:solidFill>
                            <a:ln w="9525">
                              <a:solidFill>
                                <a:schemeClr val="accent6">
                                  <a:lumMod val="75000"/>
                                </a:schemeClr>
                              </a:solidFill>
                              <a:round/>
                              <a:headEnd/>
                              <a:tailEnd/>
                            </a:ln>
                          </wps:spPr>
                          <wps:bodyPr rot="0" vert="horz" wrap="square" lIns="91440" tIns="45720" rIns="91440" bIns="45720" anchor="t" anchorCtr="0" upright="1">
                            <a:noAutofit/>
                          </wps:bodyPr>
                        </wps:wsp>
                      </wpg:grpSp>
                      <wpg:grpSp>
                        <wpg:cNvPr id="25" name="Group 316"/>
                        <wpg:cNvGrpSpPr>
                          <a:grpSpLocks/>
                        </wpg:cNvGrpSpPr>
                        <wpg:grpSpPr bwMode="auto">
                          <a:xfrm>
                            <a:off x="0" y="8"/>
                            <a:ext cx="8352" cy="690"/>
                            <a:chOff x="0" y="8"/>
                            <a:chExt cx="8352" cy="690"/>
                          </a:xfrm>
                        </wpg:grpSpPr>
                        <wps:wsp>
                          <wps:cNvPr id="26" name="Freeform 317"/>
                          <wps:cNvSpPr>
                            <a:spLocks/>
                          </wps:cNvSpPr>
                          <wps:spPr bwMode="auto">
                            <a:xfrm>
                              <a:off x="0" y="8"/>
                              <a:ext cx="8352" cy="690"/>
                            </a:xfrm>
                            <a:custGeom>
                              <a:avLst/>
                              <a:gdLst>
                                <a:gd name="T0" fmla="*/ 0 w 8352"/>
                                <a:gd name="T1" fmla="+- 0 698 8"/>
                                <a:gd name="T2" fmla="*/ 698 h 690"/>
                                <a:gd name="T3" fmla="*/ 8352 w 8352"/>
                                <a:gd name="T4" fmla="+- 0 698 8"/>
                                <a:gd name="T5" fmla="*/ 698 h 690"/>
                                <a:gd name="T6" fmla="*/ 8352 w 8352"/>
                                <a:gd name="T7" fmla="+- 0 8 8"/>
                                <a:gd name="T8" fmla="*/ 8 h 690"/>
                                <a:gd name="T9" fmla="*/ 0 w 8352"/>
                                <a:gd name="T10" fmla="+- 0 8 8"/>
                                <a:gd name="T11" fmla="*/ 8 h 690"/>
                                <a:gd name="T12" fmla="*/ 0 w 8352"/>
                                <a:gd name="T13" fmla="+- 0 698 8"/>
                                <a:gd name="T14" fmla="*/ 698 h 690"/>
                              </a:gdLst>
                              <a:ahLst/>
                              <a:cxnLst>
                                <a:cxn ang="0">
                                  <a:pos x="T0" y="T2"/>
                                </a:cxn>
                                <a:cxn ang="0">
                                  <a:pos x="T3" y="T5"/>
                                </a:cxn>
                                <a:cxn ang="0">
                                  <a:pos x="T6" y="T8"/>
                                </a:cxn>
                                <a:cxn ang="0">
                                  <a:pos x="T9" y="T11"/>
                                </a:cxn>
                                <a:cxn ang="0">
                                  <a:pos x="T12" y="T14"/>
                                </a:cxn>
                              </a:cxnLst>
                              <a:rect l="0" t="0" r="r" b="b"/>
                              <a:pathLst>
                                <a:path w="8352" h="690">
                                  <a:moveTo>
                                    <a:pt x="0" y="690"/>
                                  </a:moveTo>
                                  <a:lnTo>
                                    <a:pt x="8352" y="690"/>
                                  </a:lnTo>
                                  <a:lnTo>
                                    <a:pt x="8352" y="0"/>
                                  </a:lnTo>
                                  <a:lnTo>
                                    <a:pt x="0" y="0"/>
                                  </a:lnTo>
                                  <a:lnTo>
                                    <a:pt x="0" y="690"/>
                                  </a:lnTo>
                                  <a:close/>
                                </a:path>
                              </a:pathLst>
                            </a:custGeom>
                            <a:solidFill>
                              <a:schemeClr val="accent6">
                                <a:lumMod val="75000"/>
                              </a:schemeClr>
                            </a:solidFill>
                            <a:ln w="9525">
                              <a:solidFill>
                                <a:schemeClr val="accent6">
                                  <a:lumMod val="75000"/>
                                </a:schemeClr>
                              </a:solidFill>
                              <a:round/>
                              <a:headEnd/>
                              <a:tailEnd/>
                            </a:ln>
                          </wps:spPr>
                          <wps:bodyPr rot="0" vert="horz" wrap="square" lIns="91440" tIns="45720" rIns="91440" bIns="45720" anchor="t" anchorCtr="0" upright="1">
                            <a:noAutofit/>
                          </wps:bodyPr>
                        </wps:wsp>
                      </wpg:grpSp>
                      <wpg:grpSp>
                        <wpg:cNvPr id="27" name="Group 314"/>
                        <wpg:cNvGrpSpPr>
                          <a:grpSpLocks/>
                        </wpg:cNvGrpSpPr>
                        <wpg:grpSpPr bwMode="auto">
                          <a:xfrm>
                            <a:off x="7697" y="698"/>
                            <a:ext cx="655" cy="10570"/>
                            <a:chOff x="7697" y="698"/>
                            <a:chExt cx="655" cy="10570"/>
                          </a:xfrm>
                        </wpg:grpSpPr>
                        <wps:wsp>
                          <wps:cNvPr id="28" name="Freeform 315"/>
                          <wps:cNvSpPr>
                            <a:spLocks/>
                          </wps:cNvSpPr>
                          <wps:spPr bwMode="auto">
                            <a:xfrm>
                              <a:off x="7697" y="698"/>
                              <a:ext cx="655" cy="10570"/>
                            </a:xfrm>
                            <a:custGeom>
                              <a:avLst/>
                              <a:gdLst>
                                <a:gd name="T0" fmla="+- 0 8352 7697"/>
                                <a:gd name="T1" fmla="*/ T0 w 655"/>
                                <a:gd name="T2" fmla="+- 0 698 698"/>
                                <a:gd name="T3" fmla="*/ 698 h 10570"/>
                                <a:gd name="T4" fmla="+- 0 7697 7697"/>
                                <a:gd name="T5" fmla="*/ T4 w 655"/>
                                <a:gd name="T6" fmla="+- 0 698 698"/>
                                <a:gd name="T7" fmla="*/ 698 h 10570"/>
                                <a:gd name="T8" fmla="+- 0 7697 7697"/>
                                <a:gd name="T9" fmla="*/ T8 w 655"/>
                                <a:gd name="T10" fmla="+- 0 11268 698"/>
                                <a:gd name="T11" fmla="*/ 11268 h 10570"/>
                                <a:gd name="T12" fmla="+- 0 8352 7697"/>
                                <a:gd name="T13" fmla="*/ T12 w 655"/>
                                <a:gd name="T14" fmla="+- 0 11268 698"/>
                                <a:gd name="T15" fmla="*/ 11268 h 10570"/>
                                <a:gd name="T16" fmla="+- 0 8352 7697"/>
                                <a:gd name="T17" fmla="*/ T16 w 655"/>
                                <a:gd name="T18" fmla="+- 0 698 698"/>
                                <a:gd name="T19" fmla="*/ 698 h 10570"/>
                              </a:gdLst>
                              <a:ahLst/>
                              <a:cxnLst>
                                <a:cxn ang="0">
                                  <a:pos x="T1" y="T3"/>
                                </a:cxn>
                                <a:cxn ang="0">
                                  <a:pos x="T5" y="T7"/>
                                </a:cxn>
                                <a:cxn ang="0">
                                  <a:pos x="T9" y="T11"/>
                                </a:cxn>
                                <a:cxn ang="0">
                                  <a:pos x="T13" y="T15"/>
                                </a:cxn>
                                <a:cxn ang="0">
                                  <a:pos x="T17" y="T19"/>
                                </a:cxn>
                              </a:cxnLst>
                              <a:rect l="0" t="0" r="r" b="b"/>
                              <a:pathLst>
                                <a:path w="655" h="10570">
                                  <a:moveTo>
                                    <a:pt x="655" y="0"/>
                                  </a:moveTo>
                                  <a:lnTo>
                                    <a:pt x="0" y="0"/>
                                  </a:lnTo>
                                  <a:lnTo>
                                    <a:pt x="0" y="10570"/>
                                  </a:lnTo>
                                  <a:lnTo>
                                    <a:pt x="655" y="10570"/>
                                  </a:lnTo>
                                  <a:lnTo>
                                    <a:pt x="655" y="0"/>
                                  </a:lnTo>
                                  <a:close/>
                                </a:path>
                              </a:pathLst>
                            </a:custGeom>
                            <a:solidFill>
                              <a:schemeClr val="accent6">
                                <a:lumMod val="75000"/>
                              </a:schemeClr>
                            </a:solidFill>
                            <a:ln w="9525">
                              <a:solidFill>
                                <a:schemeClr val="accent6">
                                  <a:lumMod val="75000"/>
                                </a:schemeClr>
                              </a:solidFill>
                              <a:round/>
                              <a:headEnd/>
                              <a:tailEnd/>
                            </a:ln>
                          </wps:spPr>
                          <wps:bodyPr rot="0" vert="horz" wrap="square" lIns="91440" tIns="45720" rIns="91440" bIns="45720" anchor="t" anchorCtr="0" upright="1">
                            <a:noAutofit/>
                          </wps:bodyPr>
                        </wps:wsp>
                      </wpg:grpSp>
                      <wpg:grpSp>
                        <wpg:cNvPr id="29" name="Group 312"/>
                        <wpg:cNvGrpSpPr>
                          <a:grpSpLocks/>
                        </wpg:cNvGrpSpPr>
                        <wpg:grpSpPr bwMode="auto">
                          <a:xfrm>
                            <a:off x="0" y="7"/>
                            <a:ext cx="8352" cy="2"/>
                            <a:chOff x="0" y="7"/>
                            <a:chExt cx="8352" cy="2"/>
                          </a:xfrm>
                        </wpg:grpSpPr>
                        <wps:wsp>
                          <wps:cNvPr id="30" name="Freeform 313"/>
                          <wps:cNvSpPr>
                            <a:spLocks/>
                          </wps:cNvSpPr>
                          <wps:spPr bwMode="auto">
                            <a:xfrm>
                              <a:off x="0" y="7"/>
                              <a:ext cx="8352" cy="2"/>
                            </a:xfrm>
                            <a:custGeom>
                              <a:avLst/>
                              <a:gdLst>
                                <a:gd name="T0" fmla="*/ 0 w 8352"/>
                                <a:gd name="T1" fmla="*/ 8352 w 8352"/>
                              </a:gdLst>
                              <a:ahLst/>
                              <a:cxnLst>
                                <a:cxn ang="0">
                                  <a:pos x="T0" y="0"/>
                                </a:cxn>
                                <a:cxn ang="0">
                                  <a:pos x="T1" y="0"/>
                                </a:cxn>
                              </a:cxnLst>
                              <a:rect l="0" t="0" r="r" b="b"/>
                              <a:pathLst>
                                <a:path w="8352">
                                  <a:moveTo>
                                    <a:pt x="0" y="0"/>
                                  </a:moveTo>
                                  <a:lnTo>
                                    <a:pt x="8352" y="0"/>
                                  </a:lnTo>
                                </a:path>
                              </a:pathLst>
                            </a:custGeom>
                            <a:noFill/>
                            <a:ln w="12192">
                              <a:solidFill>
                                <a:schemeClr val="accent6">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310"/>
                        <wpg:cNvGrpSpPr>
                          <a:grpSpLocks/>
                        </wpg:cNvGrpSpPr>
                        <wpg:grpSpPr bwMode="auto">
                          <a:xfrm>
                            <a:off x="0" y="7"/>
                            <a:ext cx="2" cy="11945"/>
                            <a:chOff x="0" y="7"/>
                            <a:chExt cx="2" cy="11945"/>
                          </a:xfrm>
                        </wpg:grpSpPr>
                        <wps:wsp>
                          <wps:cNvPr id="32" name="Freeform 311"/>
                          <wps:cNvSpPr>
                            <a:spLocks/>
                          </wps:cNvSpPr>
                          <wps:spPr bwMode="auto">
                            <a:xfrm>
                              <a:off x="0" y="7"/>
                              <a:ext cx="2" cy="11945"/>
                            </a:xfrm>
                            <a:custGeom>
                              <a:avLst/>
                              <a:gdLst>
                                <a:gd name="T0" fmla="+- 0 11952 7"/>
                                <a:gd name="T1" fmla="*/ 11952 h 11945"/>
                                <a:gd name="T2" fmla="+- 0 7 7"/>
                                <a:gd name="T3" fmla="*/ 7 h 11945"/>
                              </a:gdLst>
                              <a:ahLst/>
                              <a:cxnLst>
                                <a:cxn ang="0">
                                  <a:pos x="0" y="T1"/>
                                </a:cxn>
                                <a:cxn ang="0">
                                  <a:pos x="0" y="T3"/>
                                </a:cxn>
                              </a:cxnLst>
                              <a:rect l="0" t="0" r="r" b="b"/>
                              <a:pathLst>
                                <a:path h="11945">
                                  <a:moveTo>
                                    <a:pt x="0" y="11945"/>
                                  </a:moveTo>
                                  <a:lnTo>
                                    <a:pt x="0" y="0"/>
                                  </a:lnTo>
                                </a:path>
                              </a:pathLst>
                            </a:custGeom>
                            <a:noFill/>
                            <a:ln w="12192">
                              <a:solidFill>
                                <a:schemeClr val="accent6">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308"/>
                        <wpg:cNvGrpSpPr>
                          <a:grpSpLocks/>
                        </wpg:cNvGrpSpPr>
                        <wpg:grpSpPr bwMode="auto">
                          <a:xfrm>
                            <a:off x="691" y="698"/>
                            <a:ext cx="7006" cy="10570"/>
                            <a:chOff x="691" y="698"/>
                            <a:chExt cx="7006" cy="10570"/>
                          </a:xfrm>
                        </wpg:grpSpPr>
                        <wps:wsp>
                          <wps:cNvPr id="34" name="Freeform 309"/>
                          <wps:cNvSpPr>
                            <a:spLocks/>
                          </wps:cNvSpPr>
                          <wps:spPr bwMode="auto">
                            <a:xfrm>
                              <a:off x="691" y="698"/>
                              <a:ext cx="7006" cy="10570"/>
                            </a:xfrm>
                            <a:custGeom>
                              <a:avLst/>
                              <a:gdLst>
                                <a:gd name="T0" fmla="+- 0 691 691"/>
                                <a:gd name="T1" fmla="*/ T0 w 7006"/>
                                <a:gd name="T2" fmla="+- 0 698 698"/>
                                <a:gd name="T3" fmla="*/ 698 h 10570"/>
                                <a:gd name="T4" fmla="+- 0 691 691"/>
                                <a:gd name="T5" fmla="*/ T4 w 7006"/>
                                <a:gd name="T6" fmla="+- 0 11268 698"/>
                                <a:gd name="T7" fmla="*/ 11268 h 10570"/>
                                <a:gd name="T8" fmla="+- 0 7697 691"/>
                                <a:gd name="T9" fmla="*/ T8 w 7006"/>
                                <a:gd name="T10" fmla="+- 0 11268 698"/>
                                <a:gd name="T11" fmla="*/ 11268 h 10570"/>
                                <a:gd name="T12" fmla="+- 0 7697 691"/>
                                <a:gd name="T13" fmla="*/ T12 w 7006"/>
                                <a:gd name="T14" fmla="+- 0 698 698"/>
                                <a:gd name="T15" fmla="*/ 698 h 10570"/>
                                <a:gd name="T16" fmla="+- 0 691 691"/>
                                <a:gd name="T17" fmla="*/ T16 w 7006"/>
                                <a:gd name="T18" fmla="+- 0 698 698"/>
                                <a:gd name="T19" fmla="*/ 698 h 10570"/>
                              </a:gdLst>
                              <a:ahLst/>
                              <a:cxnLst>
                                <a:cxn ang="0">
                                  <a:pos x="T1" y="T3"/>
                                </a:cxn>
                                <a:cxn ang="0">
                                  <a:pos x="T5" y="T7"/>
                                </a:cxn>
                                <a:cxn ang="0">
                                  <a:pos x="T9" y="T11"/>
                                </a:cxn>
                                <a:cxn ang="0">
                                  <a:pos x="T13" y="T15"/>
                                </a:cxn>
                                <a:cxn ang="0">
                                  <a:pos x="T17" y="T19"/>
                                </a:cxn>
                              </a:cxnLst>
                              <a:rect l="0" t="0" r="r" b="b"/>
                              <a:pathLst>
                                <a:path w="7006" h="10570">
                                  <a:moveTo>
                                    <a:pt x="0" y="0"/>
                                  </a:moveTo>
                                  <a:lnTo>
                                    <a:pt x="0" y="10570"/>
                                  </a:lnTo>
                                  <a:lnTo>
                                    <a:pt x="7006" y="10570"/>
                                  </a:lnTo>
                                  <a:lnTo>
                                    <a:pt x="7006" y="0"/>
                                  </a:lnTo>
                                  <a:lnTo>
                                    <a:pt x="0" y="0"/>
                                  </a:lnTo>
                                </a:path>
                              </a:pathLst>
                            </a:custGeom>
                            <a:noFill/>
                            <a:ln w="12192">
                              <a:solidFill>
                                <a:schemeClr val="accent6">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673ACB" id="Group 307" o:spid="_x0000_s1026" style="position:absolute;margin-left:0;margin-top:.65pt;width:417.6pt;height:597.25pt;z-index:-251667968;mso-position-horizontal-relative:page;mso-position-vertical-relative:page" coordorigin=",7" coordsize="8352,1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tjShEAALprAAAOAAAAZHJzL2Uyb0RvYy54bWzsXW1vI7cR/l6g/2Ghjy0uXu77GnGC4l6C&#10;AmkbINsfoJNly6gsqZLufGnR/95nhksuSXFWC/t8B+ScDyc7miWH85AzzwzJ9fc/frpfJx+X+8Pd&#10;dnM1U9+ls2S5WWyv7za3V7N/du9eNbPkcJxvrufr7WZ5NftteZj9+MMf//D9w+5ymW1X2/X1cp+g&#10;kc3h8mF3NVsdj7vLi4vDYrW8nx++2+6WG3x5s93fz4/4dX97cb2fP6D1+/VFlqbVxcN2f73bbxfL&#10;wwH/943+cvYDt39zs1wc/3Fzc1gek/XVDLod+d89//ue/r344fv55e1+vlvdLXo15o/Q4n5+t0Gn&#10;tqk38+M8+bC/O2nq/m6x3x62N8fvFtv7i+3Nzd1iyWPAaFQajOan/fbDjsdye/lwu7NmgmkDOz26&#10;2cXfP/6yT+6ugV01Szbze2DE3SZ5WpN1Hna3lxD6ab/7dffLXg8RP/68XfzrgK8vwu/p91stnLx/&#10;+Nv2Gg3OPxy3bJ1PN/t7agLjTj4xCL9ZEJafjskC/7PM07zMgNUC39VlU6Z1qWFarIDl8ByrN79c&#10;rN72TzZ4Tj+mVFvwQxfzS90n69nrpQfFv9jxGSPUgRGy4rmN0JbtLMFQ86ruR2QsURVprseTtUU/&#10;Va0NTh8bDHH6oGgHrLrDMLEOT5tYv67muyXP1wPNGWNTuAA9sd7tl0taykmeMToPO5YzE+vgzirn&#10;GxI7YPKdnU+nNpFNaS2CGfThcPxpueWZOf/48+GoncI1fuL5ft2r32FS3tyv4R/+/CpJk6pui6Rp&#10;VO9DrJQyUn+6SLo0eUgYjr5N0xQmqtNUXhdVQv+EbQF/LYa2WGiVDHPh1nZZGDFWTOW1iilWGilS&#10;rBAUgxeYohjWyRTFAL3TmsrzqGJYALaxrhEUU771YY0majLl2p+l4jZTPgQqK/OY0ZQLQacySTsf&#10;gryuVFw7FwSWErTzcVCqSaPauTh0qpK083HI66aMa+ciwVJx7cg9u7gqFbVd5kLRZeJa8JHIG0jG&#10;FkPmQsFSgnY+Fiots5jt4IOcaZdJCyLzkcibqohr50LBUoJ2PhZt20aVc5HoMmlR5D4QeaviiyJ3&#10;kWCpuHK5D0VbRj1c7gLR5dKayH0c8rYWlHOBYClBOR+JVkUtl7s4dLm0JHIfhiKVPLALBEvFlUOA&#10;dpdE05YxWAsXh66QVkThw1CAz0TnXOECwVKCcj4STRNdEKBMzoIopAWBKOWOtFBtPHYVLhAsJSjn&#10;I4GIGrWci0MH3x+Pq6UPQ5FhAsR8SekCwVJx5YhROp5OUK50cejgbgTlfBgqyXKlCwRLCcr5SDRN&#10;HbNc6eLQldKCKH0YqqwWLOcCwVJx5SofiTatYspVLg5dJS2Iyoehyst4eK1cIFhKUM5Hos2jq7Vy&#10;cejg9+OwVj4MVZFl0TlXuUCwlKCcj0Rbx5VzcegqaUHUPgxV0cRhrV0gWCquXO0joVIEzggJrl0g&#10;ulpaEbWPQ1UWedR0SAEH18RSgnY+FCqNOxNkWkNzHSZ6HNjaB6Iq2ziwtQsFS8W1a3wslELMidgO&#10;KYWjHYhfXLvGR6KqEIhjrq5xoWApQTsfC5WBTsa0c6HoGmlRND4SVSUQ4saFgqUE7XwsVNZGw0Tj&#10;QtE10qpofSSqClaO2a51oWCpuHatj4WUgbUuFB1mUxzZ1kcC/cbXbOtCwVKCdgEWQuLaulB0iOqC&#10;dj4SsnYuFCPaqTQAo6mj2YRKXTA6PCYoCJ9kFpBO1CV0FdVXbOYJFdMkbkCVBoi0RZR7ItVwGoSK&#10;0upQaQCJtDwUqnCuilhFkoo+LHUap8cqdWGBitISUUHCLfoX5WXcIw5GBSl3nTZxoIOcW066VQCL&#10;5KCVcnEZ8dCKqqAO36sVOHrECSrlwtLhMWkuKh8WMcKB4pueUZ4ZCXEqSL5r1cTnop994zFJxSxY&#10;LhJFUF4CPsIRFKqmnhWzTFDRhQXFFXG5BEm4SLFU5uIywrFU5uNSZ6WgogsLVBSXS5CKixRVebn4&#10;CEdVQTJeZ8ifY3PRT8fxmAR0kJCLFF/lLi4jHF/lwXLJwAeiKrqwdHhMVNGHRUyRVO7iMpIjYQEH&#10;c1FQ0U/Nad3Hw58Kk3MpxVR+dk5igusuwuUiAO0n6ErM0MErvTEXqqyj9EYFOTrEJBV9XMTlUriw&#10;dErM01WYqKeoScQYmPIzdRITVAxS9VpyOn6yrsRsXZU+LEWq4kmn8vJ1FpNU9HERXbefsisxZ1dB&#10;0p63hQA0bTJZpsNigopB2i4GQD9xV2LmroLUPW/aONVWXu7OYpKKPi4ijfDTdyXm7ypI4POmEID2&#10;MngWk1QMlotExioXFtTvxegSpPF5kwoqenk8iwkqBol8JVFaP5NXYiqvglw+r7ELFV3RXjLPYpKK&#10;/nKppMTAT+eVmM+rIKHPa+z5xFV0cWExQcUgpRf3BP2cnnZzhOgSZPWkXVxFL61nsUFFbG7emu3L&#10;+crsaC4+bfotTfyUzOmERsrb8rvtgbbVO+RX2IjuctqFRBOQov1PQRgUgYR5z/qsMMxJwsgUpjRN&#10;/J/FzR7+uCbExVm8ndQ68WISB5udogxtE7H4tJFm/VDB8qa0TtyNWgfjmiTeDxXsZ4o4cRpqHUxk&#10;kng/VLCCSeL9UBGhp4hT3CVlEC0nifdDReSaIk7xiFpHFJkk3g8VHn2SeD9UeNcp4uQzSRl9cuXs&#10;6iD/xeLThkq+hMThAaYo0/RDRaVtkng/VJS+pohTSYuUQS1qkng/1HbaULnmQ81TqWZK+1yB0Q9M&#10;Gy7XQ/iBqc7JeicUFSapZP0TUvxJDxgPRQn3tAd6iCn9nfZADzIlo5MeMH6KUsNpD/RAU6I26QHj&#10;qyhtmvaAGfREd6UoN2GkJzosZTwWEfxJKhFv1z1MHLTxWkR+J/VAnJZ7mOi4FDFMfmCi61LGd6mJ&#10;zksZ76WwDTJpDMZ/Kd+BaTfZM5Q9Tm6GZzb3swRnNt9TJ/PL3fxIxMb8mDxczfSxt9XVjI9I0Tf3&#10;24/LbssyR2I4ZdsvXj5Nhw4HgfXGFSxogwBmM3LmW/O54+YKSmIhlfXjNt+aTy2VE9OGlHUX5mvz&#10;qcUyuEQSs+vFfG0+ezGqCkEMbFsb23xtPrWYojyAOkX9cVSO6pMkByXH5PpZkaH3MTE6VUFjQEl/&#10;TIzqtiSGVkfFWIqsPCalMSDEzktl5xpDxgHFcBZsvLWeFGYVCv5jvVIJgdqraj7ahxlnYDKfGi7a&#10;8SG5Wp/zFOW4psSC2KwZ6xhno3WLjT5UKLaY9R4la7BjN9ZiTkVB6ro9M5EL2jhgQdQbx1o0i8yc&#10;aBR1tMt2giTtxE3pvEorPVfPjqdS/aw+a6Iqo50n6v2c1SuUm7VkfQbIKk97Pc/NjSoveslzs63C&#10;0T7d+7n5W+E4lpY8tyK086Wxn11ifKwZkueWrO0cJ5tGJ5IdT4569NiMc0w0vm4Hq2PTcbRFAySq&#10;sWcE+7lhibLxAOZTewI72yznMN+bz17Ozt/xkZRtvyLG/YVdYqHfW6y3h6W2AIVcLgzY2IsV6x6e&#10;PmzXd9fv7tZrirh8hWP5er1PPs5x+WK+WCw3x4rrDesP97gYoP9/XaY2WNhHuBevtfWGInxbwvFy&#10;48/XE+5cbK4x4Pnlajm/ftv/fJzfrfXP7KX44oM+lU5XCA6X77fXv+GE+n6rb5jgRgx+WG33/5kl&#10;D7hdcjU7/PvDfL+cJeu/bnDKvsV0gZc88i9FWdOe3t795r37zXyzQFNXs+MMVRv68fVRX2H5sNvf&#10;3a7Qk2KrbLZ/wU2Lmzs6wI4LD0ar/hcc9Oef+vsZI7cgKP/wroJAPTQZXvWg2y6f9yoIdojhldn4&#10;5uT+cKmjaniFYcr590Cch4YrECePAbb4TZAvcAOCNlhPbkCwX/ncNyB05HUsIprR2sNfwtPuP2CH&#10;mgqYbGRGa7iKgKnj7J9jVxv7K44+gyBsYjcktNgqsRAPYigvWDHqT+gW/GlatyAxtr2Rbm3lGUMd&#10;6RbB0esW0zc+WsRbp1sSi44WpMCKiRYGyNM69Q5mMAjxXodzGWPAWiT0JRMZ2eFUBpoLbIxp95jK&#10;tJ7XnUk+xuvBfUXKxMVxYU34O5MljQubXNpwgnFpMitoDnZBe2bA4rAAPp+Q5mrXhjSXVgvFqSGJ&#10;1dRAG6tfS+hu+N6nELohaDiIGgHzqRu0giE58MV0v1NkTjt8oRnsR78tmoGF6tEMXat4fppRtQHJ&#10;qOicJ903RfkYO60MRcAy7DMDxzh9ygbV8LrplyAZCIEhydAF5+chGdYghmKMmOMJHINaPUMxKJpa&#10;bQbm4BMMHXIdfAdBG9gQrtAd7cyedhoSDKFTn16MdOoSDLFTn15gjLFxutSCRFZJdJQhtYiMMTzx&#10;Ge/PYxUjHZ6wiliP1vY9qRDMGlCKwK4vpOLJpIKwScAp9NSRWYWdWiO8gttynSlkDVMwn30Rg3qF&#10;5BTOMEXG1c709MIsvkFmATfsMwuuCz4/swh4hSbORCwqvT1xUrzoHxhIxckjWDxfr3CBKHXCKbiQ&#10;+Dyc4pz5rC2eQCjYwKOMgmJar8lAElw2oYOehXQQstFsvGrgc4lody6PELtzOQQNS6iN+CwiMjaX&#10;QXBhwkzWYWQhe4ha0S9MRDryqIPQ0wltiHZlLa1v+MQQ8ziDZ0NMo5cixOcqQmCuyHShXyMw+Pki&#10;xJkNXJ4Gn5MsDLq9UIVveK8D3tGnClyte06qUFf9piqckr/ZUdFNAqkOcfrYwBpOH7Sh8muUIhBQ&#10;TmgDl2M/N204tYmtRpyY0lrkMeSBwwzHWO5S4g+I+/qVT3r3luJMbwnUrt2qPcUjC/8gZMMalyLE&#10;XN4nEKRRElPLJRH6hU+nalkOYQNpRC3LIMbVsjyC2xLVcrmEft3TqVpBKUJvXkQ08xiF2eKwaaBr&#10;/4FXnMHSxaB/4VNEPx8CWT8Xg3H9fCTkueaC0b/yKaKfj4Uw3fw7p5iSTu3okSRJJ/S/kzsEsMHT&#10;aBL75dGyCks4JRCJJ03fXLGzH9obZmM++7IL5gsxqemSYfHlpajyDRZV4Ld9psTbsc/JlPSk54LD&#10;/NJEdp0IEEvi/k9KKr34QI6CBywP+ArMiC6JnzAjPgT7uZnRFNNZSzyGEYEKiCcUDNWBDMex4agI&#10;unx86m28EO+js2uWb7F5suj1aX6cp5Cc5prOJOetZ6Dj5bU/hlpnz9RttnSgjr2NPgOH9/LgRB/p&#10;4h2Qs2fnPstxu4mH4HhR9kcZaHnyG4//26bt2+ZtU7wqsurtqyJ98+bVX969Ll5V73Cn4E3+5vXr&#10;N+p/NAJVXK7urq+XGxqiefuyKqa9hLZ/D7R+b7J9/7Jvk/3te3sA8R3/15/EcMQufDVwRI5HZT55&#10;dHyYjl5B+zs87Eevo/DdOs/mL+7WkR9x5mte3Xzer4dPALivVimnWxknjv0Zj/gFMVE0xWM8O+dH&#10;+txW382QoGKy2ANq5mgXPvXbtt10Cxo5h9SQn4a7+G6aRa+dsK0AxkeECB3vcIUZrhItjIaIXtZc&#10;PmFZ/cxjj2URxWcryDHCHZ8UJ7RiJpq8BImXIDGcFf+qJ8Lp+qcXJHApBQvtOYOEOUVgiz6G/9f4&#10;sw9ylfTksSEPiDz4VUMGSkhhyMDL2disztvvwfOe+l78E5uMmNJa5NGRA73FDlC5kYNrpAwHE9sh&#10;vPhRQ6hauZGDRJyilRuB/AqdoJVbnuMSaUwrvzIn1vrcwtxoqc+vzXGdlCAKbHFSJo2p9ux1Ukm7&#10;4B19tPcc1S9EIVr29l/PJ0MavJ1PwDR4Nx+9ayyqmg+DMNleSqT27TCY30hhO/8tBk/jTbjTxdBM&#10;OXpmaNE4eTpf09QdTip/WlHTt6mjmk/3wL0vA7u85PYvuX3yJWgbFzLxB6I48+n/mBX9BSr3d/zs&#10;/smtH/4PAAD//wMAUEsDBBQABgAIAAAAIQBNC6fS3gAAAAcBAAAPAAAAZHJzL2Rvd25yZXYueG1s&#10;TI9BS8NAEIXvgv9hGcGb3aQhEtNsSinqqQi2gvQ2zU6T0OxuyG6T9N87nvT45g3vfa9Yz6YTIw2+&#10;dVZBvIhAkK2cbm2t4Ovw9pSB8AGtxs5ZUnAjD+vy/q7AXLvJftK4D7XgEOtzVNCE0OdS+qohg37h&#10;erLsnd1gMLAcaqkHnDjcdHIZRc/SYGu5ocGetg1Vl/3VKHifcNok8eu4u5y3t+Mh/fjexaTU48O8&#10;WYEINIe/Z/jFZ3QomenkrlZ70SngIYGvCQg2syRdgjixjl/SDGRZyP/85Q8AAAD//wMAUEsBAi0A&#10;FAAGAAgAAAAhALaDOJL+AAAA4QEAABMAAAAAAAAAAAAAAAAAAAAAAFtDb250ZW50X1R5cGVzXS54&#10;bWxQSwECLQAUAAYACAAAACEAOP0h/9YAAACUAQAACwAAAAAAAAAAAAAAAAAvAQAAX3JlbHMvLnJl&#10;bHNQSwECLQAUAAYACAAAACEAEH8LY0oRAAC6awAADgAAAAAAAAAAAAAAAAAuAgAAZHJzL2Uyb0Rv&#10;Yy54bWxQSwECLQAUAAYACAAAACEATQun0t4AAAAHAQAADwAAAAAAAAAAAAAAAACkEwAAZHJzL2Rv&#10;d25yZXYueG1sUEsFBgAAAAAEAAQA8wAAAK8UAAAAAA==&#10;">
                <v:group id="Group 324" o:spid="_x0000_s1027" style="position:absolute;left:959;top:3677;width:6403;height:2940" coordorigin="959,3677" coordsize="6403,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325" o:spid="_x0000_s1028" style="position:absolute;left:959;top:3677;width:6403;height:2940;visibility:visible;mso-wrap-style:square;v-text-anchor:top" coordsize="6403,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gQkwwAAANsAAAAPAAAAZHJzL2Rvd25yZXYueG1sRI9BSwMx&#10;EIXvQv9DmII3m10PKmvTUgpFES/WKh6HZLpZupksSdxd/71zELzN8N689816O4dejZRyF9lAvapA&#10;EdvoOm4NnN4PNw+gckF22EcmAz+UYbtZXK2xcXHiNxqPpVUSwrlBA76UodE6W08B8yoOxKKdYwpY&#10;ZE2tdgknCQ+9vq2qOx2wY2nwONDek70cv4OB4ekr2fHzpbav9f5jSqz7ez8ac72cd4+gCs3l3/x3&#10;/ewEX2DlFxlAb34BAAD//wMAUEsBAi0AFAAGAAgAAAAhANvh9svuAAAAhQEAABMAAAAAAAAAAAAA&#10;AAAAAAAAAFtDb250ZW50X1R5cGVzXS54bWxQSwECLQAUAAYACAAAACEAWvQsW78AAAAVAQAACwAA&#10;AAAAAAAAAAAAAAAfAQAAX3JlbHMvLnJlbHNQSwECLQAUAAYACAAAACEAaJYEJMMAAADbAAAADwAA&#10;AAAAAAAAAAAAAAAHAgAAZHJzL2Rvd25yZXYueG1sUEsFBgAAAAADAAMAtwAAAPcCAAAAAA==&#10;" path="m5913,l490,,450,2,372,15,299,39,232,74r-61,44l118,172,73,232,38,300,14,373,1,450,,490,,2450r6,80l25,2605r29,71l94,2740r49,57l200,2846r65,40l335,2915r75,19l490,2940r5423,l5992,2934r76,-19l6138,2886r64,-40l6259,2797r49,-57l6348,2676r30,-71l6397,2530r6,-80l6403,490r-6,-79l6378,336r-30,-71l6308,201r-49,-57l6202,95,6138,55,6068,25,5992,7,5913,xe" fillcolor="#e36c0a [2409]" strokecolor="#e36c0a [2409]">
                    <v:path arrowok="t" o:connecttype="custom" o:connectlocs="5913,3746;490,3746;450,3748;372,3761;299,3785;232,3820;171,3864;118,3918;73,3978;38,4046;14,4119;1,4196;0,4236;0,6196;6,6276;25,6351;54,6422;94,6486;143,6543;200,6592;265,6632;335,6661;410,6680;490,6686;5913,6686;5992,6680;6068,6661;6138,6632;6202,6592;6259,6543;6308,6486;6348,6422;6378,6351;6397,6276;6403,6196;6403,4236;6397,4157;6378,4082;6348,4011;6308,3947;6259,3890;6202,3841;6138,3801;6068,3771;5992,3753;5913,3746" o:connectangles="0,0,0,0,0,0,0,0,0,0,0,0,0,0,0,0,0,0,0,0,0,0,0,0,0,0,0,0,0,0,0,0,0,0,0,0,0,0,0,0,0,0,0,0,0,0"/>
                  </v:shape>
                </v:group>
                <v:group id="Group 320" o:spid="_x0000_s1029" style="position:absolute;top:11268;width:8352;height:684" coordorigin=",11268" coordsize="835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321" o:spid="_x0000_s1030" style="position:absolute;top:11268;width:8352;height:684;visibility:visible;mso-wrap-style:square;v-text-anchor:top" coordsize="835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HgwQAAANsAAAAPAAAAZHJzL2Rvd25yZXYueG1sRI/BasMw&#10;EETvhfyD2EJujWyTmtSNEkIhkFup3UOPi7WxTK2VkVTb+fuoUOhxmHkzzP642EFM5EPvWEG+yUAQ&#10;t0733Cn4bM5POxAhImscHJOCGwU4HlYPe6y0m/mDpjp2IpVwqFCBiXGspAytIYth40bi5F2dtxiT&#10;9J3UHudUbgdZZFkpLfacFgyO9Gao/a5/rIIiziX5dkvd+3XXm+Yl/3qmXKn143J6BRFpif/hP/qi&#10;E1fA75f0A+ThDgAA//8DAFBLAQItABQABgAIAAAAIQDb4fbL7gAAAIUBAAATAAAAAAAAAAAAAAAA&#10;AAAAAABbQ29udGVudF9UeXBlc10ueG1sUEsBAi0AFAAGAAgAAAAhAFr0LFu/AAAAFQEAAAsAAAAA&#10;AAAAAAAAAAAAHwEAAF9yZWxzLy5yZWxzUEsBAi0AFAAGAAgAAAAhAOxhseDBAAAA2wAAAA8AAAAA&#10;AAAAAAAAAAAABwIAAGRycy9kb3ducmV2LnhtbFBLBQYAAAAAAwADALcAAAD1AgAAAAA=&#10;" path="m,684r8352,l8352,,,,,684xe" fillcolor="#e36c0a [2409]" strokecolor="#e36c0a [2409]">
                    <v:path arrowok="t" o:connecttype="custom" o:connectlocs="0,11952;8352,11952;8352,11268;0,11268;0,11952" o:connectangles="0,0,0,0,0"/>
                  </v:shape>
                </v:group>
                <v:group id="Group 318" o:spid="_x0000_s1031" style="position:absolute;top:698;width:691;height:10570" coordorigin=",698" coordsize="691,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319" o:spid="_x0000_s1032" style="position:absolute;top:698;width:691;height:10570;visibility:visible;mso-wrap-style:square;v-text-anchor:top" coordsize="691,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1idxQAAANsAAAAPAAAAZHJzL2Rvd25yZXYueG1sRI/dasJA&#10;FITvhb7DcoTe6UYpaRqzkf5QKAhKTcHbQ/aYBLNn0+yq0ad3hUIvh5n5hsmWg2nFiXrXWFYwm0Yg&#10;iEurG64U/BSfkwSE88gaW8uk4EIOlvnDKMNU2zN/02nrKxEg7FJUUHvfpVK6siaDbmo74uDtbW/Q&#10;B9lXUvd4DnDTynkUxdJgw2Ghxo7eayoP26NRsP5dfWwi/Xz1yRsXRRzrZHd8UepxPLwuQHga/H/4&#10;r/2lFcyf4P4l/ACZ3wAAAP//AwBQSwECLQAUAAYACAAAACEA2+H2y+4AAACFAQAAEwAAAAAAAAAA&#10;AAAAAAAAAAAAW0NvbnRlbnRfVHlwZXNdLnhtbFBLAQItABQABgAIAAAAIQBa9CxbvwAAABUBAAAL&#10;AAAAAAAAAAAAAAAAAB8BAABfcmVscy8ucmVsc1BLAQItABQABgAIAAAAIQCiS1idxQAAANsAAAAP&#10;AAAAAAAAAAAAAAAAAAcCAABkcnMvZG93bnJldi54bWxQSwUGAAAAAAMAAwC3AAAA+QIAAAAA&#10;" path="m,10570r691,l691,,,,,10570xe" fillcolor="#e36c0a [2409]" strokecolor="#e36c0a [2409]">
                    <v:path arrowok="t" o:connecttype="custom" o:connectlocs="0,11268;691,11268;691,698;0,698;0,11268" o:connectangles="0,0,0,0,0"/>
                  </v:shape>
                </v:group>
                <v:group id="Group 316" o:spid="_x0000_s1033" style="position:absolute;top:8;width:8352;height:690" coordorigin=",8" coordsize="835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317" o:spid="_x0000_s1034" style="position:absolute;top:8;width:8352;height:690;visibility:visible;mso-wrap-style:square;v-text-anchor:top" coordsize="835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qixQAAANsAAAAPAAAAZHJzL2Rvd25yZXYueG1sRI9Ba8JA&#10;FITvBf/D8oTemo2hDZK6iohiDpFibOn1kX0mIdm3IbvV9N93C4Ueh5n5hlltJtOLG42utaxgEcUg&#10;iCurW64VvF8OT0sQziNr7C2Tgm9ysFnPHlaYaXvnM91KX4sAYZehgsb7IZPSVQ0ZdJEdiIN3taNB&#10;H+RYSz3iPcBNL5M4TqXBlsNCgwPtGqq68ssoOOT7Iu2ejy+nY3FK8G366PrPhVKP82n7CsLT5P/D&#10;f+1cK0hS+P0SfoBc/wAAAP//AwBQSwECLQAUAAYACAAAACEA2+H2y+4AAACFAQAAEwAAAAAAAAAA&#10;AAAAAAAAAAAAW0NvbnRlbnRfVHlwZXNdLnhtbFBLAQItABQABgAIAAAAIQBa9CxbvwAAABUBAAAL&#10;AAAAAAAAAAAAAAAAAB8BAABfcmVscy8ucmVsc1BLAQItABQABgAIAAAAIQBlsGqixQAAANsAAAAP&#10;AAAAAAAAAAAAAAAAAAcCAABkcnMvZG93bnJldi54bWxQSwUGAAAAAAMAAwC3AAAA+QIAAAAA&#10;" path="m,690r8352,l8352,,,,,690xe" fillcolor="#e36c0a [2409]" strokecolor="#e36c0a [2409]">
                    <v:path arrowok="t" o:connecttype="custom" o:connectlocs="0,698;8352,698;8352,8;0,8;0,698" o:connectangles="0,0,0,0,0"/>
                  </v:shape>
                </v:group>
                <v:group id="Group 314" o:spid="_x0000_s1035" style="position:absolute;left:7697;top:698;width:655;height:10570" coordorigin="7697,698" coordsize="655,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315" o:spid="_x0000_s1036" style="position:absolute;left:7697;top:698;width:655;height:10570;visibility:visible;mso-wrap-style:square;v-text-anchor:top" coordsize="655,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LcuwAAANsAAAAPAAAAZHJzL2Rvd25yZXYueG1sRE9PD8Ew&#10;FL9LfIfmSdzoOIiMEiGEo3Fxe9ZnG+vr0hbz7fUgcfzl93++bE0tXuR8ZVnBaJiAIM6trrhQcD5t&#10;B1MQPiBrrC2Tgg95WC66nTmm2r75SK8sFCKGsE9RQRlCk0rp85IM+qFtiCN3s85giNAVUjt8x3BT&#10;y3GSTKTBimNDiQ2tS8of2dMoWE1u28uhydz9We92+mpOl0xulOr32tUMRKA2/MU/914rGMex8Uv8&#10;AXLxBQAA//8DAFBLAQItABQABgAIAAAAIQDb4fbL7gAAAIUBAAATAAAAAAAAAAAAAAAAAAAAAABb&#10;Q29udGVudF9UeXBlc10ueG1sUEsBAi0AFAAGAAgAAAAhAFr0LFu/AAAAFQEAAAsAAAAAAAAAAAAA&#10;AAAAHwEAAF9yZWxzLy5yZWxzUEsBAi0AFAAGAAgAAAAhACVBYty7AAAA2wAAAA8AAAAAAAAAAAAA&#10;AAAABwIAAGRycy9kb3ducmV2LnhtbFBLBQYAAAAAAwADALcAAADvAgAAAAA=&#10;" path="m655,l,,,10570r655,l655,xe" fillcolor="#e36c0a [2409]" strokecolor="#e36c0a [2409]">
                    <v:path arrowok="t" o:connecttype="custom" o:connectlocs="655,698;0,698;0,11268;655,11268;655,698" o:connectangles="0,0,0,0,0"/>
                  </v:shape>
                </v:group>
                <v:group id="Group 312" o:spid="_x0000_s1037" style="position:absolute;top:7;width:8352;height:2" coordorigin=",7" coordsize="8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13" o:spid="_x0000_s1038" style="position:absolute;top:7;width:8352;height:2;visibility:visible;mso-wrap-style:square;v-text-anchor:top" coordsize="8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8wQAAANsAAAAPAAAAZHJzL2Rvd25yZXYueG1sRE/Pa8Iw&#10;FL4P/B/CE7zNdAoyqlGc3cBDHawdeH00z7bavIQmav3vzWGw48f3e7UZTCdu1PvWsoK3aQKCuLK6&#10;5VrBb/n1+g7CB2SNnWVS8CAPm/XoZYWptnf+oVsRahFD2KeooAnBpVL6qiGDfmodceROtjcYIuxr&#10;qXu8x3DTyVmSLKTBlmNDg452DVWX4moUXMvDZ9Z9FPkx253zPJ+57+zglJqMh+0SRKAh/Iv/3Hut&#10;YB7Xxy/xB8j1EwAA//8DAFBLAQItABQABgAIAAAAIQDb4fbL7gAAAIUBAAATAAAAAAAAAAAAAAAA&#10;AAAAAABbQ29udGVudF9UeXBlc10ueG1sUEsBAi0AFAAGAAgAAAAhAFr0LFu/AAAAFQEAAAsAAAAA&#10;AAAAAAAAAAAAHwEAAF9yZWxzLy5yZWxzUEsBAi0AFAAGAAgAAAAhABIX+fzBAAAA2wAAAA8AAAAA&#10;AAAAAAAAAAAABwIAAGRycy9kb3ducmV2LnhtbFBLBQYAAAAAAwADALcAAAD1AgAAAAA=&#10;" path="m,l8352,e" filled="f" strokecolor="#e36c0a [2409]" strokeweight=".96pt">
                    <v:path arrowok="t" o:connecttype="custom" o:connectlocs="0,0;8352,0" o:connectangles="0,0"/>
                  </v:shape>
                </v:group>
                <v:group id="Group 310" o:spid="_x0000_s1039" style="position:absolute;top:7;width:2;height:11945" coordorigin=",7" coordsize="2,1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311" o:spid="_x0000_s1040" style="position:absolute;top:7;width:2;height:11945;visibility:visible;mso-wrap-style:square;v-text-anchor:top" coordsize="2,1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FlzwwAAANsAAAAPAAAAZHJzL2Rvd25yZXYueG1sRI9Pi8Iw&#10;FMTvC36H8ARva6qFZalGkYIieln/oNdH82yKzUtpoq3f3iws7HGYmd8w82Vva/Gk1leOFUzGCQji&#10;wumKSwXn0/rzG4QPyBprx6TgRR6Wi8HHHDPtOj7Q8xhKESHsM1RgQmgyKX1hyKIfu4Y4ejfXWgxR&#10;tqXULXYRbms5TZIvabHiuGCwodxQcT8+rILNesXdz+va5ad0d0n7vXnkxUGp0bBfzUAE6sN/+K+9&#10;1QrSKfx+iT9ALt4AAAD//wMAUEsBAi0AFAAGAAgAAAAhANvh9svuAAAAhQEAABMAAAAAAAAAAAAA&#10;AAAAAAAAAFtDb250ZW50X1R5cGVzXS54bWxQSwECLQAUAAYACAAAACEAWvQsW78AAAAVAQAACwAA&#10;AAAAAAAAAAAAAAAfAQAAX3JlbHMvLnJlbHNQSwECLQAUAAYACAAAACEAe0RZc8MAAADbAAAADwAA&#10;AAAAAAAAAAAAAAAHAgAAZHJzL2Rvd25yZXYueG1sUEsFBgAAAAADAAMAtwAAAPcCAAAAAA==&#10;" path="m,11945l,e" filled="f" strokecolor="#e36c0a [2409]" strokeweight=".96pt">
                    <v:path arrowok="t" o:connecttype="custom" o:connectlocs="0,11952;0,7" o:connectangles="0,0"/>
                  </v:shape>
                </v:group>
                <v:group id="Group 308" o:spid="_x0000_s1041" style="position:absolute;left:691;top:698;width:7006;height:10570" coordorigin="691,698" coordsize="7006,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09" o:spid="_x0000_s1042" style="position:absolute;left:691;top:698;width:7006;height:10570;visibility:visible;mso-wrap-style:square;v-text-anchor:top" coordsize="7006,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FONxAAAANsAAAAPAAAAZHJzL2Rvd25yZXYueG1sRI/NasJA&#10;FIX3Bd9huIK7ZmIrMU0dgxSCQldJXXR5m7kmwcydkJlq9Ok7hUKXh/PzcTb5ZHpxodF1lhUsoxgE&#10;cW11x42C40fxmIJwHlljb5kU3MhBvp09bDDT9solXSrfiDDCLkMFrfdDJqWrWzLoIjsQB+9kR4M+&#10;yLGResRrGDe9fIrjRBrsOBBaHOitpfpcfZvATV7O8bvh1ddwWh/KIuX7Z7JXajGfdq8gPE3+P/zX&#10;PmgFzyv4/RJ+gNz+AAAA//8DAFBLAQItABQABgAIAAAAIQDb4fbL7gAAAIUBAAATAAAAAAAAAAAA&#10;AAAAAAAAAABbQ29udGVudF9UeXBlc10ueG1sUEsBAi0AFAAGAAgAAAAhAFr0LFu/AAAAFQEAAAsA&#10;AAAAAAAAAAAAAAAAHwEAAF9yZWxzLy5yZWxzUEsBAi0AFAAGAAgAAAAhAPykU43EAAAA2wAAAA8A&#10;AAAAAAAAAAAAAAAABwIAAGRycy9kb3ducmV2LnhtbFBLBQYAAAAAAwADALcAAAD4AgAAAAA=&#10;" path="m,l,10570r7006,l7006,,,e" filled="f" strokecolor="#e36c0a [2409]" strokeweight=".96pt">
                    <v:path arrowok="t" o:connecttype="custom" o:connectlocs="0,698;0,11268;7006,11268;7006,698;0,698" o:connectangles="0,0,0,0,0"/>
                  </v:shape>
                </v:group>
                <w10:wrap anchorx="page" anchory="page"/>
              </v:group>
            </w:pict>
          </mc:Fallback>
        </mc:AlternateContent>
      </w:r>
    </w:p>
    <w:p w14:paraId="09CF578B" w14:textId="77777777" w:rsidR="00F91467" w:rsidRDefault="00F91467">
      <w:pPr>
        <w:spacing w:line="200" w:lineRule="exact"/>
        <w:rPr>
          <w:sz w:val="20"/>
          <w:szCs w:val="20"/>
        </w:rPr>
      </w:pPr>
    </w:p>
    <w:p w14:paraId="725E254B" w14:textId="77777777" w:rsidR="00F91467" w:rsidRDefault="00F91467">
      <w:pPr>
        <w:spacing w:line="200" w:lineRule="exact"/>
        <w:rPr>
          <w:sz w:val="20"/>
          <w:szCs w:val="20"/>
        </w:rPr>
      </w:pPr>
    </w:p>
    <w:p w14:paraId="20C9981F" w14:textId="77777777" w:rsidR="00F91467" w:rsidRDefault="00F91467">
      <w:pPr>
        <w:spacing w:line="200" w:lineRule="exact"/>
        <w:rPr>
          <w:sz w:val="20"/>
          <w:szCs w:val="20"/>
        </w:rPr>
      </w:pPr>
    </w:p>
    <w:p w14:paraId="70DDAA10" w14:textId="77777777" w:rsidR="00F91467" w:rsidRDefault="00F91467">
      <w:pPr>
        <w:spacing w:line="200" w:lineRule="exact"/>
        <w:rPr>
          <w:sz w:val="20"/>
          <w:szCs w:val="20"/>
        </w:rPr>
      </w:pPr>
    </w:p>
    <w:p w14:paraId="02D208A0" w14:textId="77777777" w:rsidR="00F91467" w:rsidRDefault="00F91467">
      <w:pPr>
        <w:spacing w:line="200" w:lineRule="exact"/>
        <w:rPr>
          <w:sz w:val="20"/>
          <w:szCs w:val="20"/>
        </w:rPr>
      </w:pPr>
    </w:p>
    <w:p w14:paraId="4EA18950" w14:textId="77777777" w:rsidR="00F91467" w:rsidRDefault="00F91467">
      <w:pPr>
        <w:spacing w:line="200" w:lineRule="exact"/>
        <w:rPr>
          <w:sz w:val="20"/>
          <w:szCs w:val="20"/>
        </w:rPr>
      </w:pPr>
    </w:p>
    <w:p w14:paraId="261D9BD5" w14:textId="77777777" w:rsidR="00F91467" w:rsidRDefault="00F91467">
      <w:pPr>
        <w:spacing w:line="200" w:lineRule="exact"/>
        <w:rPr>
          <w:sz w:val="20"/>
          <w:szCs w:val="20"/>
        </w:rPr>
      </w:pPr>
    </w:p>
    <w:p w14:paraId="58EFF5B9" w14:textId="77777777" w:rsidR="00F91467" w:rsidRDefault="00F91467">
      <w:pPr>
        <w:spacing w:line="200" w:lineRule="exact"/>
        <w:rPr>
          <w:sz w:val="20"/>
          <w:szCs w:val="20"/>
        </w:rPr>
      </w:pPr>
    </w:p>
    <w:p w14:paraId="08B28EA8" w14:textId="77777777" w:rsidR="00F91467" w:rsidRDefault="00F91467">
      <w:pPr>
        <w:spacing w:line="200" w:lineRule="exact"/>
        <w:rPr>
          <w:sz w:val="20"/>
          <w:szCs w:val="20"/>
        </w:rPr>
      </w:pPr>
    </w:p>
    <w:p w14:paraId="45176B58" w14:textId="77777777" w:rsidR="00F91467" w:rsidRDefault="00F91467">
      <w:pPr>
        <w:spacing w:line="200" w:lineRule="exact"/>
        <w:rPr>
          <w:sz w:val="20"/>
          <w:szCs w:val="20"/>
        </w:rPr>
      </w:pPr>
    </w:p>
    <w:p w14:paraId="2E7DDE2B" w14:textId="77777777" w:rsidR="00F91467" w:rsidRDefault="00F91467">
      <w:pPr>
        <w:spacing w:line="200" w:lineRule="exact"/>
        <w:rPr>
          <w:sz w:val="20"/>
          <w:szCs w:val="20"/>
        </w:rPr>
      </w:pPr>
    </w:p>
    <w:p w14:paraId="2DC0F13D" w14:textId="77777777" w:rsidR="00F91467" w:rsidRDefault="00F91467">
      <w:pPr>
        <w:spacing w:line="200" w:lineRule="exact"/>
        <w:rPr>
          <w:sz w:val="20"/>
          <w:szCs w:val="20"/>
        </w:rPr>
      </w:pPr>
    </w:p>
    <w:p w14:paraId="5DF36DED" w14:textId="77777777" w:rsidR="00F91467" w:rsidRDefault="00F91467">
      <w:pPr>
        <w:spacing w:line="200" w:lineRule="exact"/>
        <w:rPr>
          <w:sz w:val="20"/>
          <w:szCs w:val="20"/>
        </w:rPr>
      </w:pPr>
    </w:p>
    <w:p w14:paraId="5ECD02D9" w14:textId="6CD18310" w:rsidR="00F91467" w:rsidRDefault="007656B3" w:rsidP="007656B3">
      <w:pPr>
        <w:tabs>
          <w:tab w:val="left" w:pos="3594"/>
        </w:tabs>
        <w:spacing w:line="200" w:lineRule="exact"/>
        <w:rPr>
          <w:sz w:val="20"/>
          <w:szCs w:val="20"/>
        </w:rPr>
      </w:pPr>
      <w:r>
        <w:rPr>
          <w:sz w:val="20"/>
          <w:szCs w:val="20"/>
        </w:rPr>
        <w:tab/>
      </w:r>
    </w:p>
    <w:p w14:paraId="01DD63EE" w14:textId="7891FA20" w:rsidR="00F91467" w:rsidRDefault="007656B3" w:rsidP="00A8496E">
      <w:pPr>
        <w:pStyle w:val="Heading1"/>
        <w:spacing w:line="290" w:lineRule="auto"/>
        <w:ind w:right="1170" w:firstLine="1"/>
        <w:jc w:val="center"/>
        <w:sectPr w:rsidR="00F91467">
          <w:pgSz w:w="8352" w:h="11960"/>
          <w:pgMar w:top="1080" w:right="1140" w:bottom="280" w:left="1140" w:header="720" w:footer="720" w:gutter="0"/>
          <w:cols w:space="720"/>
        </w:sectPr>
      </w:pPr>
      <w:bookmarkStart w:id="0" w:name="_GoBack"/>
      <w:bookmarkEnd w:id="0"/>
      <w:r>
        <w:rPr>
          <w:color w:val="FFFFFF"/>
          <w:spacing w:val="2"/>
        </w:rPr>
        <w:t>SOFTWARE</w:t>
      </w:r>
      <w:r w:rsidR="00F5404E">
        <w:rPr>
          <w:color w:val="FFFFFF"/>
          <w:w w:val="99"/>
        </w:rPr>
        <w:t xml:space="preserve"> </w:t>
      </w:r>
      <w:r w:rsidR="00F5404E">
        <w:rPr>
          <w:color w:val="FFFFFF"/>
          <w:w w:val="95"/>
        </w:rPr>
        <w:t>E</w:t>
      </w:r>
      <w:r w:rsidR="00F5404E">
        <w:rPr>
          <w:color w:val="FFFFFF"/>
          <w:spacing w:val="1"/>
          <w:w w:val="95"/>
        </w:rPr>
        <w:t>N</w:t>
      </w:r>
      <w:r w:rsidR="00F5404E">
        <w:rPr>
          <w:color w:val="FFFFFF"/>
          <w:w w:val="95"/>
        </w:rPr>
        <w:t>GINEERING</w:t>
      </w:r>
      <w:r w:rsidR="00F5404E">
        <w:rPr>
          <w:color w:val="FFFFFF"/>
          <w:w w:val="99"/>
        </w:rPr>
        <w:t xml:space="preserve"> </w:t>
      </w:r>
      <w:r w:rsidR="00F5404E">
        <w:rPr>
          <w:color w:val="FFFFFF"/>
          <w:w w:val="95"/>
        </w:rPr>
        <w:t>DE</w:t>
      </w:r>
      <w:r w:rsidR="00F5404E">
        <w:rPr>
          <w:color w:val="FFFFFF"/>
          <w:spacing w:val="1"/>
          <w:w w:val="95"/>
        </w:rPr>
        <w:t>P</w:t>
      </w:r>
      <w:r w:rsidR="00F5404E">
        <w:rPr>
          <w:color w:val="FFFFFF"/>
          <w:w w:val="95"/>
        </w:rPr>
        <w:t>ARTME</w:t>
      </w:r>
      <w:r w:rsidR="00F5404E">
        <w:rPr>
          <w:color w:val="FFFFFF"/>
          <w:spacing w:val="1"/>
          <w:w w:val="95"/>
        </w:rPr>
        <w:t>N</w:t>
      </w:r>
      <w:r w:rsidR="00F5404E">
        <w:rPr>
          <w:color w:val="FFFFFF"/>
          <w:w w:val="95"/>
        </w:rPr>
        <w:t>T</w:t>
      </w:r>
    </w:p>
    <w:tbl>
      <w:tblPr>
        <w:tblStyle w:val="TableGrid"/>
        <w:tblpPr w:leftFromText="180" w:rightFromText="180" w:vertAnchor="text" w:horzAnchor="margin" w:tblpY="-52"/>
        <w:tblW w:w="6570" w:type="dxa"/>
        <w:tblLook w:val="04A0" w:firstRow="1" w:lastRow="0" w:firstColumn="1" w:lastColumn="0" w:noHBand="0" w:noVBand="1"/>
      </w:tblPr>
      <w:tblGrid>
        <w:gridCol w:w="1615"/>
        <w:gridCol w:w="4955"/>
      </w:tblGrid>
      <w:tr w:rsidR="00A8496E" w:rsidRPr="00C878AB" w14:paraId="09D6AE62" w14:textId="77777777" w:rsidTr="00A8496E">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14:paraId="3AA92CC5" w14:textId="77777777" w:rsidR="00A8496E" w:rsidRPr="00C878AB" w:rsidRDefault="00A8496E" w:rsidP="00A8496E">
            <w:pPr>
              <w:rPr>
                <w:rFonts w:ascii="Times New Roman" w:hAnsi="Times New Roman" w:cs="Times New Roman"/>
                <w:b/>
              </w:rPr>
            </w:pPr>
            <w:r w:rsidRPr="00C878AB">
              <w:rPr>
                <w:rFonts w:ascii="Times New Roman" w:hAnsi="Times New Roman" w:cs="Times New Roman"/>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vAlign w:val="center"/>
          </w:tcPr>
          <w:p w14:paraId="07274D8C" w14:textId="77777777" w:rsidR="00A8496E" w:rsidRPr="00C878AB" w:rsidRDefault="00A8496E" w:rsidP="00A8496E">
            <w:pPr>
              <w:tabs>
                <w:tab w:val="left" w:pos="1200"/>
              </w:tabs>
              <w:rPr>
                <w:rFonts w:ascii="Times New Roman" w:hAnsi="Times New Roman" w:cs="Times New Roman"/>
                <w:b/>
                <w:bCs/>
                <w:color w:val="000000"/>
              </w:rPr>
            </w:pPr>
            <w:r w:rsidRPr="00C878AB">
              <w:rPr>
                <w:rFonts w:ascii="Times New Roman" w:hAnsi="Times New Roman" w:cs="Times New Roman"/>
                <w:b/>
              </w:rPr>
              <w:t>GymFit-Workout Scheduling and Fitness Guidance Application</w:t>
            </w:r>
          </w:p>
        </w:tc>
      </w:tr>
      <w:tr w:rsidR="00A8496E" w:rsidRPr="00C878AB" w14:paraId="43F898D4" w14:textId="77777777" w:rsidTr="00A8496E">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0BEC93C3" w14:textId="77777777" w:rsidR="00A8496E" w:rsidRPr="00C878AB" w:rsidRDefault="00A8496E" w:rsidP="00A8496E">
            <w:pPr>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vAlign w:val="center"/>
          </w:tcPr>
          <w:p w14:paraId="0DED4F1F" w14:textId="77777777" w:rsidR="00A8496E" w:rsidRPr="00497BE1" w:rsidRDefault="00A8496E" w:rsidP="00A8496E">
            <w:pPr>
              <w:rPr>
                <w:rFonts w:ascii="Times New Roman" w:hAnsi="Times New Roman" w:cs="Times New Roman"/>
              </w:rPr>
            </w:pPr>
            <w:r w:rsidRPr="00497BE1">
              <w:rPr>
                <w:rFonts w:ascii="Times New Roman" w:hAnsi="Times New Roman" w:cs="Times New Roman"/>
              </w:rPr>
              <w:t>Ammarah Waheed (15-SE-01)</w:t>
            </w:r>
          </w:p>
          <w:p w14:paraId="64012357" w14:textId="77777777" w:rsidR="00A8496E" w:rsidRPr="00497BE1" w:rsidRDefault="00A8496E" w:rsidP="00A8496E">
            <w:pPr>
              <w:rPr>
                <w:rFonts w:ascii="Times New Roman" w:hAnsi="Times New Roman" w:cs="Times New Roman"/>
              </w:rPr>
            </w:pPr>
            <w:r w:rsidRPr="00497BE1">
              <w:rPr>
                <w:rFonts w:ascii="Times New Roman" w:hAnsi="Times New Roman" w:cs="Times New Roman"/>
              </w:rPr>
              <w:t>Maheen Mazhar (15-SE-07)</w:t>
            </w:r>
          </w:p>
          <w:p w14:paraId="1AB59A99" w14:textId="77777777" w:rsidR="00A8496E" w:rsidRPr="00497BE1" w:rsidRDefault="00A8496E" w:rsidP="00A8496E">
            <w:pPr>
              <w:rPr>
                <w:rFonts w:ascii="Times New Roman" w:hAnsi="Times New Roman" w:cs="Times New Roman"/>
              </w:rPr>
            </w:pPr>
            <w:r w:rsidRPr="00497BE1">
              <w:rPr>
                <w:rFonts w:ascii="Times New Roman" w:hAnsi="Times New Roman" w:cs="Times New Roman"/>
              </w:rPr>
              <w:t>Fatimah Zahid (15-SE-23)</w:t>
            </w:r>
          </w:p>
        </w:tc>
      </w:tr>
      <w:tr w:rsidR="00A8496E" w:rsidRPr="00C878AB" w14:paraId="71302E5B" w14:textId="77777777" w:rsidTr="00A8496E">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330BCE2A" w14:textId="77777777" w:rsidR="00A8496E" w:rsidRPr="00C878AB" w:rsidRDefault="00A8496E" w:rsidP="00A8496E">
            <w:pPr>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vAlign w:val="center"/>
          </w:tcPr>
          <w:p w14:paraId="66F0F03B" w14:textId="77777777" w:rsidR="00A8496E" w:rsidRPr="00497BE1" w:rsidRDefault="00A8496E" w:rsidP="00A8496E">
            <w:pPr>
              <w:rPr>
                <w:rFonts w:ascii="Times New Roman" w:hAnsi="Times New Roman" w:cs="Times New Roman"/>
              </w:rPr>
            </w:pPr>
            <w:r w:rsidRPr="00497BE1">
              <w:rPr>
                <w:rFonts w:ascii="Times New Roman" w:hAnsi="Times New Roman" w:cs="Times New Roman"/>
              </w:rPr>
              <w:t>Dr. Ali Javed</w:t>
            </w:r>
          </w:p>
          <w:p w14:paraId="443CF282" w14:textId="77777777" w:rsidR="00A8496E" w:rsidRPr="00497BE1" w:rsidRDefault="00A8496E" w:rsidP="00A8496E">
            <w:pPr>
              <w:rPr>
                <w:rFonts w:ascii="Times New Roman" w:hAnsi="Times New Roman" w:cs="Times New Roman"/>
              </w:rPr>
            </w:pPr>
            <w:r w:rsidRPr="00497BE1">
              <w:rPr>
                <w:rFonts w:ascii="Times New Roman" w:hAnsi="Times New Roman" w:cs="Times New Roman"/>
              </w:rPr>
              <w:t>Assistant Professor</w:t>
            </w:r>
          </w:p>
        </w:tc>
      </w:tr>
      <w:tr w:rsidR="00A8496E" w:rsidRPr="00C878AB" w14:paraId="24EFC197" w14:textId="77777777" w:rsidTr="00A8496E">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606F3DB0" w14:textId="77777777" w:rsidR="00A8496E" w:rsidRPr="00C878AB" w:rsidRDefault="00A8496E" w:rsidP="00A8496E">
            <w:pPr>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vAlign w:val="center"/>
          </w:tcPr>
          <w:p w14:paraId="269E60AE" w14:textId="77777777" w:rsidR="00A8496E" w:rsidRPr="00C878AB" w:rsidRDefault="00A8496E" w:rsidP="00A8496E">
            <w:pPr>
              <w:rPr>
                <w:rFonts w:ascii="Times New Roman" w:hAnsi="Times New Roman" w:cs="Times New Roman"/>
              </w:rPr>
            </w:pPr>
            <w:r w:rsidRPr="00C878AB">
              <w:rPr>
                <w:rStyle w:val="Hyperlink"/>
                <w:rFonts w:ascii="Times New Roman" w:hAnsi="Times New Roman" w:cs="Times New Roman"/>
              </w:rPr>
              <w:t>ali.javed@uettaxila.edu.pk</w:t>
            </w:r>
          </w:p>
        </w:tc>
      </w:tr>
      <w:tr w:rsidR="00A8496E" w:rsidRPr="00C878AB" w14:paraId="10AA595C" w14:textId="77777777" w:rsidTr="00A8496E">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14:paraId="1CE2712F" w14:textId="77777777" w:rsidR="00A8496E" w:rsidRPr="00C878AB" w:rsidRDefault="00A8496E" w:rsidP="00A8496E">
            <w:pPr>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vAlign w:val="center"/>
          </w:tcPr>
          <w:p w14:paraId="361CDBCF" w14:textId="77777777" w:rsidR="00A8496E" w:rsidRPr="00C878AB" w:rsidRDefault="00A8496E" w:rsidP="00A8496E">
            <w:pPr>
              <w:jc w:val="both"/>
              <w:rPr>
                <w:rFonts w:ascii="Times New Roman" w:hAnsi="Times New Roman" w:cs="Times New Roman"/>
              </w:rPr>
            </w:pPr>
            <w:r w:rsidRPr="00C878AB">
              <w:rPr>
                <w:rFonts w:ascii="Times New Roman" w:hAnsi="Times New Roman" w:cs="Times New Roman"/>
              </w:rPr>
              <w:t>GymFit provides ease to the people who want to take full control of their body. People want to keep themselves physically fit but can’t stick to their routines due to many obstacles as it is difficult to keep record of their daily workouts manually. Also, for beginners it is difficult to take a start as they don’t have knowledge of the workouts. To cope up with such problems we need an automated gym trainer, GymFit. It is an android application that contains different categories of workout and their descriptions from which the user can select any of the workout and can also add customized exercises. Online video tutorials are also provided to guide the beginners. The schedule of every user is maintained, and every user’s activity is recorded and stored in the database for further use. This will help to keep the users accountable and up-to-dated about their progress.</w:t>
            </w:r>
          </w:p>
          <w:p w14:paraId="0C2975D6" w14:textId="77777777" w:rsidR="00A8496E" w:rsidRPr="00C878AB" w:rsidRDefault="00A8496E" w:rsidP="00A8496E">
            <w:pPr>
              <w:pStyle w:val="Default"/>
              <w:jc w:val="both"/>
              <w:rPr>
                <w:color w:val="auto"/>
                <w:sz w:val="22"/>
                <w:szCs w:val="22"/>
              </w:rPr>
            </w:pPr>
          </w:p>
          <w:p w14:paraId="2D9A39DB" w14:textId="77777777" w:rsidR="00A8496E" w:rsidRPr="00C878AB" w:rsidRDefault="00A8496E" w:rsidP="00A8496E">
            <w:pPr>
              <w:pStyle w:val="Default"/>
              <w:jc w:val="both"/>
              <w:rPr>
                <w:color w:val="auto"/>
                <w:sz w:val="22"/>
                <w:szCs w:val="22"/>
              </w:rPr>
            </w:pPr>
          </w:p>
        </w:tc>
      </w:tr>
    </w:tbl>
    <w:p w14:paraId="3464547C" w14:textId="0809DE49" w:rsidR="00FD3365" w:rsidRDefault="00FD3365">
      <w:pPr>
        <w:spacing w:before="7" w:line="80" w:lineRule="exact"/>
        <w:rPr>
          <w:sz w:val="8"/>
          <w:szCs w:val="8"/>
        </w:rPr>
      </w:pPr>
    </w:p>
    <w:p w14:paraId="5118D252" w14:textId="77777777" w:rsidR="00FD3365" w:rsidRDefault="00FD3365" w:rsidP="00FD3365">
      <w:pPr>
        <w:pStyle w:val="Caption"/>
      </w:pPr>
    </w:p>
    <w:p w14:paraId="40496A08" w14:textId="77777777" w:rsidR="00FD3365" w:rsidRDefault="00FD3365" w:rsidP="00FD3365"/>
    <w:p w14:paraId="5B75915E" w14:textId="77777777" w:rsidR="00FD3365" w:rsidRDefault="00FD3365" w:rsidP="00FD3365">
      <w:pPr>
        <w:rPr>
          <w:rFonts w:ascii="Times New Roman" w:hAnsi="Times New Roman" w:cs="Times New Roman"/>
          <w:b/>
        </w:rPr>
      </w:pPr>
    </w:p>
    <w:p w14:paraId="4856A288" w14:textId="77777777" w:rsidR="00FD3365" w:rsidRDefault="00FD3365" w:rsidP="00FD3365">
      <w:pPr>
        <w:rPr>
          <w:rFonts w:ascii="Times New Roman" w:hAnsi="Times New Roman" w:cs="Times New Roman"/>
          <w:b/>
        </w:rPr>
      </w:pPr>
    </w:p>
    <w:p w14:paraId="39851D78" w14:textId="03730AA2" w:rsidR="00FD3365" w:rsidRPr="00C878AB" w:rsidRDefault="00FD3365" w:rsidP="00FD3365">
      <w:pPr>
        <w:rPr>
          <w:rFonts w:ascii="Times New Roman" w:hAnsi="Times New Roman" w:cs="Times New Roman"/>
          <w:b/>
        </w:rPr>
      </w:pP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FD3365" w:rsidRPr="00C878AB" w14:paraId="253D9010" w14:textId="77777777" w:rsidTr="00FD3365">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14:paraId="42C86494"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vAlign w:val="center"/>
          </w:tcPr>
          <w:p w14:paraId="1CC74F65" w14:textId="77777777" w:rsidR="00FD3365" w:rsidRPr="00C878AB" w:rsidRDefault="00FD3365" w:rsidP="00FD3365">
            <w:pPr>
              <w:tabs>
                <w:tab w:val="left" w:pos="1200"/>
              </w:tabs>
              <w:jc w:val="both"/>
              <w:rPr>
                <w:rFonts w:ascii="Times New Roman" w:hAnsi="Times New Roman" w:cs="Times New Roman"/>
                <w:b/>
                <w:bCs/>
                <w:color w:val="000000"/>
              </w:rPr>
            </w:pPr>
            <w:r w:rsidRPr="00C878AB">
              <w:rPr>
                <w:rFonts w:ascii="Times New Roman" w:hAnsi="Times New Roman" w:cs="Times New Roman"/>
                <w:b/>
              </w:rPr>
              <w:t>Complaints Cataloguing And Rectification system</w:t>
            </w:r>
          </w:p>
        </w:tc>
      </w:tr>
      <w:tr w:rsidR="00FD3365" w:rsidRPr="00C878AB" w14:paraId="33099135" w14:textId="77777777" w:rsidTr="00FD3365">
        <w:trPr>
          <w:trHeight w:val="631"/>
        </w:trPr>
        <w:tc>
          <w:tcPr>
            <w:tcW w:w="1615" w:type="dxa"/>
            <w:tcBorders>
              <w:top w:val="single" w:sz="4" w:space="0" w:color="auto"/>
              <w:left w:val="single" w:sz="4" w:space="0" w:color="auto"/>
              <w:bottom w:val="single" w:sz="4" w:space="0" w:color="auto"/>
              <w:right w:val="single" w:sz="4" w:space="0" w:color="auto"/>
            </w:tcBorders>
            <w:vAlign w:val="center"/>
            <w:hideMark/>
          </w:tcPr>
          <w:p w14:paraId="45CC7C65"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50CD0C93" w14:textId="77777777" w:rsidR="00FD3365" w:rsidRPr="00497BE1" w:rsidRDefault="00FD3365" w:rsidP="00FD3365">
            <w:pPr>
              <w:rPr>
                <w:rFonts w:ascii="Times New Roman" w:hAnsi="Times New Roman" w:cs="Times New Roman"/>
              </w:rPr>
            </w:pPr>
            <w:r w:rsidRPr="00497BE1">
              <w:rPr>
                <w:rFonts w:ascii="Times New Roman" w:hAnsi="Times New Roman" w:cs="Times New Roman"/>
              </w:rPr>
              <w:t>Arooba Arooj</w:t>
            </w:r>
            <w:r>
              <w:rPr>
                <w:rFonts w:ascii="Times New Roman" w:hAnsi="Times New Roman" w:cs="Times New Roman"/>
              </w:rPr>
              <w:t xml:space="preserve"> </w:t>
            </w:r>
            <w:r w:rsidRPr="00497BE1">
              <w:rPr>
                <w:rFonts w:ascii="Times New Roman" w:hAnsi="Times New Roman" w:cs="Times New Roman"/>
              </w:rPr>
              <w:t xml:space="preserve">(15-SE-02) </w:t>
            </w:r>
          </w:p>
          <w:p w14:paraId="65685418" w14:textId="77777777" w:rsidR="00FD3365" w:rsidRPr="00497BE1" w:rsidRDefault="00FD3365" w:rsidP="00FD3365">
            <w:pPr>
              <w:rPr>
                <w:rFonts w:ascii="Times New Roman" w:hAnsi="Times New Roman" w:cs="Times New Roman"/>
              </w:rPr>
            </w:pPr>
            <w:r w:rsidRPr="00497BE1">
              <w:rPr>
                <w:rFonts w:ascii="Times New Roman" w:hAnsi="Times New Roman" w:cs="Times New Roman"/>
              </w:rPr>
              <w:t xml:space="preserve">Ezza Shaheen (15-SE-24) </w:t>
            </w:r>
          </w:p>
          <w:p w14:paraId="6E6EFDC0" w14:textId="77777777" w:rsidR="00FD3365" w:rsidRPr="00497BE1" w:rsidRDefault="00FD3365" w:rsidP="00FD3365">
            <w:pPr>
              <w:rPr>
                <w:rFonts w:ascii="Times New Roman" w:hAnsi="Times New Roman" w:cs="Times New Roman"/>
              </w:rPr>
            </w:pPr>
            <w:r w:rsidRPr="00497BE1">
              <w:rPr>
                <w:rFonts w:ascii="Times New Roman" w:hAnsi="Times New Roman" w:cs="Times New Roman"/>
              </w:rPr>
              <w:t>Hira Kishwar (15-SE-28)</w:t>
            </w:r>
          </w:p>
        </w:tc>
      </w:tr>
      <w:tr w:rsidR="00FD3365" w:rsidRPr="00C878AB" w14:paraId="284AF2D1" w14:textId="77777777" w:rsidTr="00FD3365">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11146BCF"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57789799" w14:textId="77777777" w:rsidR="00FD3365" w:rsidRPr="00497BE1" w:rsidRDefault="00FD3365" w:rsidP="00FD3365">
            <w:pPr>
              <w:rPr>
                <w:rFonts w:ascii="Times New Roman" w:hAnsi="Times New Roman" w:cs="Times New Roman"/>
              </w:rPr>
            </w:pPr>
            <w:r w:rsidRPr="00497BE1">
              <w:rPr>
                <w:rFonts w:ascii="Times New Roman" w:hAnsi="Times New Roman" w:cs="Times New Roman"/>
              </w:rPr>
              <w:t xml:space="preserve">Dr. Huma Ayub, </w:t>
            </w:r>
          </w:p>
          <w:p w14:paraId="485CB9A6" w14:textId="77777777" w:rsidR="00FD3365" w:rsidRPr="00497BE1" w:rsidRDefault="00FD3365" w:rsidP="00FD3365">
            <w:pPr>
              <w:rPr>
                <w:rFonts w:ascii="Times New Roman" w:hAnsi="Times New Roman" w:cs="Times New Roman"/>
              </w:rPr>
            </w:pPr>
            <w:r w:rsidRPr="00497BE1">
              <w:rPr>
                <w:rFonts w:ascii="Times New Roman" w:hAnsi="Times New Roman" w:cs="Times New Roman"/>
              </w:rPr>
              <w:t>Assistant Professor</w:t>
            </w:r>
          </w:p>
        </w:tc>
      </w:tr>
      <w:tr w:rsidR="00FD3365" w:rsidRPr="00C878AB" w14:paraId="23932943"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5E5209C6"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0C4DE692" w14:textId="77777777" w:rsidR="00FD3365" w:rsidRPr="00C878AB" w:rsidRDefault="00FD3365" w:rsidP="00FD3365">
            <w:pPr>
              <w:rPr>
                <w:rStyle w:val="Hyperlink"/>
                <w:rFonts w:ascii="Times New Roman" w:hAnsi="Times New Roman" w:cs="Times New Roman"/>
              </w:rPr>
            </w:pPr>
            <w:r w:rsidRPr="00C878AB">
              <w:rPr>
                <w:rStyle w:val="Hyperlink"/>
                <w:rFonts w:ascii="Times New Roman" w:hAnsi="Times New Roman" w:cs="Times New Roman"/>
              </w:rPr>
              <w:t>huma.ayub@uettaxila.edu.pk</w:t>
            </w:r>
          </w:p>
        </w:tc>
      </w:tr>
      <w:tr w:rsidR="00FD3365" w:rsidRPr="00C878AB" w14:paraId="479D1E87" w14:textId="77777777" w:rsidTr="00FD3365">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14:paraId="5FA2A7FC"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7E1354AC" w14:textId="77777777" w:rsidR="00FD3365" w:rsidRPr="00C878AB" w:rsidRDefault="00FD3365" w:rsidP="00FD3365">
            <w:pPr>
              <w:pStyle w:val="Default"/>
              <w:jc w:val="both"/>
              <w:rPr>
                <w:sz w:val="22"/>
                <w:szCs w:val="22"/>
              </w:rPr>
            </w:pPr>
            <w:r w:rsidRPr="00C878AB">
              <w:rPr>
                <w:sz w:val="22"/>
                <w:szCs w:val="22"/>
              </w:rPr>
              <w:t>This system is a web-based system which is aimed at compiling the complaints and queries of the students of our software department, rectifying them and presenting the students with the most desired outcome related to particular complaint or query. By using this system, the student will register his/her complaint by specifying all required details. The particular complaint will be tracked by the admin. After recognizing the cruciality of the registered complaint, the admin will forward this complaint to the teacher who is responsible for the further processing. This system will not only resolve the registered complaints of students but it will also enable students to view their complaint history, check feedback, set reminders and view notifications. Moreover, it will provide them with the online forms related to DSC issues, registration issues and application documents.</w:t>
            </w:r>
          </w:p>
          <w:p w14:paraId="46A43A6D" w14:textId="77777777" w:rsidR="00FD3365" w:rsidRPr="00C878AB" w:rsidRDefault="00FD3365" w:rsidP="00FD3365">
            <w:pPr>
              <w:pStyle w:val="Default"/>
              <w:jc w:val="both"/>
              <w:rPr>
                <w:sz w:val="22"/>
                <w:szCs w:val="22"/>
              </w:rPr>
            </w:pPr>
          </w:p>
          <w:p w14:paraId="25624FD3" w14:textId="77777777" w:rsidR="00FD3365" w:rsidRPr="00C878AB" w:rsidRDefault="00FD3365" w:rsidP="00FD3365">
            <w:pPr>
              <w:pStyle w:val="Default"/>
              <w:jc w:val="both"/>
              <w:rPr>
                <w:sz w:val="22"/>
                <w:szCs w:val="22"/>
              </w:rPr>
            </w:pPr>
          </w:p>
        </w:tc>
      </w:tr>
    </w:tbl>
    <w:p w14:paraId="71A908D1" w14:textId="77777777" w:rsidR="00FD3365" w:rsidRPr="00C878AB" w:rsidRDefault="00FD3365" w:rsidP="00FD3365">
      <w:pPr>
        <w:rPr>
          <w:rFonts w:ascii="Times New Roman" w:hAnsi="Times New Roman" w:cs="Times New Roman"/>
          <w:b/>
        </w:rPr>
      </w:pPr>
    </w:p>
    <w:p w14:paraId="7CC429B7"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br w:type="page"/>
      </w: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FD3365" w:rsidRPr="00C878AB" w14:paraId="365969B6" w14:textId="77777777" w:rsidTr="00FD3365">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14:paraId="0C8151FC"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vAlign w:val="center"/>
          </w:tcPr>
          <w:p w14:paraId="5832F7CD" w14:textId="77777777" w:rsidR="00FD3365" w:rsidRPr="00F318C5" w:rsidRDefault="00FD3365" w:rsidP="00FD3365">
            <w:pPr>
              <w:tabs>
                <w:tab w:val="left" w:pos="1200"/>
              </w:tabs>
              <w:jc w:val="both"/>
              <w:rPr>
                <w:rFonts w:ascii="Times New Roman" w:hAnsi="Times New Roman" w:cs="Times New Roman"/>
                <w:b/>
                <w:bCs/>
                <w:color w:val="000000"/>
              </w:rPr>
            </w:pPr>
            <w:r w:rsidRPr="00F318C5">
              <w:rPr>
                <w:rFonts w:ascii="Times New Roman" w:hAnsi="Times New Roman" w:cs="Times New Roman"/>
                <w:b/>
              </w:rPr>
              <w:t xml:space="preserve">Database Comparison Utility Solution </w:t>
            </w:r>
          </w:p>
        </w:tc>
      </w:tr>
      <w:tr w:rsidR="00FD3365" w:rsidRPr="00C878AB" w14:paraId="4E97357A"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1F3936B9"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70F5153F"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Hania Arif (15-SE-03)</w:t>
            </w:r>
          </w:p>
          <w:p w14:paraId="053CFB04"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Tarim Dar (15-SE-53)</w:t>
            </w:r>
          </w:p>
          <w:p w14:paraId="0F7675F0"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Hafsa Ilyas (15-SE-55)</w:t>
            </w:r>
          </w:p>
        </w:tc>
      </w:tr>
      <w:tr w:rsidR="00FD3365" w:rsidRPr="00C878AB" w14:paraId="3ADE8FE7" w14:textId="77777777" w:rsidTr="00FD3365">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19EB797E"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79A08706"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 xml:space="preserve">Dr. Ali Javed, </w:t>
            </w:r>
          </w:p>
          <w:p w14:paraId="1E68F07C"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Assistant Professor</w:t>
            </w:r>
          </w:p>
        </w:tc>
      </w:tr>
      <w:tr w:rsidR="00FD3365" w:rsidRPr="00C878AB" w14:paraId="6E22057A"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07435601"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3D4729F9" w14:textId="77777777" w:rsidR="00FD3365" w:rsidRPr="00F318C5" w:rsidRDefault="00FD3365" w:rsidP="00FD3365">
            <w:pPr>
              <w:pStyle w:val="Default"/>
              <w:jc w:val="both"/>
            </w:pPr>
            <w:hyperlink r:id="rId10" w:history="1">
              <w:r w:rsidRPr="00F318C5">
                <w:rPr>
                  <w:rStyle w:val="Hyperlink"/>
                </w:rPr>
                <w:t>ali.javed@uettaxila.edu.pk</w:t>
              </w:r>
            </w:hyperlink>
          </w:p>
        </w:tc>
      </w:tr>
      <w:tr w:rsidR="00FD3365" w:rsidRPr="00C878AB" w14:paraId="77C29472" w14:textId="77777777" w:rsidTr="00FD3365">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14:paraId="2A391939"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6B897BF1" w14:textId="77777777" w:rsidR="00FD3365" w:rsidRPr="00F318C5" w:rsidRDefault="00FD3365" w:rsidP="00FD3365">
            <w:pPr>
              <w:pStyle w:val="Default"/>
              <w:jc w:val="both"/>
              <w:rPr>
                <w:sz w:val="22"/>
                <w:szCs w:val="22"/>
              </w:rPr>
            </w:pPr>
            <w:r w:rsidRPr="00F318C5">
              <w:rPr>
                <w:b/>
                <w:bCs/>
                <w:sz w:val="22"/>
                <w:szCs w:val="22"/>
              </w:rPr>
              <w:t>Database Comparison Utility Solution (DCUS)</w:t>
            </w:r>
            <w:r w:rsidRPr="00F318C5">
              <w:rPr>
                <w:sz w:val="22"/>
                <w:szCs w:val="22"/>
              </w:rPr>
              <w:t xml:space="preserve"> is an industry-based project, being initially developed for Bentley Systems International. The main goal of this project is to develop such a user-friendly utility solution that might help the companies, mainly performing off-shore structural analysis, to perform large SQLite database comparisons without getting any false positive alarms or errors. In order to achieve this level of accuracy and efficiency we tend to use a new feature called as ‘tolerance factor’ along with multiple other - large database optimization, performance and efficiency increasing - techniques. With the help of the (newly introduced) tolerance factor we try to cope up with the real-world post-implementation design value changes in the database which might be acceptable up to a specific range according to the off-shore structural solution designers and developers.  Hence, the tolerance factor will help to decrease or approximately remove the false positive failure reports being generated during database comparison, therefore increasing the efficiency of the system. In this way DCUS might not only prevent the damage or loss of the infrastructure but that of lives as well by helping in correct difference detection during offshore structural analysis and complex model analysis processes.</w:t>
            </w:r>
          </w:p>
          <w:p w14:paraId="1464BD65" w14:textId="77777777" w:rsidR="00FD3365" w:rsidRPr="00F318C5" w:rsidRDefault="00FD3365" w:rsidP="00FD3365">
            <w:pPr>
              <w:pStyle w:val="Default"/>
              <w:jc w:val="both"/>
              <w:rPr>
                <w:sz w:val="22"/>
                <w:szCs w:val="22"/>
              </w:rPr>
            </w:pPr>
          </w:p>
        </w:tc>
      </w:tr>
    </w:tbl>
    <w:p w14:paraId="039F9DBD" w14:textId="7B6CF55C" w:rsidR="00FD3365" w:rsidRPr="00C878AB" w:rsidRDefault="00FD3365" w:rsidP="00FD3365">
      <w:pPr>
        <w:rPr>
          <w:rFonts w:ascii="Times New Roman" w:hAnsi="Times New Roman" w:cs="Times New Roman"/>
          <w:b/>
        </w:rPr>
      </w:pP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FD3365" w:rsidRPr="00C878AB" w14:paraId="325A878A" w14:textId="77777777" w:rsidTr="00FD3365">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14:paraId="1D7308D8"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Project Title:</w:t>
            </w:r>
          </w:p>
        </w:tc>
        <w:tc>
          <w:tcPr>
            <w:tcW w:w="4955" w:type="dxa"/>
            <w:tcBorders>
              <w:top w:val="single" w:sz="4" w:space="0" w:color="auto"/>
              <w:left w:val="single" w:sz="4" w:space="0" w:color="auto"/>
              <w:bottom w:val="single" w:sz="4" w:space="0" w:color="auto"/>
              <w:right w:val="single" w:sz="4" w:space="0" w:color="auto"/>
            </w:tcBorders>
          </w:tcPr>
          <w:p w14:paraId="61270E40" w14:textId="77777777" w:rsidR="00FD3365" w:rsidRPr="00F318C5" w:rsidRDefault="00FD3365" w:rsidP="00FD3365">
            <w:pPr>
              <w:tabs>
                <w:tab w:val="left" w:pos="1200"/>
              </w:tabs>
              <w:rPr>
                <w:rFonts w:ascii="Times New Roman" w:hAnsi="Times New Roman" w:cs="Times New Roman"/>
                <w:b/>
              </w:rPr>
            </w:pPr>
            <w:bookmarkStart w:id="1" w:name="_Toc13003848"/>
            <w:bookmarkStart w:id="2" w:name="_Toc13315548"/>
            <w:r w:rsidRPr="00F318C5">
              <w:rPr>
                <w:rFonts w:ascii="Times New Roman" w:hAnsi="Times New Roman" w:cs="Times New Roman"/>
                <w:b/>
              </w:rPr>
              <w:t>A smart system for online vehicle parking management</w:t>
            </w:r>
            <w:bookmarkEnd w:id="1"/>
            <w:bookmarkEnd w:id="2"/>
            <w:r w:rsidRPr="00F318C5">
              <w:rPr>
                <w:rFonts w:ascii="Times New Roman" w:hAnsi="Times New Roman" w:cs="Times New Roman"/>
                <w:b/>
              </w:rPr>
              <w:t xml:space="preserve"> </w:t>
            </w:r>
          </w:p>
        </w:tc>
      </w:tr>
      <w:tr w:rsidR="00FD3365" w:rsidRPr="00C878AB" w14:paraId="51677ABC"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560E8E40"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07741448"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Anum Razzaq (15-SE-04)</w:t>
            </w:r>
          </w:p>
          <w:p w14:paraId="0B3AB845"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Rabia Nawaz (15-SE-90)</w:t>
            </w:r>
          </w:p>
          <w:p w14:paraId="66BBE5B0"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Hania Ilyas (15-SE-68)</w:t>
            </w:r>
          </w:p>
        </w:tc>
      </w:tr>
      <w:tr w:rsidR="00FD3365" w:rsidRPr="00C878AB" w14:paraId="19EBBDC3" w14:textId="77777777" w:rsidTr="00FD3365">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09DC6A6C"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67EB68D4" w14:textId="77777777" w:rsidR="00FD3365" w:rsidRDefault="00FD3365" w:rsidP="00FD3365">
            <w:pPr>
              <w:rPr>
                <w:rFonts w:ascii="Times New Roman" w:hAnsi="Times New Roman" w:cs="Times New Roman"/>
              </w:rPr>
            </w:pPr>
            <w:r w:rsidRPr="00F318C5">
              <w:rPr>
                <w:rFonts w:ascii="Times New Roman" w:hAnsi="Times New Roman" w:cs="Times New Roman"/>
              </w:rPr>
              <w:t>Engr. Dr. Syed Mohammad Anwar</w:t>
            </w:r>
          </w:p>
          <w:p w14:paraId="4D2184AD" w14:textId="77777777" w:rsidR="00FD3365" w:rsidRPr="00F318C5" w:rsidRDefault="00FD3365" w:rsidP="00FD3365">
            <w:pPr>
              <w:rPr>
                <w:rFonts w:ascii="Times New Roman" w:hAnsi="Times New Roman" w:cs="Times New Roman"/>
              </w:rPr>
            </w:pPr>
            <w:r>
              <w:rPr>
                <w:rFonts w:ascii="Times New Roman" w:hAnsi="Times New Roman" w:cs="Times New Roman"/>
              </w:rPr>
              <w:t xml:space="preserve">Associate Professor </w:t>
            </w:r>
          </w:p>
        </w:tc>
      </w:tr>
      <w:tr w:rsidR="00FD3365" w:rsidRPr="00C878AB" w14:paraId="27EA395A"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03DB9E50"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1B550695" w14:textId="77777777" w:rsidR="00FD3365" w:rsidRPr="00C878AB" w:rsidRDefault="00FD3365" w:rsidP="00FD3365">
            <w:pPr>
              <w:rPr>
                <w:rFonts w:ascii="Times New Roman" w:hAnsi="Times New Roman" w:cs="Times New Roman"/>
              </w:rPr>
            </w:pPr>
            <w:hyperlink r:id="rId11" w:history="1">
              <w:r w:rsidRPr="00C878AB">
                <w:rPr>
                  <w:rStyle w:val="Hyperlink"/>
                  <w:rFonts w:ascii="Times New Roman" w:hAnsi="Times New Roman" w:cs="Times New Roman"/>
                </w:rPr>
                <w:t>s.anwar@uettaxila.edu.pk</w:t>
              </w:r>
            </w:hyperlink>
          </w:p>
        </w:tc>
      </w:tr>
      <w:tr w:rsidR="00FD3365" w:rsidRPr="00C878AB" w14:paraId="3EE07AD3" w14:textId="77777777" w:rsidTr="00FD3365">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14:paraId="5FA70683"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25B1C11C" w14:textId="77777777" w:rsidR="00FD3365" w:rsidRPr="00C878AB" w:rsidRDefault="00FD3365" w:rsidP="00FD3365">
            <w:pPr>
              <w:pStyle w:val="Default"/>
              <w:jc w:val="both"/>
              <w:rPr>
                <w:sz w:val="22"/>
                <w:szCs w:val="22"/>
              </w:rPr>
            </w:pPr>
            <w:r w:rsidRPr="00C878AB">
              <w:rPr>
                <w:sz w:val="22"/>
                <w:szCs w:val="22"/>
              </w:rPr>
              <w:t>Smart system for online vehicle parking management system is basically a system designed to avoid problems of parking. As we go for shopping, in clubs, parks or anywhere, on daily basis we face difficulties of parking because of increase in vehicles and traffic day by day. Our system is basically consisting of both software and hardware. App is designed for users to book parking lots online of place where they want to go. Hardware will be installed in specific parking areas where the system is present. Hardware contains sensor which sense the presence and absence of vehicle and send data to app about vehicle. App is basically used by users to book different parking lots and for checking availability of parking. User checks availability of lots. He/she books his/her lot and when reaches in parking area and parks in specific area the data through sensors is recorded.</w:t>
            </w:r>
          </w:p>
          <w:p w14:paraId="2F4A09C4" w14:textId="77777777" w:rsidR="00FD3365" w:rsidRPr="00C878AB" w:rsidRDefault="00FD3365" w:rsidP="00FD3365">
            <w:pPr>
              <w:pStyle w:val="Default"/>
              <w:jc w:val="both"/>
              <w:rPr>
                <w:sz w:val="22"/>
                <w:szCs w:val="22"/>
              </w:rPr>
            </w:pPr>
          </w:p>
          <w:p w14:paraId="46657FB1" w14:textId="77777777" w:rsidR="00FD3365" w:rsidRPr="00C878AB" w:rsidRDefault="00FD3365" w:rsidP="00FD3365">
            <w:pPr>
              <w:pStyle w:val="Default"/>
              <w:jc w:val="both"/>
              <w:rPr>
                <w:sz w:val="22"/>
                <w:szCs w:val="22"/>
              </w:rPr>
            </w:pPr>
          </w:p>
        </w:tc>
      </w:tr>
    </w:tbl>
    <w:p w14:paraId="44D4BC1B" w14:textId="77777777" w:rsidR="00FD3365" w:rsidRPr="00C878AB" w:rsidRDefault="00FD3365" w:rsidP="00FD3365">
      <w:pPr>
        <w:rPr>
          <w:rFonts w:ascii="Times New Roman" w:hAnsi="Times New Roman" w:cs="Times New Roman"/>
          <w:b/>
        </w:rPr>
      </w:pPr>
    </w:p>
    <w:p w14:paraId="30412E47"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br w:type="page"/>
      </w:r>
    </w:p>
    <w:tbl>
      <w:tblPr>
        <w:tblStyle w:val="TableGrid"/>
        <w:tblpPr w:leftFromText="180" w:rightFromText="180" w:vertAnchor="text" w:horzAnchor="margin" w:tblpXSpec="center" w:tblpY="53"/>
        <w:tblW w:w="6565" w:type="dxa"/>
        <w:tblLook w:val="04A0" w:firstRow="1" w:lastRow="0" w:firstColumn="1" w:lastColumn="0" w:noHBand="0" w:noVBand="1"/>
      </w:tblPr>
      <w:tblGrid>
        <w:gridCol w:w="1316"/>
        <w:gridCol w:w="5249"/>
      </w:tblGrid>
      <w:tr w:rsidR="00FD3365" w:rsidRPr="00C878AB" w14:paraId="55A4CAB8" w14:textId="77777777" w:rsidTr="00A8496E">
        <w:trPr>
          <w:trHeight w:val="615"/>
        </w:trPr>
        <w:tc>
          <w:tcPr>
            <w:tcW w:w="1316" w:type="dxa"/>
            <w:tcBorders>
              <w:top w:val="single" w:sz="4" w:space="0" w:color="auto"/>
              <w:left w:val="single" w:sz="4" w:space="0" w:color="auto"/>
              <w:bottom w:val="single" w:sz="4" w:space="0" w:color="auto"/>
              <w:right w:val="single" w:sz="4" w:space="0" w:color="auto"/>
            </w:tcBorders>
            <w:vAlign w:val="center"/>
            <w:hideMark/>
          </w:tcPr>
          <w:p w14:paraId="4F9924CC"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5249" w:type="dxa"/>
            <w:tcBorders>
              <w:top w:val="single" w:sz="4" w:space="0" w:color="auto"/>
              <w:left w:val="single" w:sz="4" w:space="0" w:color="auto"/>
              <w:bottom w:val="single" w:sz="4" w:space="0" w:color="auto"/>
              <w:right w:val="single" w:sz="4" w:space="0" w:color="auto"/>
            </w:tcBorders>
            <w:vAlign w:val="center"/>
          </w:tcPr>
          <w:p w14:paraId="41257921" w14:textId="77777777" w:rsidR="00FD3365" w:rsidRPr="00F318C5" w:rsidRDefault="00FD3365" w:rsidP="00FD3365">
            <w:pPr>
              <w:tabs>
                <w:tab w:val="left" w:pos="1200"/>
              </w:tabs>
              <w:jc w:val="both"/>
              <w:rPr>
                <w:rFonts w:ascii="Times New Roman" w:hAnsi="Times New Roman" w:cs="Times New Roman"/>
                <w:b/>
                <w:bCs/>
                <w:color w:val="000000"/>
              </w:rPr>
            </w:pPr>
            <w:r w:rsidRPr="00F318C5">
              <w:rPr>
                <w:rFonts w:ascii="Times New Roman" w:hAnsi="Times New Roman" w:cs="Times New Roman"/>
                <w:b/>
                <w:bCs/>
                <w:color w:val="000000"/>
              </w:rPr>
              <w:t xml:space="preserve">Decentralized data storage network </w:t>
            </w:r>
          </w:p>
        </w:tc>
      </w:tr>
      <w:tr w:rsidR="00FD3365" w:rsidRPr="00C878AB" w14:paraId="7A6D3155" w14:textId="77777777" w:rsidTr="00A8496E">
        <w:trPr>
          <w:trHeight w:val="402"/>
        </w:trPr>
        <w:tc>
          <w:tcPr>
            <w:tcW w:w="1316" w:type="dxa"/>
            <w:tcBorders>
              <w:top w:val="single" w:sz="4" w:space="0" w:color="auto"/>
              <w:left w:val="single" w:sz="4" w:space="0" w:color="auto"/>
              <w:bottom w:val="single" w:sz="4" w:space="0" w:color="auto"/>
              <w:right w:val="single" w:sz="4" w:space="0" w:color="auto"/>
            </w:tcBorders>
            <w:vAlign w:val="center"/>
            <w:hideMark/>
          </w:tcPr>
          <w:p w14:paraId="2E01C59E"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5249" w:type="dxa"/>
            <w:tcBorders>
              <w:top w:val="single" w:sz="4" w:space="0" w:color="auto"/>
              <w:left w:val="single" w:sz="4" w:space="0" w:color="auto"/>
              <w:bottom w:val="single" w:sz="4" w:space="0" w:color="auto"/>
              <w:right w:val="single" w:sz="4" w:space="0" w:color="auto"/>
            </w:tcBorders>
          </w:tcPr>
          <w:p w14:paraId="150710E6"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Fahad Khan (15-SE-05)</w:t>
            </w:r>
          </w:p>
          <w:p w14:paraId="4B1FFA81"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Hassan Saleem (15-SE-49)</w:t>
            </w:r>
          </w:p>
          <w:p w14:paraId="24DA147C"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Kamran Subhani (15-SE-71)</w:t>
            </w:r>
          </w:p>
          <w:p w14:paraId="5D50A8EB"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Muhammad Ismail (15-SE-95)</w:t>
            </w:r>
          </w:p>
        </w:tc>
      </w:tr>
      <w:tr w:rsidR="00FD3365" w:rsidRPr="00C878AB" w14:paraId="2099829A" w14:textId="77777777" w:rsidTr="00A8496E">
        <w:trPr>
          <w:trHeight w:val="270"/>
        </w:trPr>
        <w:tc>
          <w:tcPr>
            <w:tcW w:w="1316" w:type="dxa"/>
            <w:tcBorders>
              <w:top w:val="single" w:sz="4" w:space="0" w:color="auto"/>
              <w:left w:val="single" w:sz="4" w:space="0" w:color="auto"/>
              <w:bottom w:val="single" w:sz="4" w:space="0" w:color="auto"/>
              <w:right w:val="single" w:sz="4" w:space="0" w:color="auto"/>
            </w:tcBorders>
            <w:vAlign w:val="center"/>
            <w:hideMark/>
          </w:tcPr>
          <w:p w14:paraId="4A0A94A5"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5249" w:type="dxa"/>
            <w:tcBorders>
              <w:top w:val="single" w:sz="4" w:space="0" w:color="auto"/>
              <w:left w:val="single" w:sz="4" w:space="0" w:color="auto"/>
              <w:bottom w:val="single" w:sz="4" w:space="0" w:color="auto"/>
              <w:right w:val="single" w:sz="4" w:space="0" w:color="auto"/>
            </w:tcBorders>
          </w:tcPr>
          <w:p w14:paraId="12F56712"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 xml:space="preserve">Dr. Huma Ayub, </w:t>
            </w:r>
          </w:p>
          <w:p w14:paraId="6B7FCAF1"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Assistant Professor</w:t>
            </w:r>
          </w:p>
        </w:tc>
      </w:tr>
      <w:tr w:rsidR="00FD3365" w:rsidRPr="00C878AB" w14:paraId="28A8D3F8" w14:textId="77777777" w:rsidTr="00A8496E">
        <w:trPr>
          <w:trHeight w:val="291"/>
        </w:trPr>
        <w:tc>
          <w:tcPr>
            <w:tcW w:w="1316" w:type="dxa"/>
            <w:tcBorders>
              <w:top w:val="single" w:sz="4" w:space="0" w:color="auto"/>
              <w:left w:val="single" w:sz="4" w:space="0" w:color="auto"/>
              <w:bottom w:val="single" w:sz="4" w:space="0" w:color="auto"/>
              <w:right w:val="single" w:sz="4" w:space="0" w:color="auto"/>
            </w:tcBorders>
            <w:vAlign w:val="center"/>
            <w:hideMark/>
          </w:tcPr>
          <w:p w14:paraId="3C341BF2"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5249" w:type="dxa"/>
            <w:tcBorders>
              <w:top w:val="single" w:sz="4" w:space="0" w:color="auto"/>
              <w:left w:val="single" w:sz="4" w:space="0" w:color="auto"/>
              <w:bottom w:val="single" w:sz="4" w:space="0" w:color="auto"/>
              <w:right w:val="single" w:sz="4" w:space="0" w:color="auto"/>
            </w:tcBorders>
          </w:tcPr>
          <w:p w14:paraId="3620F020" w14:textId="77777777" w:rsidR="00FD3365" w:rsidRPr="00F318C5" w:rsidRDefault="00FD3365" w:rsidP="00FD3365">
            <w:pPr>
              <w:rPr>
                <w:rStyle w:val="Hyperlink"/>
                <w:rFonts w:ascii="Times New Roman" w:hAnsi="Times New Roman" w:cs="Times New Roman"/>
              </w:rPr>
            </w:pPr>
            <w:r w:rsidRPr="00F318C5">
              <w:rPr>
                <w:rStyle w:val="Hyperlink"/>
                <w:rFonts w:ascii="Times New Roman" w:hAnsi="Times New Roman" w:cs="Times New Roman"/>
              </w:rPr>
              <w:t>huma.ayub@uettaxila.edu.pk</w:t>
            </w:r>
          </w:p>
        </w:tc>
      </w:tr>
      <w:tr w:rsidR="00FD3365" w:rsidRPr="00C878AB" w14:paraId="4DDF8257" w14:textId="77777777" w:rsidTr="00A8496E">
        <w:trPr>
          <w:trHeight w:val="3658"/>
        </w:trPr>
        <w:tc>
          <w:tcPr>
            <w:tcW w:w="1316" w:type="dxa"/>
            <w:tcBorders>
              <w:top w:val="single" w:sz="4" w:space="0" w:color="auto"/>
              <w:left w:val="single" w:sz="4" w:space="0" w:color="auto"/>
              <w:bottom w:val="single" w:sz="4" w:space="0" w:color="auto"/>
              <w:right w:val="single" w:sz="4" w:space="0" w:color="auto"/>
            </w:tcBorders>
            <w:vAlign w:val="center"/>
            <w:hideMark/>
          </w:tcPr>
          <w:p w14:paraId="6FD88A7C"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5249" w:type="dxa"/>
            <w:tcBorders>
              <w:top w:val="single" w:sz="4" w:space="0" w:color="auto"/>
              <w:left w:val="single" w:sz="4" w:space="0" w:color="auto"/>
              <w:bottom w:val="single" w:sz="4" w:space="0" w:color="auto"/>
              <w:right w:val="single" w:sz="4" w:space="0" w:color="auto"/>
            </w:tcBorders>
          </w:tcPr>
          <w:p w14:paraId="6145BC7E" w14:textId="77777777" w:rsidR="00FD3365" w:rsidRPr="00F318C5" w:rsidRDefault="00FD3365" w:rsidP="00FD3365">
            <w:pPr>
              <w:pStyle w:val="Default"/>
              <w:jc w:val="both"/>
              <w:rPr>
                <w:sz w:val="22"/>
                <w:szCs w:val="22"/>
              </w:rPr>
            </w:pPr>
            <w:r w:rsidRPr="00F318C5">
              <w:rPr>
                <w:sz w:val="22"/>
                <w:szCs w:val="22"/>
              </w:rPr>
              <w:t>This project aims at comparison of the old technologies and the latest technologies emerging in the market and have knowledge and implementation experience on them. And to provide a solution to the problem that is Decentralized data storage network (Decdsne). The developed application will provide a platform to the people by which they can rent their laptop or computer spaces and other peoples or companies used these spaces on rent by buying the token. The system is totally decentralized and data are stored in encrypted form. The Application is developed using Block Chain and Cryptography that can be easily modified it if required in the future. Block Chain is used to store the data on more than one pc therefor data is more secured and safe.</w:t>
            </w:r>
          </w:p>
          <w:p w14:paraId="4B5D1AF2" w14:textId="77777777" w:rsidR="00FD3365" w:rsidRPr="00F318C5" w:rsidRDefault="00FD3365" w:rsidP="00FD3365">
            <w:pPr>
              <w:pStyle w:val="Default"/>
              <w:jc w:val="both"/>
              <w:rPr>
                <w:sz w:val="22"/>
                <w:szCs w:val="22"/>
              </w:rPr>
            </w:pPr>
          </w:p>
        </w:tc>
      </w:tr>
    </w:tbl>
    <w:p w14:paraId="129827F0" w14:textId="77777777" w:rsidR="00FD3365" w:rsidRPr="00C878AB" w:rsidRDefault="00FD3365" w:rsidP="00FD3365">
      <w:pPr>
        <w:rPr>
          <w:rFonts w:ascii="Times New Roman" w:hAnsi="Times New Roman" w:cs="Times New Roman"/>
          <w:b/>
        </w:rPr>
      </w:pPr>
    </w:p>
    <w:p w14:paraId="7240DDFA"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br w:type="page"/>
      </w: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FD3365" w:rsidRPr="00C878AB" w14:paraId="3995DE4D" w14:textId="77777777" w:rsidTr="00FD3365">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14:paraId="3D90BE13"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vAlign w:val="center"/>
          </w:tcPr>
          <w:p w14:paraId="74D8BB49" w14:textId="77777777" w:rsidR="00FD3365" w:rsidRPr="00C878AB" w:rsidRDefault="00FD3365" w:rsidP="00FD3365">
            <w:pPr>
              <w:tabs>
                <w:tab w:val="left" w:pos="1200"/>
              </w:tabs>
              <w:jc w:val="both"/>
              <w:rPr>
                <w:rFonts w:ascii="Times New Roman" w:hAnsi="Times New Roman" w:cs="Times New Roman"/>
                <w:b/>
                <w:bCs/>
                <w:color w:val="000000"/>
              </w:rPr>
            </w:pPr>
            <w:r w:rsidRPr="00C878AB">
              <w:rPr>
                <w:rFonts w:ascii="Times New Roman" w:hAnsi="Times New Roman" w:cs="Times New Roman"/>
                <w:b/>
              </w:rPr>
              <w:t>Smart Enterprise solution for business</w:t>
            </w:r>
            <w:r>
              <w:rPr>
                <w:rFonts w:ascii="Times New Roman" w:hAnsi="Times New Roman" w:cs="Times New Roman"/>
                <w:b/>
              </w:rPr>
              <w:t xml:space="preserve"> </w:t>
            </w:r>
            <w:r w:rsidRPr="00C878AB">
              <w:rPr>
                <w:rFonts w:ascii="Times New Roman" w:hAnsi="Times New Roman" w:cs="Times New Roman"/>
                <w:b/>
              </w:rPr>
              <w:t xml:space="preserve">management </w:t>
            </w:r>
          </w:p>
        </w:tc>
      </w:tr>
      <w:tr w:rsidR="00FD3365" w:rsidRPr="00C878AB" w14:paraId="1E6367B9"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457DF056"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0B79EE35"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Hamza Raees (15-SE-88)</w:t>
            </w:r>
          </w:p>
          <w:p w14:paraId="5FB42E5C"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Jehanzaib Arshad (15-SE-82)</w:t>
            </w:r>
          </w:p>
        </w:tc>
      </w:tr>
      <w:tr w:rsidR="00FD3365" w:rsidRPr="00C878AB" w14:paraId="797C819C" w14:textId="77777777" w:rsidTr="00FD3365">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668EF80D"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15CEEE61"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Dr. Huma Ayub</w:t>
            </w:r>
          </w:p>
          <w:p w14:paraId="3E9BC90B"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Assistant Professor</w:t>
            </w:r>
          </w:p>
        </w:tc>
      </w:tr>
      <w:tr w:rsidR="00FD3365" w:rsidRPr="00C878AB" w14:paraId="73F66AEE" w14:textId="77777777" w:rsidTr="00FD3365">
        <w:trPr>
          <w:trHeight w:val="354"/>
        </w:trPr>
        <w:tc>
          <w:tcPr>
            <w:tcW w:w="1615" w:type="dxa"/>
            <w:tcBorders>
              <w:top w:val="single" w:sz="4" w:space="0" w:color="auto"/>
              <w:left w:val="single" w:sz="4" w:space="0" w:color="auto"/>
              <w:bottom w:val="single" w:sz="4" w:space="0" w:color="auto"/>
              <w:right w:val="single" w:sz="4" w:space="0" w:color="auto"/>
            </w:tcBorders>
            <w:vAlign w:val="center"/>
            <w:hideMark/>
          </w:tcPr>
          <w:p w14:paraId="38853CFA"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6A810DAC" w14:textId="77777777" w:rsidR="00FD3365" w:rsidRPr="00C878AB" w:rsidRDefault="00FD3365" w:rsidP="00FD3365">
            <w:pPr>
              <w:rPr>
                <w:rStyle w:val="Hyperlink"/>
                <w:rFonts w:ascii="Times New Roman" w:hAnsi="Times New Roman" w:cs="Times New Roman"/>
              </w:rPr>
            </w:pPr>
            <w:r w:rsidRPr="00C878AB">
              <w:rPr>
                <w:rStyle w:val="Hyperlink"/>
                <w:rFonts w:ascii="Times New Roman" w:hAnsi="Times New Roman" w:cs="Times New Roman"/>
              </w:rPr>
              <w:t>huma.ayub@uettaila.edu.pk</w:t>
            </w:r>
          </w:p>
        </w:tc>
      </w:tr>
      <w:tr w:rsidR="00FD3365" w:rsidRPr="00C878AB" w14:paraId="649B560F" w14:textId="77777777" w:rsidTr="00FD3365">
        <w:trPr>
          <w:trHeight w:val="3710"/>
        </w:trPr>
        <w:tc>
          <w:tcPr>
            <w:tcW w:w="1615" w:type="dxa"/>
            <w:tcBorders>
              <w:top w:val="single" w:sz="4" w:space="0" w:color="auto"/>
              <w:left w:val="single" w:sz="4" w:space="0" w:color="auto"/>
              <w:bottom w:val="single" w:sz="4" w:space="0" w:color="auto"/>
              <w:right w:val="single" w:sz="4" w:space="0" w:color="auto"/>
            </w:tcBorders>
            <w:vAlign w:val="center"/>
            <w:hideMark/>
          </w:tcPr>
          <w:p w14:paraId="4F71186F"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40C32A6C" w14:textId="77777777" w:rsidR="00FD3365" w:rsidRPr="00C878AB" w:rsidRDefault="00FD3365" w:rsidP="00FD3365">
            <w:pPr>
              <w:pStyle w:val="Default"/>
              <w:jc w:val="both"/>
              <w:rPr>
                <w:sz w:val="22"/>
                <w:szCs w:val="22"/>
              </w:rPr>
            </w:pPr>
            <w:r w:rsidRPr="00C878AB">
              <w:rPr>
                <w:sz w:val="22"/>
                <w:szCs w:val="22"/>
              </w:rPr>
              <w:t xml:space="preserve">The basic purpose of Application named as small enterprises solution is to help business community to manage their record effectively. And retrieve the record when ever needed our basic stake holders are superstore owners and manager. The system will provide them facility to have functionality of POP POS and Inventory management under same platform. It will reduce human effort. The system shall be able to make daily weekly and monthly sales report. It has some special features like market basket analysis for observing customers buying behavior. More over the system is designed in a way that users can easily interact with it. </w:t>
            </w:r>
          </w:p>
          <w:p w14:paraId="1A3F51BF" w14:textId="77777777" w:rsidR="00FD3365" w:rsidRPr="00C878AB" w:rsidRDefault="00FD3365" w:rsidP="00FD3365">
            <w:pPr>
              <w:pStyle w:val="Default"/>
              <w:jc w:val="both"/>
              <w:rPr>
                <w:sz w:val="22"/>
                <w:szCs w:val="22"/>
              </w:rPr>
            </w:pPr>
          </w:p>
          <w:p w14:paraId="0A2FBE11" w14:textId="77777777" w:rsidR="00FD3365" w:rsidRPr="00C878AB" w:rsidRDefault="00FD3365" w:rsidP="00FD3365">
            <w:pPr>
              <w:pStyle w:val="Default"/>
              <w:jc w:val="both"/>
              <w:rPr>
                <w:sz w:val="22"/>
                <w:szCs w:val="22"/>
              </w:rPr>
            </w:pPr>
          </w:p>
        </w:tc>
      </w:tr>
    </w:tbl>
    <w:p w14:paraId="36416D05" w14:textId="77777777" w:rsidR="00FD3365" w:rsidRPr="00C878AB" w:rsidRDefault="00FD3365" w:rsidP="00FD3365">
      <w:pPr>
        <w:rPr>
          <w:rFonts w:ascii="Times New Roman" w:hAnsi="Times New Roman" w:cs="Times New Roman"/>
          <w:b/>
        </w:rPr>
      </w:pPr>
    </w:p>
    <w:p w14:paraId="07001E0E"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br w:type="page"/>
      </w: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FD3365" w:rsidRPr="00C878AB" w14:paraId="363F511F" w14:textId="77777777" w:rsidTr="00FD3365">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14:paraId="2A8DAC45"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tcPr>
          <w:p w14:paraId="18169ADA" w14:textId="77777777" w:rsidR="00FD3365" w:rsidRPr="00C878AB" w:rsidRDefault="00FD3365" w:rsidP="00FD3365">
            <w:pPr>
              <w:tabs>
                <w:tab w:val="left" w:pos="1200"/>
              </w:tabs>
              <w:jc w:val="both"/>
              <w:rPr>
                <w:rFonts w:ascii="Times New Roman" w:hAnsi="Times New Roman" w:cs="Times New Roman"/>
                <w:b/>
                <w:bCs/>
                <w:color w:val="000000"/>
              </w:rPr>
            </w:pPr>
            <w:r w:rsidRPr="00C878AB">
              <w:rPr>
                <w:rFonts w:ascii="Times New Roman" w:hAnsi="Times New Roman" w:cs="Times New Roman"/>
                <w:b/>
              </w:rPr>
              <w:t>Smart Shoe: An Object Detection Framework Using Wearable Sensors</w:t>
            </w:r>
          </w:p>
        </w:tc>
      </w:tr>
      <w:tr w:rsidR="00FD3365" w:rsidRPr="00C878AB" w14:paraId="488585C1"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3617E762"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4E145B44"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Leena Aizdi (15-SE-06)</w:t>
            </w:r>
          </w:p>
          <w:p w14:paraId="7DFE102C"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Iqra Toheed (15-SE-16)</w:t>
            </w:r>
          </w:p>
          <w:p w14:paraId="16BF6B56"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Ayesha Majid (15-SE-65)</w:t>
            </w:r>
          </w:p>
        </w:tc>
      </w:tr>
      <w:tr w:rsidR="00FD3365" w:rsidRPr="00C878AB" w14:paraId="651A7AE1" w14:textId="77777777" w:rsidTr="00FD3365">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456909D7"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69AB56F1"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Dr. Ali Javed</w:t>
            </w:r>
          </w:p>
          <w:p w14:paraId="6D335395"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Assistant Professor</w:t>
            </w:r>
          </w:p>
        </w:tc>
      </w:tr>
      <w:tr w:rsidR="00FD3365" w:rsidRPr="00C878AB" w14:paraId="7D9794EE"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43E8FE67"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5C748823" w14:textId="77777777" w:rsidR="00FD3365" w:rsidRPr="00C878AB" w:rsidRDefault="00FD3365" w:rsidP="00FD3365">
            <w:pPr>
              <w:rPr>
                <w:rFonts w:ascii="Times New Roman" w:hAnsi="Times New Roman" w:cs="Times New Roman"/>
              </w:rPr>
            </w:pPr>
            <w:hyperlink r:id="rId12" w:history="1">
              <w:r w:rsidRPr="00C878AB">
                <w:rPr>
                  <w:rStyle w:val="Hyperlink"/>
                  <w:rFonts w:ascii="Times New Roman" w:hAnsi="Times New Roman" w:cs="Times New Roman"/>
                </w:rPr>
                <w:t>ali.javed@uettaxila.edu.pk</w:t>
              </w:r>
            </w:hyperlink>
          </w:p>
        </w:tc>
      </w:tr>
      <w:tr w:rsidR="00FD3365" w:rsidRPr="00C878AB" w14:paraId="46C9F76C" w14:textId="77777777" w:rsidTr="00FD3365">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14:paraId="3B397615"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2673D4C7" w14:textId="77777777" w:rsidR="00FD3365" w:rsidRPr="00C878AB" w:rsidRDefault="00FD3365" w:rsidP="00FD3365">
            <w:pPr>
              <w:pStyle w:val="Default"/>
              <w:jc w:val="both"/>
              <w:rPr>
                <w:sz w:val="22"/>
                <w:szCs w:val="22"/>
              </w:rPr>
            </w:pPr>
            <w:r w:rsidRPr="00C878AB">
              <w:rPr>
                <w:sz w:val="22"/>
                <w:szCs w:val="22"/>
              </w:rPr>
              <w:t>W</w:t>
            </w:r>
            <w:r w:rsidRPr="00C878AB">
              <w:t xml:space="preserve">ith the enhancement of technologies in various fields, our lives are directed to the intelligent and smarter regime. We want an independent lifestyle despite our physical impairments. This gives rise to dealing with increasing issues in the medical field. Around 285 million people in the world are visually impaired and 39 million of them are completely blind. </w:t>
            </w:r>
            <w:r w:rsidRPr="00C878AB">
              <w:rPr>
                <w:sz w:val="22"/>
                <w:szCs w:val="22"/>
              </w:rPr>
              <w:t>Smart Shoe is an android application which will help visually impaired people walk comfortably. It will be integrated with ultrasonic sensors attached on a pair of shoes. These sensors will be used to sense barriers coming in the way of the user wearing the shoes. The system also includes a wearable camera which will detect the obstacles and notify the user about the nature of the object. Not only the present system is beneficial to its market but also its prospects are optimistic.</w:t>
            </w:r>
          </w:p>
          <w:p w14:paraId="44B6A544" w14:textId="77777777" w:rsidR="00FD3365" w:rsidRPr="00C878AB" w:rsidRDefault="00FD3365" w:rsidP="00FD3365">
            <w:pPr>
              <w:pStyle w:val="Default"/>
              <w:jc w:val="both"/>
              <w:rPr>
                <w:sz w:val="22"/>
                <w:szCs w:val="22"/>
              </w:rPr>
            </w:pPr>
          </w:p>
          <w:p w14:paraId="2DEF0CC7" w14:textId="77777777" w:rsidR="00FD3365" w:rsidRPr="00C878AB" w:rsidRDefault="00FD3365" w:rsidP="00FD3365">
            <w:pPr>
              <w:pStyle w:val="Default"/>
              <w:jc w:val="both"/>
              <w:rPr>
                <w:sz w:val="22"/>
                <w:szCs w:val="22"/>
              </w:rPr>
            </w:pPr>
          </w:p>
        </w:tc>
      </w:tr>
    </w:tbl>
    <w:p w14:paraId="4D25CEDD" w14:textId="77777777" w:rsidR="00FD3365" w:rsidRPr="00C878AB" w:rsidRDefault="00FD3365" w:rsidP="00FD3365">
      <w:pPr>
        <w:rPr>
          <w:rFonts w:ascii="Times New Roman" w:hAnsi="Times New Roman" w:cs="Times New Roman"/>
          <w:b/>
        </w:rPr>
      </w:pPr>
    </w:p>
    <w:p w14:paraId="3E7DCBF4"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br w:type="page"/>
      </w: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FD3365" w:rsidRPr="00C878AB" w14:paraId="5C662C58" w14:textId="77777777" w:rsidTr="00FD3365">
        <w:trPr>
          <w:trHeight w:val="624"/>
        </w:trPr>
        <w:tc>
          <w:tcPr>
            <w:tcW w:w="1615" w:type="dxa"/>
            <w:tcBorders>
              <w:top w:val="single" w:sz="4" w:space="0" w:color="auto"/>
              <w:left w:val="single" w:sz="4" w:space="0" w:color="auto"/>
              <w:bottom w:val="single" w:sz="4" w:space="0" w:color="auto"/>
              <w:right w:val="single" w:sz="4" w:space="0" w:color="auto"/>
            </w:tcBorders>
            <w:vAlign w:val="center"/>
            <w:hideMark/>
          </w:tcPr>
          <w:p w14:paraId="7B06170B"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vAlign w:val="center"/>
          </w:tcPr>
          <w:p w14:paraId="33AF052C" w14:textId="77777777" w:rsidR="00FD3365" w:rsidRPr="00C878AB" w:rsidRDefault="00FD3365" w:rsidP="00FD3365">
            <w:pPr>
              <w:tabs>
                <w:tab w:val="left" w:pos="1200"/>
              </w:tabs>
              <w:jc w:val="both"/>
              <w:rPr>
                <w:rFonts w:ascii="Times New Roman" w:hAnsi="Times New Roman" w:cs="Times New Roman"/>
                <w:b/>
              </w:rPr>
            </w:pPr>
            <w:r w:rsidRPr="00C878AB">
              <w:rPr>
                <w:rFonts w:ascii="Times New Roman" w:hAnsi="Times New Roman" w:cs="Times New Roman"/>
                <w:b/>
              </w:rPr>
              <w:t>Smart Social Issue Reporting App</w:t>
            </w:r>
          </w:p>
        </w:tc>
      </w:tr>
      <w:tr w:rsidR="00FD3365" w:rsidRPr="00C878AB" w14:paraId="27AE5E6A"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56C0111F"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215DB458"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Nawal Chaudhary (15-SE-08)</w:t>
            </w:r>
          </w:p>
          <w:p w14:paraId="22DC64E5"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 xml:space="preserve">Aasiya Riaz (15-SE-09) </w:t>
            </w:r>
          </w:p>
          <w:p w14:paraId="7C175F42"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Aqsa Tahir (15-SE-12)</w:t>
            </w:r>
          </w:p>
        </w:tc>
      </w:tr>
      <w:tr w:rsidR="00FD3365" w:rsidRPr="00C878AB" w14:paraId="7D103F7B" w14:textId="77777777" w:rsidTr="00FD3365">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6768D0A9"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3B19E087"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Dr. Ali Javed</w:t>
            </w:r>
          </w:p>
          <w:p w14:paraId="6AC75B8E" w14:textId="77777777" w:rsidR="00FD3365" w:rsidRPr="00F318C5" w:rsidRDefault="00FD3365" w:rsidP="00FD3365">
            <w:pPr>
              <w:rPr>
                <w:rFonts w:ascii="Times New Roman" w:hAnsi="Times New Roman" w:cs="Times New Roman"/>
              </w:rPr>
            </w:pPr>
            <w:r w:rsidRPr="00F318C5">
              <w:rPr>
                <w:rFonts w:ascii="Times New Roman" w:hAnsi="Times New Roman" w:cs="Times New Roman"/>
              </w:rPr>
              <w:t>Assistant Professor</w:t>
            </w:r>
          </w:p>
        </w:tc>
      </w:tr>
      <w:tr w:rsidR="00FD3365" w:rsidRPr="00C878AB" w14:paraId="0A182E6F"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73605D46"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52E72F8E" w14:textId="77777777" w:rsidR="00FD3365" w:rsidRPr="00C878AB" w:rsidRDefault="00FD3365" w:rsidP="00FD3365">
            <w:pPr>
              <w:rPr>
                <w:rStyle w:val="Hyperlink"/>
                <w:rFonts w:ascii="Times New Roman" w:hAnsi="Times New Roman" w:cs="Times New Roman"/>
              </w:rPr>
            </w:pPr>
            <w:hyperlink r:id="rId13" w:history="1">
              <w:r w:rsidRPr="00C878AB">
                <w:rPr>
                  <w:rStyle w:val="Hyperlink"/>
                  <w:rFonts w:ascii="Times New Roman" w:hAnsi="Times New Roman" w:cs="Times New Roman"/>
                </w:rPr>
                <w:t>ali.javed@uettaxila.edu.pk</w:t>
              </w:r>
            </w:hyperlink>
          </w:p>
        </w:tc>
      </w:tr>
      <w:tr w:rsidR="00FD3365" w:rsidRPr="00C878AB" w14:paraId="2B65A167" w14:textId="77777777" w:rsidTr="00FD3365">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14:paraId="5CBA159D"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69DC1833" w14:textId="77777777" w:rsidR="00FD3365" w:rsidRPr="00C878AB" w:rsidRDefault="00FD3365" w:rsidP="00FD3365">
            <w:pPr>
              <w:pStyle w:val="Default"/>
              <w:jc w:val="both"/>
              <w:rPr>
                <w:sz w:val="22"/>
                <w:szCs w:val="22"/>
              </w:rPr>
            </w:pPr>
            <w:r w:rsidRPr="00C878AB">
              <w:rPr>
                <w:sz w:val="22"/>
                <w:szCs w:val="22"/>
              </w:rPr>
              <w:t xml:space="preserve">Smart social issue reporting app is the app through which general public can report all types of social issues that need government assistance to be solved like grafitti, potholes, garbage, burnt-out streetlights etc. to government officials to get them solved through the proper way. It will enable registered users to report any non-emergency social issue by uploading pictures and some brief description about the issue. Location of the reported issue will be obtained using Google map. Whenever the user will report an issue notification on government side app will be sent to the respective head of the department about the issue reported. This project is working for a particular area only at its initial release. This project will help the society by making government and other people aware of the existing problems and help them to solve them in a better way. </w:t>
            </w:r>
          </w:p>
          <w:p w14:paraId="3B995982" w14:textId="77777777" w:rsidR="00FD3365" w:rsidRPr="00C878AB" w:rsidRDefault="00FD3365" w:rsidP="00FD3365">
            <w:pPr>
              <w:pStyle w:val="Default"/>
              <w:jc w:val="both"/>
              <w:rPr>
                <w:sz w:val="22"/>
                <w:szCs w:val="22"/>
              </w:rPr>
            </w:pPr>
          </w:p>
          <w:p w14:paraId="050BA92C" w14:textId="77777777" w:rsidR="00FD3365" w:rsidRPr="00C878AB" w:rsidRDefault="00FD3365" w:rsidP="00FD3365">
            <w:pPr>
              <w:pStyle w:val="Default"/>
              <w:jc w:val="both"/>
              <w:rPr>
                <w:sz w:val="22"/>
                <w:szCs w:val="22"/>
              </w:rPr>
            </w:pPr>
          </w:p>
        </w:tc>
      </w:tr>
    </w:tbl>
    <w:p w14:paraId="74EDAA88" w14:textId="77777777" w:rsidR="00FD3365" w:rsidRPr="00C878AB" w:rsidRDefault="00FD3365" w:rsidP="00FD3365">
      <w:pPr>
        <w:rPr>
          <w:rFonts w:ascii="Times New Roman" w:hAnsi="Times New Roman" w:cs="Times New Roman"/>
          <w:b/>
        </w:rPr>
      </w:pPr>
    </w:p>
    <w:p w14:paraId="5CB4137F"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br w:type="page"/>
      </w:r>
    </w:p>
    <w:tbl>
      <w:tblPr>
        <w:tblW w:w="6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4955"/>
      </w:tblGrid>
      <w:tr w:rsidR="00FD3365" w:rsidRPr="00C878AB" w14:paraId="4600720D" w14:textId="77777777" w:rsidTr="00FD3365">
        <w:trPr>
          <w:trHeight w:val="620"/>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035CE527" w14:textId="77777777" w:rsidR="00FD3365" w:rsidRPr="00C878AB" w:rsidRDefault="00FD3365" w:rsidP="00FD3365">
            <w:pPr>
              <w:rPr>
                <w:rFonts w:ascii="Times New Roman" w:eastAsia="Cambria" w:hAnsi="Times New Roman" w:cs="Times New Roman"/>
                <w:b/>
              </w:rPr>
            </w:pPr>
            <w:r w:rsidRPr="00C878AB">
              <w:rPr>
                <w:rFonts w:ascii="Times New Roman" w:eastAsia="Cambria" w:hAnsi="Times New Roman" w:cs="Times New Roman"/>
                <w:b/>
              </w:rPr>
              <w:lastRenderedPageBreak/>
              <w:t>Project Title:</w:t>
            </w:r>
          </w:p>
        </w:tc>
        <w:tc>
          <w:tcPr>
            <w:tcW w:w="4955" w:type="dxa"/>
            <w:tcBorders>
              <w:top w:val="single" w:sz="4" w:space="0" w:color="000000"/>
              <w:left w:val="single" w:sz="4" w:space="0" w:color="000000"/>
              <w:bottom w:val="single" w:sz="4" w:space="0" w:color="000000"/>
              <w:right w:val="single" w:sz="4" w:space="0" w:color="000000"/>
            </w:tcBorders>
            <w:vAlign w:val="center"/>
          </w:tcPr>
          <w:p w14:paraId="1DCFBFDE" w14:textId="77777777" w:rsidR="00FD3365" w:rsidRPr="00C878AB" w:rsidRDefault="00FD3365" w:rsidP="00FD3365">
            <w:pPr>
              <w:tabs>
                <w:tab w:val="left" w:pos="1200"/>
              </w:tabs>
              <w:jc w:val="both"/>
              <w:rPr>
                <w:rFonts w:ascii="Times New Roman" w:eastAsia="Cambria" w:hAnsi="Times New Roman" w:cs="Times New Roman"/>
                <w:b/>
                <w:color w:val="000000"/>
              </w:rPr>
            </w:pPr>
            <w:r w:rsidRPr="00C878AB">
              <w:rPr>
                <w:rFonts w:ascii="Times New Roman" w:eastAsia="Cambria" w:hAnsi="Times New Roman" w:cs="Times New Roman"/>
                <w:b/>
              </w:rPr>
              <w:t>Rescue Me: Earthquake Monitoring Application</w:t>
            </w:r>
          </w:p>
        </w:tc>
      </w:tr>
      <w:tr w:rsidR="00FD3365" w:rsidRPr="00C878AB" w14:paraId="089D8ABF" w14:textId="77777777" w:rsidTr="00FD3365">
        <w:trPr>
          <w:trHeight w:val="710"/>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1A2444BA" w14:textId="77777777" w:rsidR="00FD3365" w:rsidRPr="00C878AB" w:rsidRDefault="00FD3365" w:rsidP="00FD3365">
            <w:pPr>
              <w:rPr>
                <w:rFonts w:ascii="Times New Roman" w:eastAsia="Cambria" w:hAnsi="Times New Roman" w:cs="Times New Roman"/>
                <w:b/>
              </w:rPr>
            </w:pPr>
            <w:r w:rsidRPr="00C878AB">
              <w:rPr>
                <w:rFonts w:ascii="Times New Roman" w:eastAsia="Cambria" w:hAnsi="Times New Roman" w:cs="Times New Roman"/>
                <w:b/>
              </w:rPr>
              <w:t>Students:</w:t>
            </w:r>
          </w:p>
        </w:tc>
        <w:tc>
          <w:tcPr>
            <w:tcW w:w="4955" w:type="dxa"/>
            <w:tcBorders>
              <w:top w:val="single" w:sz="4" w:space="0" w:color="000000"/>
              <w:left w:val="single" w:sz="4" w:space="0" w:color="000000"/>
              <w:bottom w:val="single" w:sz="4" w:space="0" w:color="000000"/>
              <w:right w:val="single" w:sz="4" w:space="0" w:color="000000"/>
            </w:tcBorders>
          </w:tcPr>
          <w:p w14:paraId="7C6D4B8A" w14:textId="77777777" w:rsidR="00FD3365" w:rsidRPr="00CB634E" w:rsidRDefault="00FD3365" w:rsidP="00FD3365">
            <w:pPr>
              <w:rPr>
                <w:rFonts w:ascii="Times New Roman" w:eastAsia="Cambria" w:hAnsi="Times New Roman" w:cs="Times New Roman"/>
              </w:rPr>
            </w:pPr>
            <w:r w:rsidRPr="00CB634E">
              <w:rPr>
                <w:rFonts w:ascii="Times New Roman" w:eastAsia="Cambria" w:hAnsi="Times New Roman" w:cs="Times New Roman"/>
              </w:rPr>
              <w:t>Asma Ikram(15-SE-10)</w:t>
            </w:r>
          </w:p>
          <w:p w14:paraId="07F7E147" w14:textId="77777777" w:rsidR="00FD3365" w:rsidRPr="00CB634E" w:rsidRDefault="00FD3365" w:rsidP="00FD3365">
            <w:pPr>
              <w:rPr>
                <w:rFonts w:ascii="Times New Roman" w:eastAsia="Cambria" w:hAnsi="Times New Roman" w:cs="Times New Roman"/>
              </w:rPr>
            </w:pPr>
            <w:r w:rsidRPr="00CB634E">
              <w:rPr>
                <w:rFonts w:ascii="Times New Roman" w:eastAsia="Cambria" w:hAnsi="Times New Roman" w:cs="Times New Roman"/>
              </w:rPr>
              <w:t>Tanees Riaz(15-SE-26)</w:t>
            </w:r>
          </w:p>
          <w:p w14:paraId="4B8A02E3" w14:textId="77777777" w:rsidR="00FD3365" w:rsidRPr="00CB634E" w:rsidRDefault="00FD3365" w:rsidP="00FD3365">
            <w:pPr>
              <w:rPr>
                <w:rFonts w:ascii="Times New Roman" w:eastAsia="Cambria" w:hAnsi="Times New Roman" w:cs="Times New Roman"/>
              </w:rPr>
            </w:pPr>
            <w:r w:rsidRPr="00CB634E">
              <w:rPr>
                <w:rFonts w:ascii="Times New Roman" w:eastAsia="Cambria" w:hAnsi="Times New Roman" w:cs="Times New Roman"/>
              </w:rPr>
              <w:t>Fouzia Noor(15-SE-44)</w:t>
            </w:r>
          </w:p>
        </w:tc>
      </w:tr>
      <w:tr w:rsidR="00FD3365" w:rsidRPr="00C878AB" w14:paraId="624CC296" w14:textId="77777777" w:rsidTr="00FD3365">
        <w:trPr>
          <w:trHeight w:val="440"/>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1EE0716B" w14:textId="77777777" w:rsidR="00FD3365" w:rsidRPr="00C878AB" w:rsidRDefault="00FD3365" w:rsidP="00FD3365">
            <w:pPr>
              <w:rPr>
                <w:rFonts w:ascii="Times New Roman" w:eastAsia="Cambria" w:hAnsi="Times New Roman" w:cs="Times New Roman"/>
                <w:b/>
              </w:rPr>
            </w:pPr>
            <w:r w:rsidRPr="00C878AB">
              <w:rPr>
                <w:rFonts w:ascii="Times New Roman" w:eastAsia="Cambria" w:hAnsi="Times New Roman" w:cs="Times New Roman"/>
                <w:b/>
              </w:rPr>
              <w:t>Supervisor:</w:t>
            </w:r>
          </w:p>
        </w:tc>
        <w:tc>
          <w:tcPr>
            <w:tcW w:w="4955" w:type="dxa"/>
            <w:tcBorders>
              <w:top w:val="single" w:sz="4" w:space="0" w:color="000000"/>
              <w:left w:val="single" w:sz="4" w:space="0" w:color="000000"/>
              <w:bottom w:val="single" w:sz="4" w:space="0" w:color="000000"/>
              <w:right w:val="single" w:sz="4" w:space="0" w:color="000000"/>
            </w:tcBorders>
          </w:tcPr>
          <w:p w14:paraId="236BD9E8" w14:textId="77777777" w:rsidR="00FD3365" w:rsidRPr="00CB634E" w:rsidRDefault="00FD3365" w:rsidP="00FD3365">
            <w:pPr>
              <w:rPr>
                <w:rFonts w:ascii="Times New Roman" w:eastAsia="Cambria" w:hAnsi="Times New Roman" w:cs="Times New Roman"/>
              </w:rPr>
            </w:pPr>
            <w:r w:rsidRPr="00CB634E">
              <w:rPr>
                <w:rFonts w:ascii="Times New Roman" w:eastAsia="Cambria" w:hAnsi="Times New Roman" w:cs="Times New Roman"/>
              </w:rPr>
              <w:t>Dr. Ali Javed</w:t>
            </w:r>
          </w:p>
          <w:p w14:paraId="7B93706B" w14:textId="77777777" w:rsidR="00FD3365" w:rsidRPr="00CB634E" w:rsidRDefault="00FD3365" w:rsidP="00FD3365">
            <w:pPr>
              <w:rPr>
                <w:rFonts w:ascii="Times New Roman" w:eastAsia="Cambria" w:hAnsi="Times New Roman" w:cs="Times New Roman"/>
              </w:rPr>
            </w:pPr>
            <w:r w:rsidRPr="00CB634E">
              <w:rPr>
                <w:rFonts w:ascii="Times New Roman" w:eastAsia="Cambria" w:hAnsi="Times New Roman" w:cs="Times New Roman"/>
              </w:rPr>
              <w:t>Assistant Professor</w:t>
            </w:r>
          </w:p>
        </w:tc>
      </w:tr>
      <w:tr w:rsidR="00FD3365" w:rsidRPr="00C878AB" w14:paraId="20554E82" w14:textId="77777777" w:rsidTr="00FD3365">
        <w:trPr>
          <w:trHeight w:val="440"/>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35D1EF4D" w14:textId="77777777" w:rsidR="00FD3365" w:rsidRPr="00C878AB" w:rsidRDefault="00FD3365" w:rsidP="00FD3365">
            <w:pPr>
              <w:rPr>
                <w:rFonts w:ascii="Times New Roman" w:eastAsia="Cambria" w:hAnsi="Times New Roman" w:cs="Times New Roman"/>
                <w:b/>
              </w:rPr>
            </w:pPr>
            <w:r w:rsidRPr="00C878AB">
              <w:rPr>
                <w:rFonts w:ascii="Times New Roman" w:eastAsia="Cambria" w:hAnsi="Times New Roman" w:cs="Times New Roman"/>
                <w:b/>
              </w:rPr>
              <w:t>Email:</w:t>
            </w:r>
          </w:p>
        </w:tc>
        <w:tc>
          <w:tcPr>
            <w:tcW w:w="4955" w:type="dxa"/>
            <w:tcBorders>
              <w:top w:val="single" w:sz="4" w:space="0" w:color="000000"/>
              <w:left w:val="single" w:sz="4" w:space="0" w:color="000000"/>
              <w:bottom w:val="single" w:sz="4" w:space="0" w:color="000000"/>
              <w:right w:val="single" w:sz="4" w:space="0" w:color="000000"/>
            </w:tcBorders>
          </w:tcPr>
          <w:p w14:paraId="51D62BA6" w14:textId="77777777" w:rsidR="00FD3365" w:rsidRPr="00C878AB" w:rsidRDefault="00FD3365" w:rsidP="00FD3365">
            <w:pPr>
              <w:rPr>
                <w:rFonts w:ascii="Times New Roman" w:eastAsia="Cambria" w:hAnsi="Times New Roman" w:cs="Times New Roman"/>
              </w:rPr>
            </w:pPr>
            <w:hyperlink r:id="rId14">
              <w:r w:rsidRPr="00C878AB">
                <w:rPr>
                  <w:rFonts w:ascii="Times New Roman" w:eastAsia="Cambria" w:hAnsi="Times New Roman" w:cs="Times New Roman"/>
                  <w:color w:val="0000FF"/>
                  <w:u w:val="single"/>
                </w:rPr>
                <w:t>ali.javed@uettaxila.edu.pk</w:t>
              </w:r>
            </w:hyperlink>
          </w:p>
        </w:tc>
      </w:tr>
      <w:tr w:rsidR="00FD3365" w:rsidRPr="00C878AB" w14:paraId="06A76489" w14:textId="77777777" w:rsidTr="00FD3365">
        <w:trPr>
          <w:trHeight w:val="4540"/>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03B1847B" w14:textId="77777777" w:rsidR="00FD3365" w:rsidRPr="00C878AB" w:rsidRDefault="00FD3365" w:rsidP="00FD3365">
            <w:pPr>
              <w:rPr>
                <w:rFonts w:ascii="Times New Roman" w:eastAsia="Cambria" w:hAnsi="Times New Roman" w:cs="Times New Roman"/>
                <w:b/>
              </w:rPr>
            </w:pPr>
            <w:r w:rsidRPr="00C878AB">
              <w:rPr>
                <w:rFonts w:ascii="Times New Roman" w:eastAsia="Cambria" w:hAnsi="Times New Roman" w:cs="Times New Roman"/>
                <w:b/>
              </w:rPr>
              <w:t>Abstract:</w:t>
            </w:r>
          </w:p>
        </w:tc>
        <w:tc>
          <w:tcPr>
            <w:tcW w:w="4955" w:type="dxa"/>
            <w:tcBorders>
              <w:top w:val="single" w:sz="4" w:space="0" w:color="000000"/>
              <w:left w:val="single" w:sz="4" w:space="0" w:color="000000"/>
              <w:bottom w:val="single" w:sz="4" w:space="0" w:color="000000"/>
              <w:right w:val="single" w:sz="4" w:space="0" w:color="000000"/>
            </w:tcBorders>
          </w:tcPr>
          <w:p w14:paraId="4C341F73" w14:textId="77777777" w:rsidR="00FD3365" w:rsidRPr="00C878AB" w:rsidRDefault="00FD3365" w:rsidP="00FD3365">
            <w:pPr>
              <w:pBdr>
                <w:top w:val="nil"/>
                <w:left w:val="nil"/>
                <w:bottom w:val="nil"/>
                <w:right w:val="nil"/>
                <w:between w:val="nil"/>
              </w:pBdr>
              <w:jc w:val="both"/>
              <w:rPr>
                <w:rFonts w:ascii="Times New Roman" w:eastAsia="Cambria" w:hAnsi="Times New Roman" w:cs="Times New Roman"/>
                <w:color w:val="000000"/>
              </w:rPr>
            </w:pPr>
            <w:r w:rsidRPr="00C878AB">
              <w:rPr>
                <w:rFonts w:ascii="Times New Roman" w:eastAsia="Cambria" w:hAnsi="Times New Roman" w:cs="Times New Roman"/>
                <w:b/>
                <w:color w:val="000000"/>
              </w:rPr>
              <w:t xml:space="preserve">“Rescue Me” </w:t>
            </w:r>
            <w:r w:rsidRPr="00C878AB">
              <w:rPr>
                <w:rFonts w:ascii="Times New Roman" w:eastAsia="Cambria" w:hAnsi="Times New Roman" w:cs="Times New Roman"/>
                <w:color w:val="000000"/>
              </w:rPr>
              <w:t>is an android application</w:t>
            </w:r>
            <w:r w:rsidRPr="00C878AB">
              <w:rPr>
                <w:rFonts w:ascii="Times New Roman" w:eastAsia="Cambria" w:hAnsi="Times New Roman" w:cs="Times New Roman"/>
                <w:b/>
                <w:color w:val="000000"/>
              </w:rPr>
              <w:t xml:space="preserve"> </w:t>
            </w:r>
            <w:r w:rsidRPr="00C878AB">
              <w:rPr>
                <w:rFonts w:ascii="Times New Roman" w:eastAsia="Cambria" w:hAnsi="Times New Roman" w:cs="Times New Roman"/>
                <w:color w:val="000000"/>
              </w:rPr>
              <w:t>which is used to monitor the earthquake by getting magnitude and intensity information of the earthquake by using an earthquake API. I</w:t>
            </w:r>
            <w:r w:rsidRPr="00C878AB">
              <w:rPr>
                <w:rFonts w:ascii="Times New Roman" w:eastAsia="Cambria" w:hAnsi="Times New Roman" w:cs="Times New Roman"/>
              </w:rPr>
              <w:t>t</w:t>
            </w:r>
            <w:r w:rsidRPr="00C878AB">
              <w:rPr>
                <w:rFonts w:ascii="Times New Roman" w:eastAsia="Cambria" w:hAnsi="Times New Roman" w:cs="Times New Roman"/>
                <w:color w:val="000000"/>
              </w:rPr>
              <w:t xml:space="preserve"> helps its users to get notified when an earthquake occur</w:t>
            </w:r>
            <w:r w:rsidRPr="00C878AB">
              <w:rPr>
                <w:rFonts w:ascii="Times New Roman" w:eastAsia="Cambria" w:hAnsi="Times New Roman" w:cs="Times New Roman"/>
              </w:rPr>
              <w:t>s</w:t>
            </w:r>
            <w:r w:rsidRPr="00C878AB">
              <w:rPr>
                <w:rFonts w:ascii="Times New Roman" w:eastAsia="Cambria" w:hAnsi="Times New Roman" w:cs="Times New Roman"/>
                <w:color w:val="000000"/>
              </w:rPr>
              <w:t>. It also maintains a database of previously occurred earthquakes. It helps the users to send a previously composed help message which also contains user's location</w:t>
            </w:r>
            <w:r w:rsidRPr="00C878AB">
              <w:rPr>
                <w:rFonts w:ascii="Times New Roman" w:eastAsia="Cambria" w:hAnsi="Times New Roman" w:cs="Times New Roman"/>
              </w:rPr>
              <w:t xml:space="preserve"> to seek help</w:t>
            </w:r>
            <w:r w:rsidRPr="00C878AB">
              <w:rPr>
                <w:rFonts w:ascii="Times New Roman" w:eastAsia="Cambria" w:hAnsi="Times New Roman" w:cs="Times New Roman"/>
                <w:color w:val="000000"/>
              </w:rPr>
              <w:t xml:space="preserve"> in case, he is in danger. Application shows the information </w:t>
            </w:r>
            <w:r w:rsidRPr="00C878AB">
              <w:rPr>
                <w:rFonts w:ascii="Times New Roman" w:eastAsia="Cambria" w:hAnsi="Times New Roman" w:cs="Times New Roman"/>
              </w:rPr>
              <w:t>of</w:t>
            </w:r>
            <w:r w:rsidRPr="00C878AB">
              <w:rPr>
                <w:rFonts w:ascii="Times New Roman" w:eastAsia="Cambria" w:hAnsi="Times New Roman" w:cs="Times New Roman"/>
                <w:color w:val="000000"/>
              </w:rPr>
              <w:t xml:space="preserve"> earthquakes such as the magnitude, direction and intensity on Google maps. It also show</w:t>
            </w:r>
            <w:r w:rsidRPr="00C878AB">
              <w:rPr>
                <w:rFonts w:ascii="Times New Roman" w:eastAsia="Cambria" w:hAnsi="Times New Roman" w:cs="Times New Roman"/>
              </w:rPr>
              <w:t xml:space="preserve">s the location of recently occurred earthquakes on the Google map. </w:t>
            </w:r>
            <w:r w:rsidRPr="00C878AB">
              <w:rPr>
                <w:rFonts w:ascii="Times New Roman" w:eastAsia="Cambria" w:hAnsi="Times New Roman" w:cs="Times New Roman"/>
                <w:color w:val="000000"/>
              </w:rPr>
              <w:t xml:space="preserve">This application also helps its users to connect to social media applications such as Facebook in order to notify </w:t>
            </w:r>
            <w:r w:rsidRPr="00C878AB">
              <w:rPr>
                <w:rFonts w:ascii="Times New Roman" w:eastAsia="Cambria" w:hAnsi="Times New Roman" w:cs="Times New Roman"/>
              </w:rPr>
              <w:t xml:space="preserve">other people about their safety. </w:t>
            </w:r>
            <w:r w:rsidRPr="00C878AB">
              <w:rPr>
                <w:rFonts w:ascii="Times New Roman" w:eastAsia="Cambria" w:hAnsi="Times New Roman" w:cs="Times New Roman"/>
                <w:color w:val="000000"/>
              </w:rPr>
              <w:t>User first needs to get him</w:t>
            </w:r>
            <w:r w:rsidRPr="00C878AB">
              <w:rPr>
                <w:rFonts w:ascii="Times New Roman" w:eastAsia="Cambria" w:hAnsi="Times New Roman" w:cs="Times New Roman"/>
              </w:rPr>
              <w:t xml:space="preserve">self </w:t>
            </w:r>
            <w:r w:rsidRPr="00C878AB">
              <w:rPr>
                <w:rFonts w:ascii="Times New Roman" w:eastAsia="Cambria" w:hAnsi="Times New Roman" w:cs="Times New Roman"/>
                <w:color w:val="000000"/>
              </w:rPr>
              <w:t xml:space="preserve">registered by making an account on the application and then he can use the feature of Rescue Me application. </w:t>
            </w:r>
          </w:p>
        </w:tc>
      </w:tr>
    </w:tbl>
    <w:p w14:paraId="5EC88282" w14:textId="77777777" w:rsidR="00FD3365" w:rsidRDefault="00FD3365" w:rsidP="00FD3365">
      <w:pPr>
        <w:rPr>
          <w:rFonts w:ascii="Times New Roman" w:hAnsi="Times New Roman" w:cs="Times New Roman"/>
          <w:b/>
        </w:rPr>
      </w:pPr>
    </w:p>
    <w:p w14:paraId="4D438B8B" w14:textId="77777777" w:rsidR="00FD3365" w:rsidRDefault="00FD3365" w:rsidP="00FD3365">
      <w:pPr>
        <w:rPr>
          <w:rFonts w:ascii="Times New Roman" w:hAnsi="Times New Roman" w:cs="Times New Roman"/>
          <w:b/>
        </w:rPr>
      </w:pPr>
    </w:p>
    <w:p w14:paraId="334D36ED" w14:textId="77777777" w:rsidR="00FD3365" w:rsidRDefault="00FD3365" w:rsidP="00FD3365">
      <w:pPr>
        <w:rPr>
          <w:rFonts w:ascii="Times New Roman" w:hAnsi="Times New Roman" w:cs="Times New Roman"/>
          <w:b/>
        </w:rPr>
      </w:pPr>
    </w:p>
    <w:p w14:paraId="3440FD5D" w14:textId="77777777" w:rsidR="00FD3365" w:rsidRDefault="00FD3365" w:rsidP="00FD3365">
      <w:pPr>
        <w:rPr>
          <w:rFonts w:ascii="Times New Roman" w:hAnsi="Times New Roman" w:cs="Times New Roman"/>
          <w:b/>
        </w:rPr>
      </w:pPr>
    </w:p>
    <w:p w14:paraId="3C449567" w14:textId="77777777" w:rsidR="00FD3365" w:rsidRDefault="00FD3365" w:rsidP="00FD3365">
      <w:pPr>
        <w:rPr>
          <w:rFonts w:ascii="Times New Roman" w:hAnsi="Times New Roman" w:cs="Times New Roman"/>
          <w:b/>
        </w:rPr>
      </w:pPr>
    </w:p>
    <w:p w14:paraId="2E24683C" w14:textId="77777777" w:rsidR="00FD3365" w:rsidRDefault="00FD3365" w:rsidP="00FD3365">
      <w:pPr>
        <w:rPr>
          <w:rFonts w:ascii="Times New Roman" w:hAnsi="Times New Roman" w:cs="Times New Roman"/>
          <w:b/>
        </w:rPr>
      </w:pPr>
    </w:p>
    <w:p w14:paraId="45BF9B24" w14:textId="77777777" w:rsidR="00FD3365" w:rsidRDefault="00FD3365" w:rsidP="00FD3365">
      <w:pPr>
        <w:rPr>
          <w:rFonts w:ascii="Times New Roman" w:hAnsi="Times New Roman" w:cs="Times New Roman"/>
          <w:b/>
        </w:rPr>
      </w:pPr>
    </w:p>
    <w:p w14:paraId="62AF89A5" w14:textId="77777777" w:rsidR="00FD3365" w:rsidRDefault="00FD3365" w:rsidP="00FD3365">
      <w:pPr>
        <w:rPr>
          <w:rFonts w:ascii="Times New Roman" w:hAnsi="Times New Roman" w:cs="Times New Roman"/>
          <w:b/>
        </w:rPr>
      </w:pPr>
    </w:p>
    <w:p w14:paraId="2B2DBDA3" w14:textId="77777777" w:rsidR="00FD3365" w:rsidRPr="00C878AB" w:rsidRDefault="00FD3365" w:rsidP="00FD3365">
      <w:pPr>
        <w:rPr>
          <w:rFonts w:ascii="Times New Roman" w:hAnsi="Times New Roman" w:cs="Times New Roman"/>
          <w:b/>
        </w:rPr>
      </w:pP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FD3365" w:rsidRPr="00C878AB" w14:paraId="483007D3" w14:textId="77777777" w:rsidTr="00FD3365">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14:paraId="14D0DB87"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tcPr>
          <w:p w14:paraId="2B827E32" w14:textId="77777777" w:rsidR="00FD3365" w:rsidRPr="00C878AB" w:rsidRDefault="00FD3365" w:rsidP="00FD3365">
            <w:pPr>
              <w:tabs>
                <w:tab w:val="left" w:pos="1200"/>
              </w:tabs>
              <w:jc w:val="both"/>
              <w:rPr>
                <w:rFonts w:ascii="Times New Roman" w:hAnsi="Times New Roman" w:cs="Times New Roman"/>
                <w:b/>
                <w:bCs/>
                <w:color w:val="000000"/>
              </w:rPr>
            </w:pPr>
            <w:r w:rsidRPr="00C878AB">
              <w:rPr>
                <w:rFonts w:ascii="Times New Roman" w:hAnsi="Times New Roman" w:cs="Times New Roman"/>
                <w:b/>
              </w:rPr>
              <w:t xml:space="preserve">A Security Framework using Facial Recognition and Person Re-identification </w:t>
            </w:r>
          </w:p>
        </w:tc>
      </w:tr>
      <w:tr w:rsidR="00FD3365" w:rsidRPr="00C878AB" w14:paraId="550052B7"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75A90450"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70176905" w14:textId="77777777" w:rsidR="00FD3365" w:rsidRPr="00CB634E" w:rsidRDefault="00FD3365" w:rsidP="00FD3365">
            <w:pPr>
              <w:rPr>
                <w:rFonts w:ascii="Times New Roman" w:hAnsi="Times New Roman" w:cs="Times New Roman"/>
              </w:rPr>
            </w:pPr>
            <w:r w:rsidRPr="00CB634E">
              <w:rPr>
                <w:rFonts w:ascii="Times New Roman" w:hAnsi="Times New Roman" w:cs="Times New Roman"/>
              </w:rPr>
              <w:t>Izza Azam (15-SE-13)</w:t>
            </w:r>
          </w:p>
          <w:p w14:paraId="4D24DDAD" w14:textId="77777777" w:rsidR="00FD3365" w:rsidRPr="00CB634E" w:rsidRDefault="00FD3365" w:rsidP="00FD3365">
            <w:pPr>
              <w:rPr>
                <w:rFonts w:ascii="Times New Roman" w:hAnsi="Times New Roman" w:cs="Times New Roman"/>
              </w:rPr>
            </w:pPr>
            <w:r w:rsidRPr="00CB634E">
              <w:rPr>
                <w:rFonts w:ascii="Times New Roman" w:hAnsi="Times New Roman" w:cs="Times New Roman"/>
              </w:rPr>
              <w:t>Usman Akhtar (15-SE-83)</w:t>
            </w:r>
          </w:p>
          <w:p w14:paraId="1A590F3D" w14:textId="77777777" w:rsidR="00FD3365" w:rsidRPr="00CB634E" w:rsidRDefault="00FD3365" w:rsidP="00FD3365">
            <w:pPr>
              <w:rPr>
                <w:rFonts w:ascii="Times New Roman" w:hAnsi="Times New Roman" w:cs="Times New Roman"/>
              </w:rPr>
            </w:pPr>
            <w:r w:rsidRPr="00CB634E">
              <w:rPr>
                <w:rFonts w:ascii="Times New Roman" w:hAnsi="Times New Roman" w:cs="Times New Roman"/>
              </w:rPr>
              <w:t>H. Abu Bakar Nazir (15-SE-89)</w:t>
            </w:r>
          </w:p>
          <w:p w14:paraId="65AA6562" w14:textId="77777777" w:rsidR="00FD3365" w:rsidRPr="00CB634E" w:rsidRDefault="00FD3365" w:rsidP="00FD3365">
            <w:pPr>
              <w:rPr>
                <w:rFonts w:ascii="Times New Roman" w:hAnsi="Times New Roman" w:cs="Times New Roman"/>
              </w:rPr>
            </w:pPr>
            <w:r w:rsidRPr="00CB634E">
              <w:rPr>
                <w:rFonts w:ascii="Times New Roman" w:hAnsi="Times New Roman" w:cs="Times New Roman"/>
              </w:rPr>
              <w:t>Bilal Ahmed (15-SE-93)</w:t>
            </w:r>
          </w:p>
        </w:tc>
      </w:tr>
      <w:tr w:rsidR="00FD3365" w:rsidRPr="00C878AB" w14:paraId="1F380F82" w14:textId="77777777" w:rsidTr="00FD3365">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087228D3"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1E94E12C" w14:textId="77777777" w:rsidR="00FD3365" w:rsidRPr="00CB634E" w:rsidRDefault="00FD3365" w:rsidP="00FD3365">
            <w:pPr>
              <w:rPr>
                <w:rFonts w:ascii="Times New Roman" w:hAnsi="Times New Roman" w:cs="Times New Roman"/>
              </w:rPr>
            </w:pPr>
            <w:r w:rsidRPr="00CB634E">
              <w:rPr>
                <w:rFonts w:ascii="Times New Roman" w:hAnsi="Times New Roman" w:cs="Times New Roman"/>
              </w:rPr>
              <w:t>Engr. Dr. Syed M. Anwar</w:t>
            </w:r>
          </w:p>
          <w:p w14:paraId="508F2981" w14:textId="77777777" w:rsidR="00FD3365" w:rsidRPr="00CB634E" w:rsidRDefault="00FD3365" w:rsidP="00FD3365">
            <w:pPr>
              <w:rPr>
                <w:rFonts w:ascii="Times New Roman" w:hAnsi="Times New Roman" w:cs="Times New Roman"/>
              </w:rPr>
            </w:pPr>
            <w:r w:rsidRPr="00CB634E">
              <w:rPr>
                <w:rFonts w:ascii="Times New Roman" w:hAnsi="Times New Roman" w:cs="Times New Roman"/>
              </w:rPr>
              <w:t>Associate Professor</w:t>
            </w:r>
          </w:p>
        </w:tc>
      </w:tr>
      <w:tr w:rsidR="00FD3365" w:rsidRPr="00C878AB" w14:paraId="3654B2C3"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44B7B94E"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574CBF53" w14:textId="77777777" w:rsidR="00FD3365" w:rsidRPr="00C878AB" w:rsidRDefault="00FD3365" w:rsidP="00FD3365">
            <w:pPr>
              <w:rPr>
                <w:rFonts w:ascii="Times New Roman" w:eastAsia="Cambria" w:hAnsi="Times New Roman" w:cs="Times New Roman"/>
                <w:color w:val="0000FF"/>
                <w:u w:val="single"/>
              </w:rPr>
            </w:pPr>
            <w:r w:rsidRPr="00C878AB">
              <w:rPr>
                <w:rFonts w:ascii="Times New Roman" w:eastAsia="Cambria" w:hAnsi="Times New Roman" w:cs="Times New Roman"/>
                <w:color w:val="0000FF"/>
                <w:u w:val="single"/>
              </w:rPr>
              <w:t>s.anwar@uettaxila.edu.pk</w:t>
            </w:r>
          </w:p>
        </w:tc>
      </w:tr>
      <w:tr w:rsidR="00FD3365" w:rsidRPr="00C878AB" w14:paraId="3230C3F3" w14:textId="77777777" w:rsidTr="00FD3365">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14:paraId="6A5AB3FC"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34B7BFE3" w14:textId="77777777" w:rsidR="00FD3365" w:rsidRPr="00C878AB" w:rsidRDefault="00FD3365" w:rsidP="00FD3365">
            <w:pPr>
              <w:pStyle w:val="Default"/>
              <w:jc w:val="both"/>
              <w:rPr>
                <w:sz w:val="22"/>
                <w:szCs w:val="22"/>
              </w:rPr>
            </w:pPr>
            <w:r w:rsidRPr="00C878AB">
              <w:rPr>
                <w:sz w:val="22"/>
                <w:szCs w:val="22"/>
              </w:rPr>
              <w:t>Person Re-Identification is constant matching images from different non-overlapping camera views captured by sensors. Challenges area unit bestowed within the style of advanced changes of illuminations, posture, point of view, blurring effects, image resolutions, camera operations, occlusions and background muddle across camera’s viewpoint. In this intended system, these problems are been addressed using Convolutional Neural Network (CNN) along with its VGGNET architecture. This architecture is efficient in extracting features from images. CNN are being used for this purpose in order to provide the higher accuracy especially in crowd-based areas. CNN provides better optimized results in case of image driven tasks and it is simply precise and simple architecture to work with. CHUK03 dataset is used in order to test and train our intended system. This system provides security surveillance in crowd-based area with much better accuracy.</w:t>
            </w:r>
          </w:p>
          <w:p w14:paraId="08492C2E" w14:textId="77777777" w:rsidR="00FD3365" w:rsidRPr="00C878AB" w:rsidRDefault="00FD3365" w:rsidP="00FD3365">
            <w:pPr>
              <w:pStyle w:val="Default"/>
              <w:jc w:val="both"/>
              <w:rPr>
                <w:sz w:val="22"/>
                <w:szCs w:val="22"/>
              </w:rPr>
            </w:pPr>
          </w:p>
          <w:p w14:paraId="7A308379" w14:textId="77777777" w:rsidR="00FD3365" w:rsidRPr="00C878AB" w:rsidRDefault="00FD3365" w:rsidP="00FD3365">
            <w:pPr>
              <w:pStyle w:val="Default"/>
              <w:jc w:val="both"/>
              <w:rPr>
                <w:sz w:val="22"/>
                <w:szCs w:val="22"/>
              </w:rPr>
            </w:pPr>
          </w:p>
        </w:tc>
      </w:tr>
    </w:tbl>
    <w:p w14:paraId="13DA1905" w14:textId="77777777" w:rsidR="00FD3365" w:rsidRPr="00C878AB" w:rsidRDefault="00FD3365" w:rsidP="00FD3365">
      <w:pPr>
        <w:rPr>
          <w:rFonts w:ascii="Times New Roman" w:hAnsi="Times New Roman" w:cs="Times New Roman"/>
          <w:b/>
        </w:rPr>
      </w:pPr>
    </w:p>
    <w:p w14:paraId="30FEA331" w14:textId="77777777" w:rsidR="00FD3365" w:rsidRPr="00C878AB" w:rsidRDefault="00FD3365" w:rsidP="00FD3365">
      <w:pPr>
        <w:rPr>
          <w:rFonts w:ascii="Times New Roman" w:hAnsi="Times New Roman" w:cs="Times New Roman"/>
          <w:b/>
        </w:rPr>
      </w:pPr>
    </w:p>
    <w:p w14:paraId="33C7687E" w14:textId="77777777" w:rsidR="00FD3365" w:rsidRDefault="00FD3365" w:rsidP="00FD3365">
      <w:pPr>
        <w:rPr>
          <w:rFonts w:ascii="Times New Roman" w:hAnsi="Times New Roman" w:cs="Times New Roman"/>
          <w:b/>
        </w:rPr>
      </w:pPr>
    </w:p>
    <w:p w14:paraId="04006D83" w14:textId="77777777" w:rsidR="00FD3365" w:rsidRDefault="00FD3365" w:rsidP="00FD3365">
      <w:pPr>
        <w:rPr>
          <w:rFonts w:ascii="Times New Roman" w:hAnsi="Times New Roman" w:cs="Times New Roman"/>
          <w:b/>
        </w:rPr>
      </w:pPr>
    </w:p>
    <w:p w14:paraId="565BFFF4" w14:textId="32661CAF" w:rsidR="00FD3365" w:rsidRDefault="00FD3365" w:rsidP="00FD3365">
      <w:pPr>
        <w:rPr>
          <w:rFonts w:ascii="Times New Roman" w:hAnsi="Times New Roman" w:cs="Times New Roman"/>
          <w:b/>
        </w:rPr>
      </w:pP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FD3365" w:rsidRPr="00C878AB" w14:paraId="01389DB3" w14:textId="77777777" w:rsidTr="00FD3365">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14:paraId="22770517"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tcPr>
          <w:p w14:paraId="4B0B07D7" w14:textId="77777777" w:rsidR="00FD3365" w:rsidRPr="00C878AB" w:rsidRDefault="00FD3365" w:rsidP="00FD3365">
            <w:pPr>
              <w:tabs>
                <w:tab w:val="left" w:pos="1200"/>
              </w:tabs>
              <w:jc w:val="both"/>
              <w:rPr>
                <w:rFonts w:ascii="Times New Roman" w:hAnsi="Times New Roman" w:cs="Times New Roman"/>
                <w:b/>
                <w:bCs/>
                <w:color w:val="000000"/>
              </w:rPr>
            </w:pPr>
            <w:r w:rsidRPr="00C878AB">
              <w:rPr>
                <w:rFonts w:ascii="Times New Roman" w:hAnsi="Times New Roman" w:cs="Times New Roman"/>
                <w:b/>
              </w:rPr>
              <w:t>3D Model Framework of Web Store</w:t>
            </w:r>
            <w:r w:rsidRPr="00C878AB">
              <w:rPr>
                <w:rFonts w:ascii="Times New Roman" w:hAnsi="Times New Roman" w:cs="Times New Roman"/>
                <w:b/>
              </w:rPr>
              <w:br/>
              <w:t>Products in Augmented Reality</w:t>
            </w:r>
          </w:p>
        </w:tc>
      </w:tr>
      <w:tr w:rsidR="00FD3365" w:rsidRPr="00C878AB" w14:paraId="4923B329"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7406804A"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387493CA" w14:textId="77777777" w:rsidR="00FD3365" w:rsidRPr="00CB634E" w:rsidRDefault="00FD3365" w:rsidP="00FD3365">
            <w:pPr>
              <w:rPr>
                <w:rFonts w:ascii="Times New Roman" w:hAnsi="Times New Roman" w:cs="Times New Roman"/>
              </w:rPr>
            </w:pPr>
            <w:r w:rsidRPr="00CB634E">
              <w:rPr>
                <w:rFonts w:ascii="Times New Roman" w:hAnsi="Times New Roman" w:cs="Times New Roman"/>
              </w:rPr>
              <w:t>Hafiz Mudassir Ali(15-SE-76)</w:t>
            </w:r>
          </w:p>
          <w:p w14:paraId="6B5689F7" w14:textId="77777777" w:rsidR="00FD3365" w:rsidRPr="00CB634E" w:rsidRDefault="00FD3365" w:rsidP="00FD3365">
            <w:pPr>
              <w:rPr>
                <w:rFonts w:ascii="Times New Roman" w:hAnsi="Times New Roman" w:cs="Times New Roman"/>
              </w:rPr>
            </w:pPr>
            <w:r w:rsidRPr="00CB634E">
              <w:rPr>
                <w:rFonts w:ascii="Times New Roman" w:hAnsi="Times New Roman" w:cs="Times New Roman"/>
              </w:rPr>
              <w:t>Muhammad Shoaib(15-SE-14)</w:t>
            </w:r>
          </w:p>
          <w:p w14:paraId="71F7C3E9" w14:textId="77777777" w:rsidR="00FD3365" w:rsidRPr="00CB634E" w:rsidRDefault="00FD3365" w:rsidP="00FD3365">
            <w:pPr>
              <w:rPr>
                <w:rFonts w:ascii="Times New Roman" w:hAnsi="Times New Roman" w:cs="Times New Roman"/>
              </w:rPr>
            </w:pPr>
            <w:r w:rsidRPr="00CB634E">
              <w:rPr>
                <w:rFonts w:ascii="Times New Roman" w:hAnsi="Times New Roman" w:cs="Times New Roman"/>
              </w:rPr>
              <w:t>Muhammad Tayyab(15-SE-86)</w:t>
            </w:r>
          </w:p>
        </w:tc>
      </w:tr>
      <w:tr w:rsidR="00FD3365" w:rsidRPr="00C878AB" w14:paraId="29510B7B" w14:textId="77777777" w:rsidTr="00FD3365">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799D0CEC"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1905C28E" w14:textId="77777777" w:rsidR="00FD3365" w:rsidRPr="00CB634E" w:rsidRDefault="00FD3365" w:rsidP="00FD3365">
            <w:pPr>
              <w:rPr>
                <w:rFonts w:ascii="Times New Roman" w:hAnsi="Times New Roman" w:cs="Times New Roman"/>
              </w:rPr>
            </w:pPr>
            <w:r w:rsidRPr="00CB634E">
              <w:rPr>
                <w:rFonts w:ascii="Times New Roman" w:hAnsi="Times New Roman" w:cs="Times New Roman"/>
              </w:rPr>
              <w:t>Dr. Ali Javed</w:t>
            </w:r>
          </w:p>
          <w:p w14:paraId="0D058F24" w14:textId="77777777" w:rsidR="00FD3365" w:rsidRPr="00CB634E" w:rsidRDefault="00FD3365" w:rsidP="00FD3365">
            <w:pPr>
              <w:rPr>
                <w:rFonts w:ascii="Times New Roman" w:hAnsi="Times New Roman" w:cs="Times New Roman"/>
              </w:rPr>
            </w:pPr>
            <w:r w:rsidRPr="00CB634E">
              <w:rPr>
                <w:rFonts w:ascii="Times New Roman" w:hAnsi="Times New Roman" w:cs="Times New Roman"/>
              </w:rPr>
              <w:t>Assistant Professor</w:t>
            </w:r>
          </w:p>
        </w:tc>
      </w:tr>
      <w:tr w:rsidR="00FD3365" w:rsidRPr="00C878AB" w14:paraId="2087152C"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25323864"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12AA0B7A" w14:textId="77777777" w:rsidR="00FD3365" w:rsidRPr="00C878AB" w:rsidRDefault="00FD3365" w:rsidP="00FD3365">
            <w:pPr>
              <w:rPr>
                <w:rFonts w:ascii="Times New Roman" w:eastAsia="Cambria" w:hAnsi="Times New Roman" w:cs="Times New Roman"/>
                <w:color w:val="0000FF"/>
                <w:u w:val="single"/>
              </w:rPr>
            </w:pPr>
            <w:r w:rsidRPr="00C878AB">
              <w:rPr>
                <w:rFonts w:ascii="Times New Roman" w:eastAsia="Cambria" w:hAnsi="Times New Roman" w:cs="Times New Roman"/>
                <w:color w:val="0000FF"/>
                <w:u w:val="single"/>
              </w:rPr>
              <w:t>ali.javed@uettaxila.edu.pk</w:t>
            </w:r>
          </w:p>
        </w:tc>
      </w:tr>
      <w:tr w:rsidR="00FD3365" w:rsidRPr="00C878AB" w14:paraId="580A5CD2" w14:textId="77777777" w:rsidTr="00FD3365">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14:paraId="79440841"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41FDAC8F" w14:textId="77777777" w:rsidR="00FD3365" w:rsidRPr="00C878AB" w:rsidRDefault="00FD3365" w:rsidP="00FD3365">
            <w:pPr>
              <w:pStyle w:val="Default"/>
              <w:jc w:val="both"/>
              <w:rPr>
                <w:sz w:val="22"/>
                <w:szCs w:val="22"/>
              </w:rPr>
            </w:pPr>
            <w:r w:rsidRPr="00C878AB">
              <w:rPr>
                <w:sz w:val="22"/>
                <w:szCs w:val="22"/>
              </w:rPr>
              <w:t>Online shopping has become a trend in this modern age nowadays people prefer to buy products they want while sitting in the houses without making the effort to go to any store. Online web store provides 2D images of the products to give visual description of product which does not allow users to have a better understanding of the product which results in customers avoiding online shopping but with the technology of Augmented Reality users can experience the product in 3D with reference to real world making it possible for user to feel closer to product. But for an average seller to develop new 3D models as well as converting already available products into 3D is very expensive process, this 3D model framework can assist sellers by enabling them to create 3D models as well as implement these models into the web store without any professional help.</w:t>
            </w:r>
          </w:p>
          <w:p w14:paraId="3BD1C909" w14:textId="77777777" w:rsidR="00FD3365" w:rsidRPr="00C878AB" w:rsidRDefault="00FD3365" w:rsidP="00FD3365">
            <w:pPr>
              <w:pStyle w:val="Default"/>
              <w:jc w:val="both"/>
              <w:rPr>
                <w:sz w:val="22"/>
                <w:szCs w:val="22"/>
              </w:rPr>
            </w:pPr>
          </w:p>
          <w:p w14:paraId="7A1A2500" w14:textId="77777777" w:rsidR="00FD3365" w:rsidRPr="00C878AB" w:rsidRDefault="00FD3365" w:rsidP="00FD3365">
            <w:pPr>
              <w:pStyle w:val="Default"/>
              <w:jc w:val="both"/>
              <w:rPr>
                <w:sz w:val="22"/>
                <w:szCs w:val="22"/>
              </w:rPr>
            </w:pPr>
          </w:p>
        </w:tc>
      </w:tr>
    </w:tbl>
    <w:p w14:paraId="2097CCD1" w14:textId="77777777" w:rsidR="00FD3365" w:rsidRDefault="00FD3365" w:rsidP="00FD3365">
      <w:pPr>
        <w:rPr>
          <w:rFonts w:ascii="Times New Roman" w:hAnsi="Times New Roman" w:cs="Times New Roman"/>
          <w:b/>
        </w:rPr>
      </w:pPr>
    </w:p>
    <w:p w14:paraId="7A99304F" w14:textId="77777777" w:rsidR="00FD3365" w:rsidRDefault="00FD3365" w:rsidP="00FD3365">
      <w:pPr>
        <w:rPr>
          <w:rFonts w:ascii="Times New Roman" w:hAnsi="Times New Roman" w:cs="Times New Roman"/>
          <w:b/>
        </w:rPr>
      </w:pPr>
    </w:p>
    <w:p w14:paraId="61DF445A" w14:textId="77777777" w:rsidR="00FD3365" w:rsidRDefault="00FD3365" w:rsidP="00FD3365">
      <w:pPr>
        <w:rPr>
          <w:rFonts w:ascii="Times New Roman" w:hAnsi="Times New Roman" w:cs="Times New Roman"/>
          <w:b/>
        </w:rPr>
      </w:pPr>
    </w:p>
    <w:p w14:paraId="4D4E2210" w14:textId="77777777" w:rsidR="00FD3365" w:rsidRDefault="00FD3365" w:rsidP="00FD3365">
      <w:pPr>
        <w:rPr>
          <w:rFonts w:ascii="Times New Roman" w:hAnsi="Times New Roman" w:cs="Times New Roman"/>
          <w:b/>
        </w:rPr>
      </w:pPr>
    </w:p>
    <w:p w14:paraId="497D92D5" w14:textId="77777777" w:rsidR="00FD3365" w:rsidRDefault="00FD3365" w:rsidP="00FD3365">
      <w:pPr>
        <w:rPr>
          <w:rFonts w:ascii="Times New Roman" w:hAnsi="Times New Roman" w:cs="Times New Roman"/>
          <w:b/>
        </w:rPr>
      </w:pPr>
    </w:p>
    <w:p w14:paraId="7176D91B" w14:textId="77777777" w:rsidR="00FD3365" w:rsidRDefault="00FD3365" w:rsidP="00FD3365">
      <w:pPr>
        <w:rPr>
          <w:rFonts w:ascii="Times New Roman" w:hAnsi="Times New Roman" w:cs="Times New Roman"/>
          <w:b/>
        </w:rPr>
      </w:pPr>
    </w:p>
    <w:p w14:paraId="13F3A453" w14:textId="77777777" w:rsidR="00FD3365" w:rsidRPr="00C878AB" w:rsidRDefault="00FD3365" w:rsidP="00FD3365">
      <w:pPr>
        <w:rPr>
          <w:rFonts w:ascii="Times New Roman" w:hAnsi="Times New Roman" w:cs="Times New Roman"/>
          <w:b/>
        </w:rPr>
      </w:pP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FD3365" w:rsidRPr="00C878AB" w14:paraId="4DA25D12" w14:textId="77777777" w:rsidTr="00A8496E">
        <w:trPr>
          <w:trHeight w:val="620"/>
        </w:trPr>
        <w:tc>
          <w:tcPr>
            <w:tcW w:w="1615" w:type="dxa"/>
            <w:tcBorders>
              <w:top w:val="single" w:sz="4" w:space="0" w:color="auto"/>
              <w:left w:val="single" w:sz="4" w:space="0" w:color="auto"/>
              <w:bottom w:val="single" w:sz="4" w:space="0" w:color="auto"/>
              <w:right w:val="single" w:sz="4" w:space="0" w:color="auto"/>
            </w:tcBorders>
            <w:vAlign w:val="center"/>
            <w:hideMark/>
          </w:tcPr>
          <w:p w14:paraId="04F3C15F"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tcPr>
          <w:p w14:paraId="164E1C5A" w14:textId="77777777" w:rsidR="00FD3365" w:rsidRPr="00C878AB" w:rsidRDefault="00FD3365" w:rsidP="00FD3365">
            <w:pPr>
              <w:tabs>
                <w:tab w:val="left" w:pos="1200"/>
              </w:tabs>
              <w:jc w:val="both"/>
              <w:rPr>
                <w:rFonts w:ascii="Times New Roman" w:hAnsi="Times New Roman" w:cs="Times New Roman"/>
                <w:b/>
              </w:rPr>
            </w:pPr>
            <w:r w:rsidRPr="00C878AB">
              <w:rPr>
                <w:rFonts w:ascii="Times New Roman" w:hAnsi="Times New Roman" w:cs="Times New Roman"/>
                <w:b/>
              </w:rPr>
              <w:t>Point of interest navigation using augmented reality</w:t>
            </w:r>
          </w:p>
        </w:tc>
      </w:tr>
      <w:tr w:rsidR="00FD3365" w:rsidRPr="00C878AB" w14:paraId="6366CA65"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68D9541A"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747C5E1B" w14:textId="77777777" w:rsidR="00FD3365" w:rsidRPr="00CB634E" w:rsidRDefault="00FD3365" w:rsidP="00FD3365">
            <w:pPr>
              <w:rPr>
                <w:rFonts w:ascii="Times New Roman" w:hAnsi="Times New Roman" w:cs="Times New Roman"/>
              </w:rPr>
            </w:pPr>
            <w:r w:rsidRPr="00CB634E">
              <w:rPr>
                <w:rFonts w:ascii="Times New Roman" w:hAnsi="Times New Roman" w:cs="Times New Roman"/>
              </w:rPr>
              <w:t>Tuba Gul (15-SE-15)</w:t>
            </w:r>
          </w:p>
          <w:p w14:paraId="62332AE4" w14:textId="77777777" w:rsidR="00FD3365" w:rsidRPr="00CB634E" w:rsidRDefault="00FD3365" w:rsidP="00FD3365">
            <w:pPr>
              <w:rPr>
                <w:rFonts w:ascii="Times New Roman" w:hAnsi="Times New Roman" w:cs="Times New Roman"/>
              </w:rPr>
            </w:pPr>
            <w:r w:rsidRPr="00CB634E">
              <w:rPr>
                <w:rFonts w:ascii="Times New Roman" w:hAnsi="Times New Roman" w:cs="Times New Roman"/>
              </w:rPr>
              <w:t>Hamza Jamal (15-SE-39)</w:t>
            </w:r>
          </w:p>
          <w:p w14:paraId="60015B0C" w14:textId="77777777" w:rsidR="00FD3365" w:rsidRPr="00CB634E" w:rsidRDefault="00FD3365" w:rsidP="00FD3365">
            <w:pPr>
              <w:rPr>
                <w:rFonts w:ascii="Times New Roman" w:hAnsi="Times New Roman" w:cs="Times New Roman"/>
              </w:rPr>
            </w:pPr>
            <w:r w:rsidRPr="00CB634E">
              <w:rPr>
                <w:rFonts w:ascii="Times New Roman" w:hAnsi="Times New Roman" w:cs="Times New Roman"/>
              </w:rPr>
              <w:t>Aamir Shehzad (15-SE-69)</w:t>
            </w:r>
          </w:p>
          <w:p w14:paraId="2F0EBC9E" w14:textId="77777777" w:rsidR="00FD3365" w:rsidRPr="00CB634E" w:rsidRDefault="00FD3365" w:rsidP="00FD3365">
            <w:pPr>
              <w:rPr>
                <w:rFonts w:ascii="Times New Roman" w:hAnsi="Times New Roman" w:cs="Times New Roman"/>
              </w:rPr>
            </w:pPr>
            <w:r w:rsidRPr="00CB634E">
              <w:rPr>
                <w:rFonts w:ascii="Times New Roman" w:hAnsi="Times New Roman" w:cs="Times New Roman"/>
              </w:rPr>
              <w:t>Muhammad Usman (15-SE-94)</w:t>
            </w:r>
          </w:p>
        </w:tc>
      </w:tr>
      <w:tr w:rsidR="00FD3365" w:rsidRPr="00C878AB" w14:paraId="5643E8D4" w14:textId="77777777" w:rsidTr="00FD3365">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796F6C17"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4292A1AC" w14:textId="77777777" w:rsidR="00FD3365" w:rsidRPr="00CB634E" w:rsidRDefault="00FD3365" w:rsidP="00FD3365">
            <w:pPr>
              <w:rPr>
                <w:rFonts w:ascii="Times New Roman" w:hAnsi="Times New Roman" w:cs="Times New Roman"/>
              </w:rPr>
            </w:pPr>
            <w:r w:rsidRPr="00CB634E">
              <w:rPr>
                <w:rFonts w:ascii="Times New Roman" w:hAnsi="Times New Roman" w:cs="Times New Roman"/>
              </w:rPr>
              <w:t>Dr. Syed Muhammad Anwar</w:t>
            </w:r>
          </w:p>
          <w:p w14:paraId="0E510BF2" w14:textId="77777777" w:rsidR="00FD3365" w:rsidRPr="00CB634E" w:rsidRDefault="00FD3365" w:rsidP="00FD3365">
            <w:pPr>
              <w:rPr>
                <w:rFonts w:ascii="Times New Roman" w:hAnsi="Times New Roman" w:cs="Times New Roman"/>
              </w:rPr>
            </w:pPr>
            <w:r w:rsidRPr="00CB634E">
              <w:rPr>
                <w:rFonts w:ascii="Times New Roman" w:hAnsi="Times New Roman" w:cs="Times New Roman"/>
              </w:rPr>
              <w:t>Associate Professor</w:t>
            </w:r>
          </w:p>
        </w:tc>
      </w:tr>
      <w:tr w:rsidR="00FD3365" w:rsidRPr="00C878AB" w14:paraId="0D7676DB"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0647E369"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0EEBF72F" w14:textId="77777777" w:rsidR="00FD3365" w:rsidRPr="00C878AB" w:rsidRDefault="00FD3365" w:rsidP="00FD3365">
            <w:pPr>
              <w:rPr>
                <w:rFonts w:ascii="Times New Roman" w:eastAsia="Cambria" w:hAnsi="Times New Roman" w:cs="Times New Roman"/>
                <w:color w:val="0000FF"/>
                <w:u w:val="single"/>
              </w:rPr>
            </w:pPr>
            <w:r w:rsidRPr="00C878AB">
              <w:rPr>
                <w:rFonts w:ascii="Times New Roman" w:eastAsia="Cambria" w:hAnsi="Times New Roman" w:cs="Times New Roman"/>
                <w:color w:val="0000FF"/>
                <w:u w:val="single"/>
              </w:rPr>
              <w:t>s.anwar@uettaxila.edu.pk</w:t>
            </w:r>
          </w:p>
        </w:tc>
      </w:tr>
      <w:tr w:rsidR="00FD3365" w:rsidRPr="00C878AB" w14:paraId="11C29FFC" w14:textId="77777777" w:rsidTr="00FD3365">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14:paraId="14BA6C8E"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4EE33184" w14:textId="77777777" w:rsidR="00FD3365" w:rsidRPr="00C878AB" w:rsidRDefault="00FD3365" w:rsidP="00FD3365">
            <w:pPr>
              <w:pStyle w:val="Default"/>
              <w:jc w:val="both"/>
              <w:rPr>
                <w:sz w:val="22"/>
                <w:szCs w:val="22"/>
              </w:rPr>
            </w:pPr>
            <w:r w:rsidRPr="00C878AB">
              <w:rPr>
                <w:sz w:val="22"/>
                <w:szCs w:val="22"/>
              </w:rPr>
              <w:t xml:space="preserve">An application for the people who are new to a market or building. This will help the user to navigate and reach to certain destination. We have applied augmented reality techniques to implement the idea of navigation within a building i.e. indoor navigation. We have keenly analyzed the current market value and current market survey of the product in this report. The application joins the co-ordinates in the real world to provide location and direction to its client in the physical world. We have utilized different surveys to come up to something like this navigation application which could provide a great help to people who are visiting a place for the first time or rarely visit that particular building. We are sure about the utilization and usefulness of the application as it provides a great facility and is really helpful. Moreover, we are hopeful that our work is a useful addition to the work previously done in this field. </w:t>
            </w:r>
          </w:p>
          <w:p w14:paraId="7CEF7C0D" w14:textId="77777777" w:rsidR="00FD3365" w:rsidRPr="00C878AB" w:rsidRDefault="00FD3365" w:rsidP="00FD3365">
            <w:pPr>
              <w:pStyle w:val="Default"/>
              <w:jc w:val="both"/>
              <w:rPr>
                <w:sz w:val="22"/>
                <w:szCs w:val="22"/>
              </w:rPr>
            </w:pPr>
          </w:p>
          <w:p w14:paraId="0A76FC88" w14:textId="77777777" w:rsidR="00FD3365" w:rsidRPr="00C878AB" w:rsidRDefault="00FD3365" w:rsidP="00FD3365">
            <w:pPr>
              <w:pStyle w:val="Default"/>
              <w:jc w:val="both"/>
              <w:rPr>
                <w:sz w:val="22"/>
                <w:szCs w:val="22"/>
              </w:rPr>
            </w:pPr>
          </w:p>
        </w:tc>
      </w:tr>
    </w:tbl>
    <w:p w14:paraId="72805153" w14:textId="77777777" w:rsidR="00FD3365" w:rsidRDefault="00FD3365" w:rsidP="00FD3365">
      <w:pPr>
        <w:rPr>
          <w:rFonts w:ascii="Times New Roman" w:hAnsi="Times New Roman" w:cs="Times New Roman"/>
          <w:b/>
        </w:rPr>
      </w:pPr>
    </w:p>
    <w:p w14:paraId="3FBCC1A2" w14:textId="77777777" w:rsidR="00FD3365" w:rsidRPr="00C878AB" w:rsidRDefault="00FD3365" w:rsidP="00FD3365">
      <w:pPr>
        <w:rPr>
          <w:rFonts w:ascii="Times New Roman" w:hAnsi="Times New Roman" w:cs="Times New Roman"/>
          <w:b/>
        </w:rPr>
      </w:pPr>
    </w:p>
    <w:p w14:paraId="475D2DA8"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br w:type="page"/>
      </w: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FD3365" w:rsidRPr="00C878AB" w14:paraId="7649ACAA" w14:textId="77777777" w:rsidTr="00FD3365">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14:paraId="5CAD5CA6" w14:textId="77777777" w:rsidR="00FD3365" w:rsidRPr="00C878AB" w:rsidRDefault="00FD3365" w:rsidP="00FD3365">
            <w:pPr>
              <w:jc w:val="both"/>
              <w:rPr>
                <w:rFonts w:ascii="Times New Roman" w:hAnsi="Times New Roman" w:cs="Times New Roman"/>
                <w:b/>
              </w:rPr>
            </w:pPr>
            <w:r w:rsidRPr="00C878AB">
              <w:rPr>
                <w:rFonts w:ascii="Times New Roman" w:hAnsi="Times New Roman" w:cs="Times New Roman"/>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tcPr>
          <w:p w14:paraId="01C82540" w14:textId="77777777" w:rsidR="00FD3365" w:rsidRPr="00C878AB" w:rsidRDefault="00FD3365" w:rsidP="00FD3365">
            <w:pPr>
              <w:tabs>
                <w:tab w:val="left" w:pos="1200"/>
              </w:tabs>
              <w:jc w:val="both"/>
              <w:rPr>
                <w:rFonts w:ascii="Times New Roman" w:hAnsi="Times New Roman" w:cs="Times New Roman"/>
                <w:b/>
                <w:bCs/>
                <w:color w:val="000000"/>
              </w:rPr>
            </w:pPr>
            <w:r w:rsidRPr="00C878AB">
              <w:rPr>
                <w:rFonts w:ascii="Times New Roman" w:hAnsi="Times New Roman" w:cs="Times New Roman"/>
                <w:b/>
              </w:rPr>
              <w:t>Android Application for Fashion Image Retrieval using Deep Learning</w:t>
            </w:r>
          </w:p>
        </w:tc>
      </w:tr>
      <w:tr w:rsidR="00FD3365" w:rsidRPr="00C878AB" w14:paraId="30C6E4A6"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0371DA3E" w14:textId="77777777" w:rsidR="00FD3365" w:rsidRPr="00C878AB" w:rsidRDefault="00FD3365" w:rsidP="00FD3365">
            <w:pPr>
              <w:jc w:val="both"/>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41CE36E5" w14:textId="77777777" w:rsidR="00FD3365" w:rsidRPr="00835B2B" w:rsidRDefault="00FD3365" w:rsidP="00FD3365">
            <w:pPr>
              <w:jc w:val="both"/>
              <w:rPr>
                <w:rFonts w:ascii="Times New Roman" w:hAnsi="Times New Roman" w:cs="Times New Roman"/>
              </w:rPr>
            </w:pPr>
            <w:r w:rsidRPr="00835B2B">
              <w:rPr>
                <w:rFonts w:ascii="Times New Roman" w:hAnsi="Times New Roman" w:cs="Times New Roman"/>
              </w:rPr>
              <w:t>Areeha Farooq (15-SE-19)</w:t>
            </w:r>
          </w:p>
          <w:p w14:paraId="1F1CB5C7" w14:textId="77777777" w:rsidR="00FD3365" w:rsidRPr="00835B2B" w:rsidRDefault="00FD3365" w:rsidP="00FD3365">
            <w:pPr>
              <w:jc w:val="both"/>
              <w:rPr>
                <w:rFonts w:ascii="Times New Roman" w:hAnsi="Times New Roman" w:cs="Times New Roman"/>
              </w:rPr>
            </w:pPr>
            <w:r w:rsidRPr="00835B2B">
              <w:rPr>
                <w:rFonts w:ascii="Times New Roman" w:hAnsi="Times New Roman" w:cs="Times New Roman"/>
              </w:rPr>
              <w:t>Adina Ahmad (15-SE-25)</w:t>
            </w:r>
          </w:p>
          <w:p w14:paraId="2B764AD1" w14:textId="77777777" w:rsidR="00FD3365" w:rsidRPr="00835B2B" w:rsidRDefault="00FD3365" w:rsidP="00FD3365">
            <w:pPr>
              <w:jc w:val="both"/>
              <w:rPr>
                <w:rFonts w:ascii="Times New Roman" w:hAnsi="Times New Roman" w:cs="Times New Roman"/>
              </w:rPr>
            </w:pPr>
            <w:r w:rsidRPr="00835B2B">
              <w:rPr>
                <w:rFonts w:ascii="Times New Roman" w:hAnsi="Times New Roman" w:cs="Times New Roman"/>
              </w:rPr>
              <w:t>Mehreen Arshad (15-SE-29)</w:t>
            </w:r>
          </w:p>
          <w:p w14:paraId="7420FE40" w14:textId="77777777" w:rsidR="00FD3365" w:rsidRPr="00835B2B" w:rsidRDefault="00FD3365" w:rsidP="00FD3365">
            <w:pPr>
              <w:jc w:val="both"/>
              <w:rPr>
                <w:rFonts w:ascii="Times New Roman" w:hAnsi="Times New Roman" w:cs="Times New Roman"/>
              </w:rPr>
            </w:pPr>
            <w:r w:rsidRPr="00835B2B">
              <w:rPr>
                <w:rFonts w:ascii="Times New Roman" w:hAnsi="Times New Roman" w:cs="Times New Roman"/>
              </w:rPr>
              <w:t>Ayma Shakeel (15-SE-33)</w:t>
            </w:r>
          </w:p>
        </w:tc>
      </w:tr>
      <w:tr w:rsidR="00FD3365" w:rsidRPr="00C878AB" w14:paraId="3DE5DA07" w14:textId="77777777" w:rsidTr="00FD3365">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593E7079" w14:textId="77777777" w:rsidR="00FD3365" w:rsidRPr="00C878AB" w:rsidRDefault="00FD3365" w:rsidP="00FD3365">
            <w:pPr>
              <w:jc w:val="both"/>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4B6DA653" w14:textId="77777777" w:rsidR="00FD3365" w:rsidRPr="00835B2B" w:rsidRDefault="00FD3365" w:rsidP="00FD3365">
            <w:pPr>
              <w:jc w:val="both"/>
              <w:rPr>
                <w:rFonts w:ascii="Times New Roman" w:hAnsi="Times New Roman" w:cs="Times New Roman"/>
              </w:rPr>
            </w:pPr>
            <w:r w:rsidRPr="00835B2B">
              <w:rPr>
                <w:rFonts w:ascii="Times New Roman" w:hAnsi="Times New Roman" w:cs="Times New Roman"/>
              </w:rPr>
              <w:t xml:space="preserve">Engr. Dr. Syed Muhammad Anwar, </w:t>
            </w:r>
          </w:p>
          <w:p w14:paraId="4892AC39" w14:textId="77777777" w:rsidR="00FD3365" w:rsidRPr="00835B2B" w:rsidRDefault="00FD3365" w:rsidP="00FD3365">
            <w:pPr>
              <w:jc w:val="both"/>
              <w:rPr>
                <w:rFonts w:ascii="Times New Roman" w:hAnsi="Times New Roman" w:cs="Times New Roman"/>
              </w:rPr>
            </w:pPr>
            <w:r w:rsidRPr="00835B2B">
              <w:rPr>
                <w:rFonts w:ascii="Times New Roman" w:hAnsi="Times New Roman" w:cs="Times New Roman"/>
              </w:rPr>
              <w:t>Associate Professor</w:t>
            </w:r>
          </w:p>
        </w:tc>
      </w:tr>
      <w:tr w:rsidR="00FD3365" w:rsidRPr="00C878AB" w14:paraId="278CBCB2"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35EA17C9" w14:textId="77777777" w:rsidR="00FD3365" w:rsidRPr="00C878AB" w:rsidRDefault="00FD3365" w:rsidP="00FD3365">
            <w:pPr>
              <w:jc w:val="both"/>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709F3A4E" w14:textId="77777777" w:rsidR="00FD3365" w:rsidRPr="00C878AB" w:rsidRDefault="00FD3365" w:rsidP="00FD3365">
            <w:pPr>
              <w:jc w:val="both"/>
              <w:rPr>
                <w:rFonts w:ascii="Times New Roman" w:hAnsi="Times New Roman" w:cs="Times New Roman"/>
              </w:rPr>
            </w:pPr>
            <w:hyperlink r:id="rId15" w:history="1">
              <w:r w:rsidRPr="00C878AB">
                <w:rPr>
                  <w:rStyle w:val="Hyperlink"/>
                  <w:rFonts w:ascii="Times New Roman" w:hAnsi="Times New Roman" w:cs="Times New Roman"/>
                </w:rPr>
                <w:t>s.anwar@uettaxila.edu.pk</w:t>
              </w:r>
            </w:hyperlink>
          </w:p>
        </w:tc>
      </w:tr>
      <w:tr w:rsidR="00FD3365" w:rsidRPr="00C878AB" w14:paraId="14CDDB6F" w14:textId="77777777" w:rsidTr="00FD3365">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14:paraId="5D2FC3F7" w14:textId="77777777" w:rsidR="00FD3365" w:rsidRPr="00C878AB" w:rsidRDefault="00FD3365" w:rsidP="00FD3365">
            <w:pPr>
              <w:jc w:val="both"/>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0C7DC9A1" w14:textId="77777777" w:rsidR="00FD3365" w:rsidRPr="00C878AB" w:rsidRDefault="00FD3365" w:rsidP="00FD3365">
            <w:pPr>
              <w:pStyle w:val="Default"/>
              <w:jc w:val="both"/>
              <w:rPr>
                <w:sz w:val="22"/>
                <w:szCs w:val="22"/>
              </w:rPr>
            </w:pPr>
            <w:r w:rsidRPr="00C878AB">
              <w:rPr>
                <w:sz w:val="22"/>
                <w:szCs w:val="22"/>
              </w:rPr>
              <w:t>Business volume of online shopping has grown in the last few years and it seems that this trend will be maintained in the future. Searching through all the available items to find the one that fits the needs and demands can be hard and time consuming for customers. This project is based on development of an android application which provides an attractive interface to the user who can either be a fashion designer/artist or a customer by using search-by-image facility. So, to be able to find desired clothing item by using this functionality will make the online shopping experience more time saving, productive and efficient. The development of this project focuses on a fashion e-commerce platform provided to the user and specifically with the integration of deep learning model with android platform. The application will be able to get real-time images and will then classify them by using deep CNNs (Convolutional Neural Networks) model fed to it. The integration process is implemented using state-of-the-art TensorFlow API.</w:t>
            </w:r>
          </w:p>
          <w:p w14:paraId="50ACD25F" w14:textId="77777777" w:rsidR="00FD3365" w:rsidRPr="00C878AB" w:rsidRDefault="00FD3365" w:rsidP="00FD3365">
            <w:pPr>
              <w:pStyle w:val="Default"/>
              <w:jc w:val="both"/>
              <w:rPr>
                <w:sz w:val="22"/>
                <w:szCs w:val="22"/>
              </w:rPr>
            </w:pPr>
          </w:p>
          <w:p w14:paraId="110F58C9" w14:textId="77777777" w:rsidR="00FD3365" w:rsidRPr="00C878AB" w:rsidRDefault="00FD3365" w:rsidP="00FD3365">
            <w:pPr>
              <w:pStyle w:val="Default"/>
              <w:jc w:val="both"/>
              <w:rPr>
                <w:sz w:val="22"/>
                <w:szCs w:val="22"/>
              </w:rPr>
            </w:pPr>
          </w:p>
        </w:tc>
      </w:tr>
    </w:tbl>
    <w:p w14:paraId="3867DE95" w14:textId="77777777" w:rsidR="00FD3365" w:rsidRPr="00C878AB" w:rsidRDefault="00FD3365" w:rsidP="00FD3365">
      <w:pPr>
        <w:rPr>
          <w:rFonts w:ascii="Times New Roman" w:hAnsi="Times New Roman" w:cs="Times New Roman"/>
          <w:b/>
        </w:rPr>
      </w:pPr>
    </w:p>
    <w:p w14:paraId="03D2C8E2" w14:textId="77777777" w:rsidR="00FD3365" w:rsidRDefault="00FD3365" w:rsidP="00FD3365">
      <w:pPr>
        <w:rPr>
          <w:rFonts w:ascii="Times New Roman" w:hAnsi="Times New Roman" w:cs="Times New Roman"/>
          <w:b/>
        </w:rPr>
      </w:pPr>
      <w:r w:rsidRPr="00C878AB">
        <w:rPr>
          <w:rFonts w:ascii="Times New Roman" w:hAnsi="Times New Roman" w:cs="Times New Roman"/>
          <w:b/>
        </w:rPr>
        <w:br w:type="page"/>
      </w: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FD3365" w:rsidRPr="00C878AB" w14:paraId="0C2EC170" w14:textId="77777777" w:rsidTr="00FD3365">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14:paraId="487135E8"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tcPr>
          <w:p w14:paraId="3A2DDAC6" w14:textId="77777777" w:rsidR="00FD3365" w:rsidRPr="00C878AB" w:rsidRDefault="00FD3365" w:rsidP="00FD3365">
            <w:pPr>
              <w:tabs>
                <w:tab w:val="left" w:pos="1200"/>
              </w:tabs>
              <w:jc w:val="both"/>
              <w:rPr>
                <w:rFonts w:ascii="Times New Roman" w:hAnsi="Times New Roman" w:cs="Times New Roman"/>
                <w:b/>
                <w:bCs/>
                <w:color w:val="000000"/>
              </w:rPr>
            </w:pPr>
            <w:r w:rsidRPr="00C878AB">
              <w:rPr>
                <w:rFonts w:ascii="Times New Roman" w:hAnsi="Times New Roman" w:cs="Times New Roman"/>
                <w:b/>
                <w:bCs/>
                <w:color w:val="000000"/>
              </w:rPr>
              <w:t>INDUS: An AI-Web Innovation for Smart E-commerce</w:t>
            </w:r>
          </w:p>
        </w:tc>
      </w:tr>
      <w:tr w:rsidR="00FD3365" w:rsidRPr="00C878AB" w14:paraId="388B4D3F"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78BFA18D"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6AA5A371" w14:textId="77777777" w:rsidR="00FD3365" w:rsidRPr="00835B2B" w:rsidRDefault="00FD3365" w:rsidP="00FD3365">
            <w:pPr>
              <w:rPr>
                <w:rFonts w:ascii="Times New Roman" w:hAnsi="Times New Roman" w:cs="Times New Roman"/>
              </w:rPr>
            </w:pPr>
            <w:r w:rsidRPr="00835B2B">
              <w:rPr>
                <w:rFonts w:ascii="Times New Roman" w:hAnsi="Times New Roman" w:cs="Times New Roman"/>
              </w:rPr>
              <w:t>Armughan Ahmad (15-SE-20)</w:t>
            </w:r>
          </w:p>
          <w:p w14:paraId="6F7C24C0" w14:textId="77777777" w:rsidR="00FD3365" w:rsidRPr="00835B2B" w:rsidRDefault="00FD3365" w:rsidP="00FD3365">
            <w:pPr>
              <w:rPr>
                <w:rFonts w:ascii="Times New Roman" w:hAnsi="Times New Roman" w:cs="Times New Roman"/>
              </w:rPr>
            </w:pPr>
            <w:r w:rsidRPr="00835B2B">
              <w:rPr>
                <w:rFonts w:ascii="Times New Roman" w:hAnsi="Times New Roman" w:cs="Times New Roman"/>
              </w:rPr>
              <w:t>Muhammad Ali (15-SE-56)</w:t>
            </w:r>
          </w:p>
          <w:p w14:paraId="089ADFE0" w14:textId="77777777" w:rsidR="00FD3365" w:rsidRPr="00835B2B" w:rsidRDefault="00FD3365" w:rsidP="00FD3365">
            <w:pPr>
              <w:rPr>
                <w:rFonts w:ascii="Times New Roman" w:hAnsi="Times New Roman" w:cs="Times New Roman"/>
              </w:rPr>
            </w:pPr>
            <w:r w:rsidRPr="00835B2B">
              <w:rPr>
                <w:rFonts w:ascii="Times New Roman" w:hAnsi="Times New Roman" w:cs="Times New Roman"/>
              </w:rPr>
              <w:t>Daniyal Mushtaq (15-SE-80)</w:t>
            </w:r>
          </w:p>
        </w:tc>
      </w:tr>
      <w:tr w:rsidR="00FD3365" w:rsidRPr="00C878AB" w14:paraId="096F403F" w14:textId="77777777" w:rsidTr="00FD3365">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531F3E8E"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70AFB12A" w14:textId="77777777" w:rsidR="00FD3365" w:rsidRPr="00835B2B" w:rsidRDefault="00FD3365" w:rsidP="00FD3365">
            <w:pPr>
              <w:rPr>
                <w:rFonts w:ascii="Times New Roman" w:hAnsi="Times New Roman" w:cs="Times New Roman"/>
              </w:rPr>
            </w:pPr>
            <w:r w:rsidRPr="00835B2B">
              <w:rPr>
                <w:rFonts w:ascii="Times New Roman" w:hAnsi="Times New Roman" w:cs="Times New Roman"/>
              </w:rPr>
              <w:t>Engr. Dr. Syed Muhammad Anwar</w:t>
            </w:r>
          </w:p>
          <w:p w14:paraId="1F2C8176" w14:textId="77777777" w:rsidR="00FD3365" w:rsidRPr="00835B2B" w:rsidRDefault="00FD3365" w:rsidP="00FD3365">
            <w:pPr>
              <w:rPr>
                <w:rFonts w:ascii="Times New Roman" w:hAnsi="Times New Roman" w:cs="Times New Roman"/>
              </w:rPr>
            </w:pPr>
            <w:r w:rsidRPr="00835B2B">
              <w:rPr>
                <w:rFonts w:ascii="Times New Roman" w:hAnsi="Times New Roman" w:cs="Times New Roman"/>
              </w:rPr>
              <w:t>Associate Professor</w:t>
            </w:r>
          </w:p>
        </w:tc>
      </w:tr>
      <w:tr w:rsidR="00FD3365" w:rsidRPr="00C878AB" w14:paraId="6BF1FAC0"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0C006318"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05E637A9" w14:textId="77777777" w:rsidR="00FD3365" w:rsidRPr="00C878AB" w:rsidRDefault="00FD3365" w:rsidP="00FD3365">
            <w:pPr>
              <w:jc w:val="both"/>
              <w:rPr>
                <w:rStyle w:val="Hyperlink"/>
                <w:rFonts w:ascii="Times New Roman" w:hAnsi="Times New Roman" w:cs="Times New Roman"/>
              </w:rPr>
            </w:pPr>
            <w:r w:rsidRPr="00C878AB">
              <w:rPr>
                <w:rStyle w:val="Hyperlink"/>
                <w:rFonts w:ascii="Times New Roman" w:hAnsi="Times New Roman" w:cs="Times New Roman"/>
              </w:rPr>
              <w:t>s.anwar@uettaxila.edu.pk</w:t>
            </w:r>
          </w:p>
        </w:tc>
      </w:tr>
      <w:tr w:rsidR="00FD3365" w:rsidRPr="00C878AB" w14:paraId="2B9F0C98" w14:textId="77777777" w:rsidTr="00FD3365">
        <w:trPr>
          <w:trHeight w:val="4782"/>
        </w:trPr>
        <w:tc>
          <w:tcPr>
            <w:tcW w:w="1615" w:type="dxa"/>
            <w:tcBorders>
              <w:top w:val="single" w:sz="4" w:space="0" w:color="auto"/>
              <w:left w:val="single" w:sz="4" w:space="0" w:color="auto"/>
              <w:bottom w:val="single" w:sz="4" w:space="0" w:color="auto"/>
              <w:right w:val="single" w:sz="4" w:space="0" w:color="auto"/>
            </w:tcBorders>
            <w:vAlign w:val="center"/>
            <w:hideMark/>
          </w:tcPr>
          <w:p w14:paraId="3D2D85F8"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16795C6E" w14:textId="77777777" w:rsidR="00FD3365" w:rsidRPr="00C878AB" w:rsidRDefault="00FD3365" w:rsidP="00FD3365">
            <w:pPr>
              <w:pStyle w:val="Default"/>
              <w:jc w:val="both"/>
              <w:rPr>
                <w:sz w:val="22"/>
                <w:szCs w:val="22"/>
              </w:rPr>
            </w:pPr>
            <w:r w:rsidRPr="00C878AB">
              <w:rPr>
                <w:sz w:val="22"/>
                <w:szCs w:val="22"/>
              </w:rPr>
              <w:t xml:space="preserve">In this project artificial intelligence and machine learning techniques are applied innovatively to an ecommerce website introducing a new perspective to online shopping with artificial agents. </w:t>
            </w:r>
            <w:r w:rsidRPr="00C878AB">
              <w:rPr>
                <w:color w:val="auto"/>
                <w:sz w:val="22"/>
                <w:szCs w:val="22"/>
              </w:rPr>
              <w:t>This project presents an aspect of negotiating and bargaining online and feature</w:t>
            </w:r>
            <w:r w:rsidRPr="00C878AB">
              <w:rPr>
                <w:sz w:val="22"/>
                <w:szCs w:val="22"/>
              </w:rPr>
              <w:t>s</w:t>
            </w:r>
            <w:r w:rsidRPr="00C878AB">
              <w:rPr>
                <w:color w:val="auto"/>
                <w:sz w:val="22"/>
                <w:szCs w:val="22"/>
              </w:rPr>
              <w:t xml:space="preserve"> a bargain-based e-commerce website,</w:t>
            </w:r>
            <w:r w:rsidRPr="00C878AB">
              <w:rPr>
                <w:sz w:val="22"/>
                <w:szCs w:val="22"/>
              </w:rPr>
              <w:t xml:space="preserve"> </w:t>
            </w:r>
            <w:r w:rsidRPr="00C878AB">
              <w:rPr>
                <w:color w:val="auto"/>
                <w:sz w:val="22"/>
                <w:szCs w:val="22"/>
              </w:rPr>
              <w:t>where chatbot</w:t>
            </w:r>
            <w:r w:rsidRPr="00C878AB">
              <w:rPr>
                <w:sz w:val="22"/>
                <w:szCs w:val="22"/>
              </w:rPr>
              <w:t xml:space="preserve"> act as a shopkeeper</w:t>
            </w:r>
            <w:r w:rsidRPr="00C878AB">
              <w:rPr>
                <w:color w:val="auto"/>
                <w:sz w:val="22"/>
                <w:szCs w:val="22"/>
              </w:rPr>
              <w:t xml:space="preserve"> and </w:t>
            </w:r>
            <w:r w:rsidRPr="00C878AB">
              <w:rPr>
                <w:sz w:val="22"/>
                <w:szCs w:val="22"/>
              </w:rPr>
              <w:t xml:space="preserve">can negotiate </w:t>
            </w:r>
            <w:r w:rsidRPr="00C878AB">
              <w:rPr>
                <w:color w:val="auto"/>
                <w:sz w:val="22"/>
                <w:szCs w:val="22"/>
              </w:rPr>
              <w:t xml:space="preserve">the </w:t>
            </w:r>
            <w:r w:rsidRPr="00C878AB">
              <w:rPr>
                <w:sz w:val="22"/>
                <w:szCs w:val="22"/>
              </w:rPr>
              <w:t>price of the product with a customer</w:t>
            </w:r>
            <w:r w:rsidRPr="00C878AB">
              <w:rPr>
                <w:color w:val="auto"/>
                <w:sz w:val="22"/>
                <w:szCs w:val="22"/>
              </w:rPr>
              <w:t xml:space="preserve"> </w:t>
            </w:r>
            <w:r w:rsidRPr="00C878AB">
              <w:rPr>
                <w:sz w:val="22"/>
                <w:szCs w:val="22"/>
              </w:rPr>
              <w:t>and</w:t>
            </w:r>
            <w:r w:rsidRPr="00C878AB">
              <w:rPr>
                <w:color w:val="auto"/>
                <w:sz w:val="22"/>
                <w:szCs w:val="22"/>
              </w:rPr>
              <w:t xml:space="preserve"> a content-based recommendation system that</w:t>
            </w:r>
            <w:r w:rsidRPr="00C878AB">
              <w:rPr>
                <w:sz w:val="22"/>
                <w:szCs w:val="22"/>
              </w:rPr>
              <w:t xml:space="preserve"> </w:t>
            </w:r>
            <w:r w:rsidRPr="00C878AB">
              <w:rPr>
                <w:color w:val="auto"/>
                <w:sz w:val="22"/>
                <w:szCs w:val="22"/>
              </w:rPr>
              <w:t>recommends similar products based on product attributes and description rather than on likings and ratings of customer.</w:t>
            </w:r>
            <w:r w:rsidRPr="00C878AB">
              <w:rPr>
                <w:sz w:val="22"/>
                <w:szCs w:val="22"/>
              </w:rPr>
              <w:t xml:space="preserve"> The chatbot is developed using deep learning algorithms combined with the natural language processing techniques and recommendation system is developed using natural language processing algorithms. This project is implemented using modern tools and technologies Python, Flask and Machine learning libraries Scikit-Learn and Keras. </w:t>
            </w:r>
          </w:p>
          <w:p w14:paraId="48DB9990" w14:textId="77777777" w:rsidR="00FD3365" w:rsidRPr="00C878AB" w:rsidRDefault="00FD3365" w:rsidP="00FD3365">
            <w:pPr>
              <w:pStyle w:val="Default"/>
              <w:jc w:val="both"/>
              <w:rPr>
                <w:sz w:val="22"/>
                <w:szCs w:val="22"/>
              </w:rPr>
            </w:pPr>
          </w:p>
        </w:tc>
      </w:tr>
    </w:tbl>
    <w:p w14:paraId="0FB2F08C" w14:textId="77777777" w:rsidR="00FD3365" w:rsidRDefault="00FD3365" w:rsidP="00FD3365">
      <w:pPr>
        <w:rPr>
          <w:rFonts w:ascii="Times New Roman" w:hAnsi="Times New Roman" w:cs="Times New Roman"/>
          <w:b/>
        </w:rPr>
      </w:pPr>
    </w:p>
    <w:p w14:paraId="5EC2EFB8" w14:textId="77777777" w:rsidR="00FD3365" w:rsidRDefault="00FD3365" w:rsidP="00FD3365">
      <w:pPr>
        <w:rPr>
          <w:rFonts w:ascii="Times New Roman" w:hAnsi="Times New Roman" w:cs="Times New Roman"/>
          <w:b/>
        </w:rPr>
      </w:pPr>
    </w:p>
    <w:p w14:paraId="77733CE8" w14:textId="77777777" w:rsidR="00FD3365" w:rsidRDefault="00FD3365" w:rsidP="00FD3365">
      <w:pPr>
        <w:rPr>
          <w:rFonts w:ascii="Times New Roman" w:hAnsi="Times New Roman" w:cs="Times New Roman"/>
          <w:b/>
        </w:rPr>
      </w:pPr>
    </w:p>
    <w:p w14:paraId="1AF49309" w14:textId="77777777" w:rsidR="00FD3365" w:rsidRDefault="00FD3365" w:rsidP="00FD3365">
      <w:pPr>
        <w:rPr>
          <w:rFonts w:ascii="Times New Roman" w:hAnsi="Times New Roman" w:cs="Times New Roman"/>
          <w:b/>
        </w:rPr>
      </w:pPr>
    </w:p>
    <w:p w14:paraId="33B97266" w14:textId="77777777" w:rsidR="00FD3365" w:rsidRDefault="00FD3365" w:rsidP="00FD3365">
      <w:pPr>
        <w:rPr>
          <w:rFonts w:ascii="Times New Roman" w:hAnsi="Times New Roman" w:cs="Times New Roman"/>
          <w:b/>
        </w:rPr>
      </w:pPr>
    </w:p>
    <w:p w14:paraId="6C667A62" w14:textId="77777777" w:rsidR="00FD3365" w:rsidRDefault="00FD3365" w:rsidP="00FD3365">
      <w:pPr>
        <w:rPr>
          <w:rFonts w:ascii="Times New Roman" w:hAnsi="Times New Roman" w:cs="Times New Roman"/>
          <w:b/>
        </w:rPr>
      </w:pPr>
    </w:p>
    <w:p w14:paraId="3271FECF" w14:textId="77777777" w:rsidR="00FD3365" w:rsidRDefault="00FD3365" w:rsidP="00FD3365">
      <w:pPr>
        <w:rPr>
          <w:rFonts w:ascii="Times New Roman" w:hAnsi="Times New Roman" w:cs="Times New Roman"/>
          <w:b/>
        </w:rPr>
      </w:pPr>
    </w:p>
    <w:p w14:paraId="0D3C380C" w14:textId="77777777" w:rsidR="00FD3365" w:rsidRPr="00C878AB" w:rsidRDefault="00FD3365" w:rsidP="00FD3365">
      <w:pPr>
        <w:rPr>
          <w:rFonts w:ascii="Times New Roman" w:hAnsi="Times New Roman" w:cs="Times New Roman"/>
          <w:b/>
        </w:rPr>
      </w:pP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FD3365" w:rsidRPr="00C878AB" w14:paraId="6EDA6728" w14:textId="77777777" w:rsidTr="00FD3365">
        <w:trPr>
          <w:trHeight w:val="714"/>
        </w:trPr>
        <w:tc>
          <w:tcPr>
            <w:tcW w:w="1615" w:type="dxa"/>
            <w:tcBorders>
              <w:top w:val="single" w:sz="4" w:space="0" w:color="auto"/>
              <w:left w:val="single" w:sz="4" w:space="0" w:color="auto"/>
              <w:bottom w:val="single" w:sz="4" w:space="0" w:color="auto"/>
              <w:right w:val="single" w:sz="4" w:space="0" w:color="auto"/>
            </w:tcBorders>
            <w:vAlign w:val="center"/>
            <w:hideMark/>
          </w:tcPr>
          <w:p w14:paraId="5A3ED01E"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tcPr>
          <w:p w14:paraId="36C2EBBC" w14:textId="77777777" w:rsidR="00FD3365" w:rsidRPr="00C878AB" w:rsidRDefault="00FD3365" w:rsidP="00FD3365">
            <w:pPr>
              <w:tabs>
                <w:tab w:val="left" w:pos="1200"/>
              </w:tabs>
              <w:jc w:val="both"/>
              <w:rPr>
                <w:rFonts w:ascii="Times New Roman" w:hAnsi="Times New Roman" w:cs="Times New Roman"/>
                <w:b/>
                <w:bCs/>
                <w:color w:val="000000"/>
              </w:rPr>
            </w:pPr>
            <w:r w:rsidRPr="00C878AB">
              <w:rPr>
                <w:rFonts w:ascii="Times New Roman" w:hAnsi="Times New Roman" w:cs="Times New Roman"/>
                <w:b/>
              </w:rPr>
              <w:t>A Multiplayer Strategy Game: Battle of Kingdoms - The Royal Riot</w:t>
            </w:r>
          </w:p>
        </w:tc>
      </w:tr>
      <w:tr w:rsidR="00FD3365" w:rsidRPr="00C878AB" w14:paraId="26B0A929"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4BB45DE5"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6182F77A" w14:textId="77777777" w:rsidR="00FD3365" w:rsidRPr="00835B2B" w:rsidRDefault="00FD3365" w:rsidP="00FD3365">
            <w:pPr>
              <w:rPr>
                <w:rFonts w:ascii="Times New Roman" w:hAnsi="Times New Roman" w:cs="Times New Roman"/>
              </w:rPr>
            </w:pPr>
            <w:r w:rsidRPr="00835B2B">
              <w:rPr>
                <w:rFonts w:ascii="Times New Roman" w:hAnsi="Times New Roman" w:cs="Times New Roman"/>
              </w:rPr>
              <w:t>Tehniyat Leeza (15-SE-59)</w:t>
            </w:r>
          </w:p>
          <w:p w14:paraId="785CE2A0" w14:textId="77777777" w:rsidR="00FD3365" w:rsidRPr="00835B2B" w:rsidRDefault="00FD3365" w:rsidP="00FD3365">
            <w:pPr>
              <w:rPr>
                <w:rFonts w:ascii="Times New Roman" w:hAnsi="Times New Roman" w:cs="Times New Roman"/>
              </w:rPr>
            </w:pPr>
            <w:r w:rsidRPr="00835B2B">
              <w:rPr>
                <w:rFonts w:ascii="Times New Roman" w:hAnsi="Times New Roman" w:cs="Times New Roman"/>
              </w:rPr>
              <w:t xml:space="preserve">Rabeea Waheed (15-SE-22) </w:t>
            </w:r>
          </w:p>
          <w:p w14:paraId="1E6F1621" w14:textId="77777777" w:rsidR="00FD3365" w:rsidRPr="00835B2B" w:rsidRDefault="00FD3365" w:rsidP="00FD3365">
            <w:pPr>
              <w:rPr>
                <w:rFonts w:ascii="Times New Roman" w:hAnsi="Times New Roman" w:cs="Times New Roman"/>
              </w:rPr>
            </w:pPr>
            <w:r w:rsidRPr="00835B2B">
              <w:rPr>
                <w:rFonts w:ascii="Times New Roman" w:hAnsi="Times New Roman" w:cs="Times New Roman"/>
              </w:rPr>
              <w:t>Iqra Khurshid (15-SE-105)</w:t>
            </w:r>
          </w:p>
        </w:tc>
      </w:tr>
      <w:tr w:rsidR="00FD3365" w:rsidRPr="00C878AB" w14:paraId="126E93E6" w14:textId="77777777" w:rsidTr="00FD3365">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62565412"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24E43000" w14:textId="77777777" w:rsidR="00FD3365" w:rsidRPr="00835B2B" w:rsidRDefault="00FD3365" w:rsidP="00FD3365">
            <w:pPr>
              <w:rPr>
                <w:rFonts w:ascii="Times New Roman" w:hAnsi="Times New Roman" w:cs="Times New Roman"/>
              </w:rPr>
            </w:pPr>
            <w:r w:rsidRPr="00835B2B">
              <w:rPr>
                <w:rFonts w:ascii="Times New Roman" w:hAnsi="Times New Roman" w:cs="Times New Roman"/>
              </w:rPr>
              <w:t>Dr. Huma Qayyum</w:t>
            </w:r>
          </w:p>
          <w:p w14:paraId="61123455" w14:textId="77777777" w:rsidR="00FD3365" w:rsidRPr="00835B2B" w:rsidRDefault="00FD3365" w:rsidP="00FD3365">
            <w:pPr>
              <w:rPr>
                <w:rFonts w:ascii="Times New Roman" w:hAnsi="Times New Roman" w:cs="Times New Roman"/>
              </w:rPr>
            </w:pPr>
            <w:r w:rsidRPr="00835B2B">
              <w:rPr>
                <w:rFonts w:ascii="Times New Roman" w:hAnsi="Times New Roman" w:cs="Times New Roman"/>
              </w:rPr>
              <w:t>Assistant Professor</w:t>
            </w:r>
          </w:p>
        </w:tc>
      </w:tr>
      <w:tr w:rsidR="00FD3365" w:rsidRPr="00C878AB" w14:paraId="1C06A553"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372C8B10"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42DFBA9B" w14:textId="77777777" w:rsidR="00FD3365" w:rsidRPr="00C878AB" w:rsidRDefault="00FD3365" w:rsidP="00FD3365">
            <w:pPr>
              <w:jc w:val="both"/>
              <w:rPr>
                <w:rStyle w:val="Hyperlink"/>
                <w:rFonts w:ascii="Times New Roman" w:hAnsi="Times New Roman" w:cs="Times New Roman"/>
              </w:rPr>
            </w:pPr>
            <w:r w:rsidRPr="00C878AB">
              <w:rPr>
                <w:rStyle w:val="Hyperlink"/>
                <w:rFonts w:ascii="Times New Roman" w:hAnsi="Times New Roman" w:cs="Times New Roman"/>
              </w:rPr>
              <w:t>huma.ayub@uettaxila.edu.pk</w:t>
            </w:r>
          </w:p>
        </w:tc>
      </w:tr>
      <w:tr w:rsidR="00FD3365" w:rsidRPr="00C878AB" w14:paraId="2926B81D" w14:textId="77777777" w:rsidTr="00FD3365">
        <w:trPr>
          <w:trHeight w:val="3522"/>
        </w:trPr>
        <w:tc>
          <w:tcPr>
            <w:tcW w:w="1615" w:type="dxa"/>
            <w:tcBorders>
              <w:top w:val="single" w:sz="4" w:space="0" w:color="auto"/>
              <w:left w:val="single" w:sz="4" w:space="0" w:color="auto"/>
              <w:bottom w:val="single" w:sz="4" w:space="0" w:color="auto"/>
              <w:right w:val="single" w:sz="4" w:space="0" w:color="auto"/>
            </w:tcBorders>
            <w:vAlign w:val="center"/>
            <w:hideMark/>
          </w:tcPr>
          <w:p w14:paraId="460132E6"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370A81EA" w14:textId="77777777" w:rsidR="00FD3365" w:rsidRPr="00C878AB" w:rsidRDefault="00FD3365" w:rsidP="00FD3365">
            <w:pPr>
              <w:pStyle w:val="Default"/>
              <w:jc w:val="both"/>
              <w:rPr>
                <w:sz w:val="22"/>
                <w:szCs w:val="22"/>
              </w:rPr>
            </w:pPr>
            <w:r w:rsidRPr="00C878AB">
              <w:rPr>
                <w:sz w:val="22"/>
                <w:szCs w:val="22"/>
              </w:rPr>
              <w:t>The Royal Riot is a 3D game in which the character is supposed to move step by step through the arena of game while fighting with enemies and handling them in a way that success is for sure of the character. The major purpose of developing this type of game is to focus on the historical character that successfully owns a castle at the end. Moreover, unity 3D and 3D game development is much popular these days among the users that’s why choosing this type of game is beneficial for introducing in market and deployment in the industry. This game consists of sequenced levels (story based) and the character owns a castle at the end of his victory.</w:t>
            </w:r>
          </w:p>
        </w:tc>
      </w:tr>
    </w:tbl>
    <w:p w14:paraId="4D71FCA9" w14:textId="77777777" w:rsidR="00FD3365" w:rsidRPr="00C878AB" w:rsidRDefault="00FD3365" w:rsidP="00FD3365">
      <w:pPr>
        <w:rPr>
          <w:rFonts w:ascii="Times New Roman" w:hAnsi="Times New Roman" w:cs="Times New Roman"/>
          <w:b/>
        </w:rPr>
      </w:pPr>
    </w:p>
    <w:p w14:paraId="28F6CE37"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br w:type="page"/>
      </w: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FD3365" w:rsidRPr="00C878AB" w14:paraId="7BA1728B" w14:textId="77777777" w:rsidTr="00FD3365">
        <w:trPr>
          <w:trHeight w:val="803"/>
        </w:trPr>
        <w:tc>
          <w:tcPr>
            <w:tcW w:w="1615" w:type="dxa"/>
            <w:tcBorders>
              <w:top w:val="single" w:sz="4" w:space="0" w:color="auto"/>
              <w:left w:val="single" w:sz="4" w:space="0" w:color="auto"/>
              <w:bottom w:val="single" w:sz="4" w:space="0" w:color="auto"/>
              <w:right w:val="single" w:sz="4" w:space="0" w:color="auto"/>
            </w:tcBorders>
            <w:vAlign w:val="center"/>
            <w:hideMark/>
          </w:tcPr>
          <w:p w14:paraId="1F51E043"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tcPr>
          <w:p w14:paraId="23151A5F" w14:textId="77777777" w:rsidR="00FD3365" w:rsidRPr="00C878AB" w:rsidRDefault="00FD3365" w:rsidP="00FD3365">
            <w:pPr>
              <w:rPr>
                <w:rFonts w:ascii="Times New Roman" w:hAnsi="Times New Roman" w:cs="Times New Roman"/>
                <w:sz w:val="16"/>
                <w:szCs w:val="16"/>
              </w:rPr>
            </w:pPr>
            <w:r w:rsidRPr="00C878AB">
              <w:rPr>
                <w:rFonts w:ascii="Times New Roman" w:hAnsi="Times New Roman" w:cs="Times New Roman"/>
                <w:b/>
                <w:szCs w:val="16"/>
              </w:rPr>
              <w:t>An Automated System for Outcome Based Education Assessment</w:t>
            </w:r>
          </w:p>
        </w:tc>
      </w:tr>
      <w:tr w:rsidR="00FD3365" w:rsidRPr="00C878AB" w14:paraId="2D7B33A9"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7BB43BFF"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4C6EAF6E" w14:textId="576066A6" w:rsidR="00FD3365" w:rsidRPr="00835B2B" w:rsidRDefault="00FD3365" w:rsidP="00FD3365">
            <w:pPr>
              <w:rPr>
                <w:rFonts w:ascii="Times New Roman" w:hAnsi="Times New Roman" w:cs="Times New Roman"/>
              </w:rPr>
            </w:pPr>
            <w:r w:rsidRPr="00835B2B">
              <w:rPr>
                <w:rFonts w:ascii="Times New Roman" w:hAnsi="Times New Roman" w:cs="Times New Roman"/>
              </w:rPr>
              <w:t>Ifrah Ehsan (15-SE-27)</w:t>
            </w:r>
          </w:p>
          <w:p w14:paraId="4D4CEA4C" w14:textId="77777777" w:rsidR="00FD3365" w:rsidRPr="00835B2B" w:rsidRDefault="00FD3365" w:rsidP="00FD3365">
            <w:pPr>
              <w:rPr>
                <w:rFonts w:ascii="Times New Roman" w:hAnsi="Times New Roman" w:cs="Times New Roman"/>
              </w:rPr>
            </w:pPr>
            <w:r w:rsidRPr="00835B2B">
              <w:rPr>
                <w:rFonts w:ascii="Times New Roman" w:hAnsi="Times New Roman" w:cs="Times New Roman"/>
              </w:rPr>
              <w:t>Ahsan Abdul Salam (15-SE-67)</w:t>
            </w:r>
          </w:p>
          <w:p w14:paraId="1AC54F90" w14:textId="77777777" w:rsidR="00FD3365" w:rsidRPr="00835B2B" w:rsidRDefault="00FD3365" w:rsidP="00FD3365">
            <w:pPr>
              <w:rPr>
                <w:rFonts w:ascii="Times New Roman" w:hAnsi="Times New Roman" w:cs="Times New Roman"/>
              </w:rPr>
            </w:pPr>
            <w:r w:rsidRPr="00835B2B">
              <w:rPr>
                <w:rFonts w:ascii="Times New Roman" w:hAnsi="Times New Roman" w:cs="Times New Roman"/>
              </w:rPr>
              <w:t>Tuzak Rehman (15-SE-91)</w:t>
            </w:r>
          </w:p>
          <w:p w14:paraId="1E89F4A6" w14:textId="284EC2FA" w:rsidR="00FD3365" w:rsidRPr="00835B2B" w:rsidRDefault="00FD3365" w:rsidP="00FD3365">
            <w:pPr>
              <w:rPr>
                <w:rFonts w:ascii="Times New Roman" w:hAnsi="Times New Roman" w:cs="Times New Roman"/>
              </w:rPr>
            </w:pPr>
            <w:r w:rsidRPr="00835B2B">
              <w:rPr>
                <w:rFonts w:ascii="Times New Roman" w:hAnsi="Times New Roman" w:cs="Times New Roman"/>
              </w:rPr>
              <w:t>Jawad Arif (15-SE-99)</w:t>
            </w:r>
          </w:p>
        </w:tc>
      </w:tr>
      <w:tr w:rsidR="00FD3365" w:rsidRPr="00C878AB" w14:paraId="05D00BB0" w14:textId="77777777" w:rsidTr="00FD3365">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6A79AC70"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58D940EB" w14:textId="77777777" w:rsidR="00FD3365" w:rsidRPr="00835B2B" w:rsidRDefault="00FD3365" w:rsidP="00FD3365">
            <w:pPr>
              <w:rPr>
                <w:rFonts w:ascii="Times New Roman" w:hAnsi="Times New Roman" w:cs="Times New Roman"/>
              </w:rPr>
            </w:pPr>
            <w:r w:rsidRPr="00835B2B">
              <w:rPr>
                <w:rFonts w:ascii="Times New Roman" w:hAnsi="Times New Roman" w:cs="Times New Roman"/>
              </w:rPr>
              <w:t>Engr. Tasawer Khan</w:t>
            </w:r>
          </w:p>
          <w:p w14:paraId="219C575B" w14:textId="77777777" w:rsidR="00FD3365" w:rsidRPr="00835B2B" w:rsidRDefault="00FD3365" w:rsidP="00FD3365">
            <w:pPr>
              <w:rPr>
                <w:rFonts w:ascii="Times New Roman" w:hAnsi="Times New Roman" w:cs="Times New Roman"/>
              </w:rPr>
            </w:pPr>
            <w:r w:rsidRPr="00835B2B">
              <w:rPr>
                <w:rFonts w:ascii="Times New Roman" w:hAnsi="Times New Roman" w:cs="Times New Roman"/>
              </w:rPr>
              <w:t>Lecturer</w:t>
            </w:r>
          </w:p>
        </w:tc>
      </w:tr>
      <w:tr w:rsidR="00FD3365" w:rsidRPr="00C878AB" w14:paraId="66E4520A"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195D194F"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23A0B249" w14:textId="77777777" w:rsidR="00FD3365" w:rsidRPr="00C878AB" w:rsidRDefault="00FD3365" w:rsidP="00FD3365">
            <w:pPr>
              <w:rPr>
                <w:rFonts w:ascii="Times New Roman" w:hAnsi="Times New Roman" w:cs="Times New Roman"/>
              </w:rPr>
            </w:pPr>
            <w:hyperlink r:id="rId16" w:history="1">
              <w:r w:rsidRPr="00C878AB">
                <w:rPr>
                  <w:rStyle w:val="Hyperlink"/>
                  <w:rFonts w:ascii="Times New Roman" w:hAnsi="Times New Roman" w:cs="Times New Roman"/>
                </w:rPr>
                <w:t>tasawer.khan@uettaxila.edu.pk</w:t>
              </w:r>
            </w:hyperlink>
          </w:p>
        </w:tc>
      </w:tr>
      <w:tr w:rsidR="00FD3365" w:rsidRPr="00C878AB" w14:paraId="096702D0" w14:textId="77777777" w:rsidTr="00FD3365">
        <w:trPr>
          <w:trHeight w:val="3477"/>
        </w:trPr>
        <w:tc>
          <w:tcPr>
            <w:tcW w:w="1615" w:type="dxa"/>
            <w:tcBorders>
              <w:top w:val="single" w:sz="4" w:space="0" w:color="auto"/>
              <w:left w:val="single" w:sz="4" w:space="0" w:color="auto"/>
              <w:bottom w:val="single" w:sz="4" w:space="0" w:color="auto"/>
              <w:right w:val="single" w:sz="4" w:space="0" w:color="auto"/>
            </w:tcBorders>
            <w:vAlign w:val="center"/>
            <w:hideMark/>
          </w:tcPr>
          <w:p w14:paraId="602C3A53"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1BC66330" w14:textId="77777777" w:rsidR="00FD3365" w:rsidRPr="00C878AB" w:rsidRDefault="00FD3365" w:rsidP="00FD3365">
            <w:pPr>
              <w:pStyle w:val="Default"/>
              <w:jc w:val="both"/>
              <w:rPr>
                <w:sz w:val="22"/>
                <w:szCs w:val="22"/>
              </w:rPr>
            </w:pPr>
            <w:r w:rsidRPr="00C878AB">
              <w:rPr>
                <w:sz w:val="22"/>
                <w:szCs w:val="22"/>
              </w:rPr>
              <w:t>An Automated System for Outcome Based Education Assessment – is an online website. It is developed to automate the Outcome Based Education activities and to manage the teaching and learning process. The drawback of using manual OBE system is that the information being stored at different places and excel sheets are used as a temporary software. Through the automation paperwork will be minimized, data will be less redundant and consistent. The system will help the faculty to generate results effectively and accurately, moreover students can easily view their results and check their attainment in course learning outcome and program learning outcome.</w:t>
            </w:r>
          </w:p>
          <w:p w14:paraId="24D7E488" w14:textId="77777777" w:rsidR="00FD3365" w:rsidRPr="00C878AB" w:rsidRDefault="00FD3365" w:rsidP="00FD3365">
            <w:pPr>
              <w:pStyle w:val="Default"/>
              <w:jc w:val="both"/>
              <w:rPr>
                <w:sz w:val="22"/>
                <w:szCs w:val="22"/>
              </w:rPr>
            </w:pPr>
          </w:p>
        </w:tc>
      </w:tr>
    </w:tbl>
    <w:p w14:paraId="4FE38B07" w14:textId="77777777" w:rsidR="00FD3365" w:rsidRPr="00C878AB" w:rsidRDefault="00FD3365" w:rsidP="00FD3365">
      <w:pPr>
        <w:rPr>
          <w:rFonts w:ascii="Times New Roman" w:hAnsi="Times New Roman" w:cs="Times New Roman"/>
          <w:b/>
        </w:rPr>
      </w:pPr>
    </w:p>
    <w:p w14:paraId="67595E7D"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br w:type="page"/>
      </w: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FD3365" w:rsidRPr="00C878AB" w14:paraId="2A79F3DD" w14:textId="77777777" w:rsidTr="00FD3365">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14:paraId="6A8ABE2B"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vAlign w:val="center"/>
          </w:tcPr>
          <w:p w14:paraId="67AE72E0" w14:textId="77777777" w:rsidR="00FD3365" w:rsidRPr="00C878AB" w:rsidRDefault="00FD3365" w:rsidP="00FD3365">
            <w:pPr>
              <w:tabs>
                <w:tab w:val="left" w:pos="1200"/>
              </w:tabs>
              <w:rPr>
                <w:rFonts w:ascii="Times New Roman" w:hAnsi="Times New Roman" w:cs="Times New Roman"/>
                <w:b/>
              </w:rPr>
            </w:pPr>
            <w:r w:rsidRPr="00C878AB">
              <w:rPr>
                <w:rFonts w:ascii="Times New Roman" w:hAnsi="Times New Roman" w:cs="Times New Roman"/>
                <w:b/>
              </w:rPr>
              <w:t>A web app to hire technician at your door step</w:t>
            </w:r>
          </w:p>
        </w:tc>
      </w:tr>
      <w:tr w:rsidR="00FD3365" w:rsidRPr="00C878AB" w14:paraId="3680819A"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238D1BC3"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776EBD56" w14:textId="77777777" w:rsidR="00FD3365" w:rsidRPr="00835B2B" w:rsidRDefault="00FD3365" w:rsidP="00FD3365">
            <w:pPr>
              <w:rPr>
                <w:rFonts w:ascii="Times New Roman" w:hAnsi="Times New Roman" w:cs="Times New Roman"/>
              </w:rPr>
            </w:pPr>
            <w:r w:rsidRPr="00835B2B">
              <w:rPr>
                <w:rFonts w:ascii="Times New Roman" w:hAnsi="Times New Roman" w:cs="Times New Roman"/>
              </w:rPr>
              <w:t>Kamran Imtiaz (15-SE-42)</w:t>
            </w:r>
          </w:p>
          <w:p w14:paraId="6E62809A" w14:textId="77777777" w:rsidR="00FD3365" w:rsidRPr="00835B2B" w:rsidRDefault="00FD3365" w:rsidP="00FD3365">
            <w:pPr>
              <w:rPr>
                <w:rFonts w:ascii="Times New Roman" w:hAnsi="Times New Roman" w:cs="Times New Roman"/>
              </w:rPr>
            </w:pPr>
            <w:r w:rsidRPr="00835B2B">
              <w:rPr>
                <w:rFonts w:ascii="Times New Roman" w:hAnsi="Times New Roman" w:cs="Times New Roman"/>
              </w:rPr>
              <w:t>Dilshad Khaliq (15-SE-30)</w:t>
            </w:r>
          </w:p>
          <w:p w14:paraId="53EC9798" w14:textId="77777777" w:rsidR="00FD3365" w:rsidRPr="00835B2B" w:rsidRDefault="00FD3365" w:rsidP="00FD3365">
            <w:pPr>
              <w:rPr>
                <w:rFonts w:ascii="Times New Roman" w:hAnsi="Times New Roman" w:cs="Times New Roman"/>
              </w:rPr>
            </w:pPr>
            <w:r w:rsidRPr="00835B2B">
              <w:rPr>
                <w:rFonts w:ascii="Times New Roman" w:hAnsi="Times New Roman" w:cs="Times New Roman"/>
              </w:rPr>
              <w:t>Ussama Rahman (15-SE-84)</w:t>
            </w:r>
          </w:p>
        </w:tc>
      </w:tr>
      <w:tr w:rsidR="00FD3365" w:rsidRPr="00C878AB" w14:paraId="2D04C11F" w14:textId="77777777" w:rsidTr="00FD3365">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7AF8D38C"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36D8A390" w14:textId="77777777" w:rsidR="00FD3365" w:rsidRPr="00835B2B" w:rsidRDefault="00FD3365" w:rsidP="00FD3365">
            <w:pPr>
              <w:rPr>
                <w:rFonts w:ascii="Times New Roman" w:hAnsi="Times New Roman" w:cs="Times New Roman"/>
              </w:rPr>
            </w:pPr>
            <w:r w:rsidRPr="00835B2B">
              <w:rPr>
                <w:rFonts w:ascii="Times New Roman" w:hAnsi="Times New Roman" w:cs="Times New Roman"/>
              </w:rPr>
              <w:t>Engr. Huma Ayub</w:t>
            </w:r>
          </w:p>
          <w:p w14:paraId="30078EF9" w14:textId="77777777" w:rsidR="00FD3365" w:rsidRPr="00835B2B" w:rsidRDefault="00FD3365" w:rsidP="00FD3365">
            <w:pPr>
              <w:rPr>
                <w:rFonts w:ascii="Times New Roman" w:hAnsi="Times New Roman" w:cs="Times New Roman"/>
              </w:rPr>
            </w:pPr>
            <w:r w:rsidRPr="00835B2B">
              <w:rPr>
                <w:rFonts w:ascii="Times New Roman" w:hAnsi="Times New Roman" w:cs="Times New Roman"/>
              </w:rPr>
              <w:t>Assistant Professor</w:t>
            </w:r>
          </w:p>
        </w:tc>
      </w:tr>
      <w:tr w:rsidR="00FD3365" w:rsidRPr="00C878AB" w14:paraId="206BCF51"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2A7193DC"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62423157" w14:textId="77777777" w:rsidR="00FD3365" w:rsidRPr="00C878AB" w:rsidRDefault="00FD3365" w:rsidP="00FD3365">
            <w:pPr>
              <w:rPr>
                <w:rFonts w:ascii="Times New Roman" w:hAnsi="Times New Roman" w:cs="Times New Roman"/>
              </w:rPr>
            </w:pPr>
            <w:hyperlink r:id="rId17" w:history="1">
              <w:r w:rsidRPr="00C878AB">
                <w:rPr>
                  <w:rStyle w:val="Hyperlink"/>
                  <w:rFonts w:ascii="Times New Roman" w:hAnsi="Times New Roman" w:cs="Times New Roman"/>
                </w:rPr>
                <w:t>huma.ayub@uettaxila.edu.pk</w:t>
              </w:r>
            </w:hyperlink>
          </w:p>
        </w:tc>
      </w:tr>
      <w:tr w:rsidR="00FD3365" w:rsidRPr="00C878AB" w14:paraId="0E57D5CC" w14:textId="77777777" w:rsidTr="00FD3365">
        <w:trPr>
          <w:trHeight w:val="3522"/>
        </w:trPr>
        <w:tc>
          <w:tcPr>
            <w:tcW w:w="1615" w:type="dxa"/>
            <w:tcBorders>
              <w:top w:val="single" w:sz="4" w:space="0" w:color="auto"/>
              <w:left w:val="single" w:sz="4" w:space="0" w:color="auto"/>
              <w:bottom w:val="single" w:sz="4" w:space="0" w:color="auto"/>
              <w:right w:val="single" w:sz="4" w:space="0" w:color="auto"/>
            </w:tcBorders>
            <w:vAlign w:val="center"/>
            <w:hideMark/>
          </w:tcPr>
          <w:p w14:paraId="62FD21CD"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2406AB56" w14:textId="77777777" w:rsidR="00FD3365" w:rsidRPr="00C878AB" w:rsidRDefault="00FD3365" w:rsidP="00FD3365">
            <w:pPr>
              <w:pStyle w:val="Default"/>
              <w:jc w:val="both"/>
              <w:rPr>
                <w:sz w:val="22"/>
                <w:szCs w:val="22"/>
              </w:rPr>
            </w:pPr>
            <w:r w:rsidRPr="00C878AB">
              <w:rPr>
                <w:sz w:val="22"/>
                <w:szCs w:val="22"/>
              </w:rPr>
              <w:t xml:space="preserve">We are going to develop a website where people who are having problems with their gadgets, home appliances and etc. can find and connect with the Technician, Mechanic or Electrician to seek help. Both sides win by our project. Experts will have more reach and open market and peoples will find the expert easily without any hassle of going to the market for finding one. People can register on our website and post the request explaining their problem in respective niche. In the response experts of respective fields who are available will send request. Then he/she will hire an expert for that job. He/she can see the expert profile to check his/her experience and reviews. </w:t>
            </w:r>
          </w:p>
          <w:p w14:paraId="2EE7D15E" w14:textId="77777777" w:rsidR="00FD3365" w:rsidRPr="00C878AB" w:rsidRDefault="00FD3365" w:rsidP="00FD3365">
            <w:pPr>
              <w:pStyle w:val="Default"/>
              <w:jc w:val="both"/>
              <w:rPr>
                <w:sz w:val="22"/>
                <w:szCs w:val="22"/>
              </w:rPr>
            </w:pPr>
          </w:p>
        </w:tc>
      </w:tr>
    </w:tbl>
    <w:p w14:paraId="5AB1B3FF" w14:textId="77777777" w:rsidR="00FD3365" w:rsidRPr="00C878AB" w:rsidRDefault="00FD3365" w:rsidP="00FD3365">
      <w:pPr>
        <w:rPr>
          <w:rFonts w:ascii="Times New Roman" w:hAnsi="Times New Roman" w:cs="Times New Roman"/>
          <w:b/>
        </w:rPr>
      </w:pPr>
    </w:p>
    <w:p w14:paraId="6E532303"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br w:type="page"/>
      </w: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FD3365" w:rsidRPr="00C878AB" w14:paraId="759A4035" w14:textId="77777777" w:rsidTr="00FD3365">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14:paraId="06732114"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vAlign w:val="center"/>
          </w:tcPr>
          <w:p w14:paraId="09C8C0D4" w14:textId="77777777" w:rsidR="00FD3365" w:rsidRPr="00C878AB" w:rsidRDefault="00FD3365" w:rsidP="00FD3365">
            <w:pPr>
              <w:tabs>
                <w:tab w:val="left" w:pos="1200"/>
              </w:tabs>
              <w:jc w:val="both"/>
              <w:rPr>
                <w:rFonts w:ascii="Times New Roman" w:hAnsi="Times New Roman" w:cs="Times New Roman"/>
                <w:b/>
              </w:rPr>
            </w:pPr>
            <w:r w:rsidRPr="00C878AB">
              <w:rPr>
                <w:rFonts w:ascii="Times New Roman" w:hAnsi="Times New Roman" w:cs="Times New Roman"/>
                <w:b/>
              </w:rPr>
              <w:t>Fast Food Shop (Sales Analyzer)</w:t>
            </w:r>
          </w:p>
        </w:tc>
      </w:tr>
      <w:tr w:rsidR="00FD3365" w:rsidRPr="00C878AB" w14:paraId="67B43076"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399E1E20"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01F6889F"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Arshia Saleem (15-SE-31)</w:t>
            </w:r>
          </w:p>
          <w:p w14:paraId="69E3EAD1"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Muhammad Tauqir Rao(15-SE-63)</w:t>
            </w:r>
          </w:p>
        </w:tc>
      </w:tr>
      <w:tr w:rsidR="00FD3365" w:rsidRPr="00C878AB" w14:paraId="2679FF40" w14:textId="77777777" w:rsidTr="00FD3365">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06B41C3A"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46AB8C20"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Engr. Tasawar Khan</w:t>
            </w:r>
          </w:p>
          <w:p w14:paraId="3E2B8429"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Lecturer</w:t>
            </w:r>
          </w:p>
        </w:tc>
      </w:tr>
      <w:tr w:rsidR="00FD3365" w:rsidRPr="00C878AB" w14:paraId="63EE2B22"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3141F25F"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49FC0239" w14:textId="77777777" w:rsidR="00FD3365" w:rsidRPr="00C878AB" w:rsidRDefault="00FD3365" w:rsidP="00FD3365">
            <w:pPr>
              <w:rPr>
                <w:rStyle w:val="Hyperlink"/>
                <w:rFonts w:ascii="Times New Roman" w:hAnsi="Times New Roman" w:cs="Times New Roman"/>
              </w:rPr>
            </w:pPr>
            <w:r w:rsidRPr="00C878AB">
              <w:rPr>
                <w:rStyle w:val="Hyperlink"/>
                <w:rFonts w:ascii="Times New Roman" w:hAnsi="Times New Roman" w:cs="Times New Roman"/>
              </w:rPr>
              <w:t>tasawerk@gmail.com</w:t>
            </w:r>
          </w:p>
        </w:tc>
      </w:tr>
      <w:tr w:rsidR="00FD3365" w:rsidRPr="00C878AB" w14:paraId="1180F4E6" w14:textId="77777777" w:rsidTr="00FD3365">
        <w:trPr>
          <w:trHeight w:val="4080"/>
        </w:trPr>
        <w:tc>
          <w:tcPr>
            <w:tcW w:w="1615" w:type="dxa"/>
            <w:tcBorders>
              <w:top w:val="single" w:sz="4" w:space="0" w:color="auto"/>
              <w:left w:val="single" w:sz="4" w:space="0" w:color="auto"/>
              <w:bottom w:val="single" w:sz="4" w:space="0" w:color="auto"/>
              <w:right w:val="single" w:sz="4" w:space="0" w:color="auto"/>
            </w:tcBorders>
            <w:vAlign w:val="center"/>
            <w:hideMark/>
          </w:tcPr>
          <w:p w14:paraId="42F99CCE"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7D01626C" w14:textId="77777777" w:rsidR="00FD3365" w:rsidRPr="00C878AB" w:rsidRDefault="00FD3365" w:rsidP="00FD3365">
            <w:pPr>
              <w:pStyle w:val="Default"/>
              <w:jc w:val="both"/>
              <w:rPr>
                <w:sz w:val="22"/>
                <w:szCs w:val="22"/>
              </w:rPr>
            </w:pPr>
            <w:r w:rsidRPr="00C878AB">
              <w:rPr>
                <w:sz w:val="22"/>
                <w:szCs w:val="22"/>
              </w:rPr>
              <w:t xml:space="preserve">In this project a system for fast food shop is build. The purpose of this technology is to make it economical for small shop owners to get a system to make things manageable and disciplined. </w:t>
            </w:r>
          </w:p>
          <w:p w14:paraId="3929D666" w14:textId="77777777" w:rsidR="00FD3365" w:rsidRPr="00C878AB" w:rsidRDefault="00FD3365" w:rsidP="00FD3365">
            <w:pPr>
              <w:pStyle w:val="Default"/>
              <w:jc w:val="both"/>
              <w:rPr>
                <w:sz w:val="22"/>
                <w:szCs w:val="22"/>
              </w:rPr>
            </w:pPr>
            <w:r w:rsidRPr="00C878AB">
              <w:rPr>
                <w:sz w:val="22"/>
                <w:szCs w:val="22"/>
              </w:rPr>
              <w:t>For our project, we have chosen to remove this barrier of not getting access to technical system for one’s fast food shop because of price. Moreover, we are embedding in the latest technologies to our system to make it more efficient. This project can prove as a first step to enter the market with a good product to offer along with a very economical rate.</w:t>
            </w:r>
          </w:p>
          <w:p w14:paraId="1512E8FD" w14:textId="77777777" w:rsidR="00FD3365" w:rsidRPr="00C878AB" w:rsidRDefault="00FD3365" w:rsidP="00FD3365">
            <w:pPr>
              <w:pStyle w:val="Default"/>
              <w:jc w:val="both"/>
              <w:rPr>
                <w:sz w:val="22"/>
                <w:szCs w:val="22"/>
              </w:rPr>
            </w:pPr>
            <w:r w:rsidRPr="00C878AB">
              <w:rPr>
                <w:sz w:val="22"/>
                <w:szCs w:val="22"/>
              </w:rPr>
              <w:t>The report will justify and discuss in detail why we chose this project and what are our research regarding current system in the industry and how our system is best fit in market.</w:t>
            </w:r>
          </w:p>
        </w:tc>
      </w:tr>
    </w:tbl>
    <w:p w14:paraId="1B3FDDDE" w14:textId="77777777" w:rsidR="00FD3365" w:rsidRPr="00C878AB" w:rsidRDefault="00FD3365" w:rsidP="00FD3365">
      <w:pPr>
        <w:rPr>
          <w:rFonts w:ascii="Times New Roman" w:hAnsi="Times New Roman" w:cs="Times New Roman"/>
          <w:b/>
        </w:rPr>
      </w:pPr>
    </w:p>
    <w:p w14:paraId="7C2F5DF8"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br w:type="page"/>
      </w:r>
    </w:p>
    <w:tbl>
      <w:tblPr>
        <w:tblStyle w:val="TableGrid"/>
        <w:tblpPr w:leftFromText="180" w:rightFromText="180" w:vertAnchor="text" w:horzAnchor="margin" w:tblpXSpec="center" w:tblpY="66"/>
        <w:tblW w:w="6517" w:type="dxa"/>
        <w:tblLook w:val="04A0" w:firstRow="1" w:lastRow="0" w:firstColumn="1" w:lastColumn="0" w:noHBand="0" w:noVBand="1"/>
      </w:tblPr>
      <w:tblGrid>
        <w:gridCol w:w="1601"/>
        <w:gridCol w:w="4916"/>
      </w:tblGrid>
      <w:tr w:rsidR="00FD3365" w:rsidRPr="00C878AB" w14:paraId="5121FF29" w14:textId="77777777" w:rsidTr="00FD3365">
        <w:trPr>
          <w:trHeight w:val="593"/>
        </w:trPr>
        <w:tc>
          <w:tcPr>
            <w:tcW w:w="1601" w:type="dxa"/>
            <w:tcBorders>
              <w:top w:val="single" w:sz="4" w:space="0" w:color="auto"/>
              <w:left w:val="single" w:sz="4" w:space="0" w:color="auto"/>
              <w:bottom w:val="single" w:sz="4" w:space="0" w:color="auto"/>
              <w:right w:val="single" w:sz="4" w:space="0" w:color="auto"/>
            </w:tcBorders>
            <w:vAlign w:val="center"/>
            <w:hideMark/>
          </w:tcPr>
          <w:p w14:paraId="4034E882"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4916" w:type="dxa"/>
            <w:tcBorders>
              <w:top w:val="single" w:sz="4" w:space="0" w:color="auto"/>
              <w:left w:val="single" w:sz="4" w:space="0" w:color="auto"/>
              <w:bottom w:val="single" w:sz="4" w:space="0" w:color="auto"/>
              <w:right w:val="single" w:sz="4" w:space="0" w:color="auto"/>
            </w:tcBorders>
            <w:vAlign w:val="center"/>
          </w:tcPr>
          <w:p w14:paraId="48C88EFB" w14:textId="77777777" w:rsidR="00FD3365" w:rsidRPr="00C878AB" w:rsidRDefault="00FD3365" w:rsidP="00FD3365">
            <w:pPr>
              <w:tabs>
                <w:tab w:val="left" w:pos="1200"/>
              </w:tabs>
              <w:jc w:val="both"/>
              <w:rPr>
                <w:rFonts w:ascii="Times New Roman" w:hAnsi="Times New Roman" w:cs="Times New Roman"/>
                <w:b/>
                <w:bCs/>
                <w:color w:val="000000"/>
              </w:rPr>
            </w:pPr>
            <w:r w:rsidRPr="00C878AB">
              <w:rPr>
                <w:rFonts w:ascii="Times New Roman" w:hAnsi="Times New Roman" w:cs="Times New Roman"/>
                <w:b/>
              </w:rPr>
              <w:t>HomeShop</w:t>
            </w:r>
          </w:p>
        </w:tc>
      </w:tr>
      <w:tr w:rsidR="00FD3365" w:rsidRPr="00C878AB" w14:paraId="79E2B754" w14:textId="77777777" w:rsidTr="00FD3365">
        <w:trPr>
          <w:trHeight w:val="284"/>
        </w:trPr>
        <w:tc>
          <w:tcPr>
            <w:tcW w:w="1601" w:type="dxa"/>
            <w:tcBorders>
              <w:top w:val="single" w:sz="4" w:space="0" w:color="auto"/>
              <w:left w:val="single" w:sz="4" w:space="0" w:color="auto"/>
              <w:bottom w:val="single" w:sz="4" w:space="0" w:color="auto"/>
              <w:right w:val="single" w:sz="4" w:space="0" w:color="auto"/>
            </w:tcBorders>
            <w:vAlign w:val="center"/>
            <w:hideMark/>
          </w:tcPr>
          <w:p w14:paraId="2046A8C7"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4916" w:type="dxa"/>
            <w:tcBorders>
              <w:top w:val="single" w:sz="4" w:space="0" w:color="auto"/>
              <w:left w:val="single" w:sz="4" w:space="0" w:color="auto"/>
              <w:bottom w:val="single" w:sz="4" w:space="0" w:color="auto"/>
              <w:right w:val="single" w:sz="4" w:space="0" w:color="auto"/>
            </w:tcBorders>
          </w:tcPr>
          <w:p w14:paraId="51C5AED0"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Muhammad Suleman (15-SE-62)</w:t>
            </w:r>
          </w:p>
          <w:p w14:paraId="27D03735"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Muhammad Hamza Naeem (15-SE-34)</w:t>
            </w:r>
          </w:p>
        </w:tc>
      </w:tr>
      <w:tr w:rsidR="00FD3365" w:rsidRPr="00C878AB" w14:paraId="43AC5E7D" w14:textId="77777777" w:rsidTr="00FD3365">
        <w:trPr>
          <w:trHeight w:val="307"/>
        </w:trPr>
        <w:tc>
          <w:tcPr>
            <w:tcW w:w="1601" w:type="dxa"/>
            <w:tcBorders>
              <w:top w:val="single" w:sz="4" w:space="0" w:color="auto"/>
              <w:left w:val="single" w:sz="4" w:space="0" w:color="auto"/>
              <w:bottom w:val="single" w:sz="4" w:space="0" w:color="auto"/>
              <w:right w:val="single" w:sz="4" w:space="0" w:color="auto"/>
            </w:tcBorders>
            <w:vAlign w:val="center"/>
            <w:hideMark/>
          </w:tcPr>
          <w:p w14:paraId="09A011DF"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4916" w:type="dxa"/>
            <w:tcBorders>
              <w:top w:val="single" w:sz="4" w:space="0" w:color="auto"/>
              <w:left w:val="single" w:sz="4" w:space="0" w:color="auto"/>
              <w:bottom w:val="single" w:sz="4" w:space="0" w:color="auto"/>
              <w:right w:val="single" w:sz="4" w:space="0" w:color="auto"/>
            </w:tcBorders>
          </w:tcPr>
          <w:p w14:paraId="5CDA5155"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Dr. Ali Javed</w:t>
            </w:r>
          </w:p>
          <w:p w14:paraId="3E6F01FF"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Assistant Professor</w:t>
            </w:r>
          </w:p>
        </w:tc>
      </w:tr>
      <w:tr w:rsidR="00FD3365" w:rsidRPr="00C878AB" w14:paraId="3E02066E" w14:textId="77777777" w:rsidTr="00FD3365">
        <w:trPr>
          <w:trHeight w:val="284"/>
        </w:trPr>
        <w:tc>
          <w:tcPr>
            <w:tcW w:w="1601" w:type="dxa"/>
            <w:tcBorders>
              <w:top w:val="single" w:sz="4" w:space="0" w:color="auto"/>
              <w:left w:val="single" w:sz="4" w:space="0" w:color="auto"/>
              <w:bottom w:val="single" w:sz="4" w:space="0" w:color="auto"/>
              <w:right w:val="single" w:sz="4" w:space="0" w:color="auto"/>
            </w:tcBorders>
            <w:vAlign w:val="center"/>
            <w:hideMark/>
          </w:tcPr>
          <w:p w14:paraId="46B1CCDB"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4916" w:type="dxa"/>
            <w:tcBorders>
              <w:top w:val="single" w:sz="4" w:space="0" w:color="auto"/>
              <w:left w:val="single" w:sz="4" w:space="0" w:color="auto"/>
              <w:bottom w:val="single" w:sz="4" w:space="0" w:color="auto"/>
              <w:right w:val="single" w:sz="4" w:space="0" w:color="auto"/>
            </w:tcBorders>
          </w:tcPr>
          <w:p w14:paraId="2E0CD988" w14:textId="77777777" w:rsidR="00FD3365" w:rsidRPr="00C878AB" w:rsidRDefault="00FD3365" w:rsidP="00FD3365">
            <w:pPr>
              <w:rPr>
                <w:rStyle w:val="Hyperlink"/>
                <w:rFonts w:ascii="Times New Roman" w:hAnsi="Times New Roman" w:cs="Times New Roman"/>
              </w:rPr>
            </w:pPr>
            <w:hyperlink r:id="rId18" w:history="1">
              <w:r w:rsidRPr="00C878AB">
                <w:rPr>
                  <w:rStyle w:val="Hyperlink"/>
                  <w:rFonts w:ascii="Times New Roman" w:hAnsi="Times New Roman" w:cs="Times New Roman"/>
                </w:rPr>
                <w:t>ali.javed@uettaxila.edu.pk</w:t>
              </w:r>
            </w:hyperlink>
          </w:p>
        </w:tc>
      </w:tr>
      <w:tr w:rsidR="00FD3365" w:rsidRPr="00C878AB" w14:paraId="50C8BA6B" w14:textId="77777777" w:rsidTr="00FD3365">
        <w:trPr>
          <w:trHeight w:val="2555"/>
        </w:trPr>
        <w:tc>
          <w:tcPr>
            <w:tcW w:w="1601" w:type="dxa"/>
            <w:tcBorders>
              <w:top w:val="single" w:sz="4" w:space="0" w:color="auto"/>
              <w:left w:val="single" w:sz="4" w:space="0" w:color="auto"/>
              <w:bottom w:val="single" w:sz="4" w:space="0" w:color="auto"/>
              <w:right w:val="single" w:sz="4" w:space="0" w:color="auto"/>
            </w:tcBorders>
            <w:vAlign w:val="center"/>
            <w:hideMark/>
          </w:tcPr>
          <w:p w14:paraId="6EBD837F"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4916" w:type="dxa"/>
            <w:tcBorders>
              <w:top w:val="single" w:sz="4" w:space="0" w:color="auto"/>
              <w:left w:val="single" w:sz="4" w:space="0" w:color="auto"/>
              <w:bottom w:val="single" w:sz="4" w:space="0" w:color="auto"/>
              <w:right w:val="single" w:sz="4" w:space="0" w:color="auto"/>
            </w:tcBorders>
          </w:tcPr>
          <w:p w14:paraId="776AA1A9" w14:textId="77777777" w:rsidR="00FD3365" w:rsidRPr="00C878AB" w:rsidRDefault="00FD3365" w:rsidP="00FD3365">
            <w:pPr>
              <w:pStyle w:val="Default"/>
              <w:jc w:val="both"/>
              <w:rPr>
                <w:sz w:val="22"/>
                <w:szCs w:val="22"/>
              </w:rPr>
            </w:pPr>
            <w:r w:rsidRPr="00C878AB">
              <w:rPr>
                <w:sz w:val="22"/>
                <w:szCs w:val="22"/>
              </w:rPr>
              <w:t>The project is all about a startup idea in which we are selling online products of daily usage like Fruits, Vegetables, Grocery, Electronics and Stationery. The different thing is that we don’t have any inventory, we will be buying from the retailers and dropping the products at your doorstep. As the time passes we would like the retailers to get registered. We will be developing a website to achieve all goals. Mobile application will also be available.</w:t>
            </w:r>
          </w:p>
        </w:tc>
      </w:tr>
    </w:tbl>
    <w:p w14:paraId="3FA4759C" w14:textId="77777777" w:rsidR="00FD3365" w:rsidRPr="00C878AB" w:rsidRDefault="00FD3365" w:rsidP="00FD3365">
      <w:pPr>
        <w:rPr>
          <w:rFonts w:ascii="Times New Roman" w:hAnsi="Times New Roman" w:cs="Times New Roman"/>
          <w:b/>
        </w:rPr>
      </w:pPr>
    </w:p>
    <w:p w14:paraId="2340BA3D"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br w:type="page"/>
      </w: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FD3365" w:rsidRPr="00C878AB" w14:paraId="11D6E9B7" w14:textId="77777777" w:rsidTr="00FD3365">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14:paraId="05358477"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tcPr>
          <w:p w14:paraId="71277596" w14:textId="77777777" w:rsidR="00FD3365" w:rsidRPr="00C878AB" w:rsidRDefault="00FD3365" w:rsidP="00FD3365">
            <w:pPr>
              <w:tabs>
                <w:tab w:val="left" w:pos="1200"/>
              </w:tabs>
              <w:jc w:val="both"/>
              <w:rPr>
                <w:rFonts w:ascii="Times New Roman" w:hAnsi="Times New Roman" w:cs="Times New Roman"/>
                <w:b/>
                <w:bCs/>
                <w:color w:val="000000"/>
              </w:rPr>
            </w:pPr>
            <w:r w:rsidRPr="00C878AB">
              <w:rPr>
                <w:rFonts w:ascii="Times New Roman" w:hAnsi="Times New Roman" w:cs="Times New Roman"/>
                <w:b/>
              </w:rPr>
              <w:t>Brain Tumor Detection using Image processing Techniques</w:t>
            </w:r>
          </w:p>
        </w:tc>
      </w:tr>
      <w:tr w:rsidR="00FD3365" w:rsidRPr="00C878AB" w14:paraId="0A878246"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7CD0CC72"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71402FBE"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 xml:space="preserve">Ameer Hamza (15-SE-37) </w:t>
            </w:r>
          </w:p>
          <w:p w14:paraId="46746F74"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Basit Aziz(15-SE-61)</w:t>
            </w:r>
          </w:p>
          <w:p w14:paraId="7BE4907A"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Ali Riaz(15-SE-87)</w:t>
            </w:r>
          </w:p>
        </w:tc>
      </w:tr>
      <w:tr w:rsidR="00FD3365" w:rsidRPr="00C878AB" w14:paraId="012481EA" w14:textId="77777777" w:rsidTr="00FD3365">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0B9D64EA"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3035224D"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Dr. Huma Ayub</w:t>
            </w:r>
          </w:p>
          <w:p w14:paraId="0171ADC8"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Assistant Professor</w:t>
            </w:r>
          </w:p>
        </w:tc>
      </w:tr>
      <w:tr w:rsidR="00FD3365" w:rsidRPr="00C878AB" w14:paraId="2AD411CE"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7098A095"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2A5570C5" w14:textId="77777777" w:rsidR="00FD3365" w:rsidRPr="00C878AB" w:rsidRDefault="00FD3365" w:rsidP="00FD3365">
            <w:pPr>
              <w:rPr>
                <w:rFonts w:ascii="Times New Roman" w:hAnsi="Times New Roman" w:cs="Times New Roman"/>
              </w:rPr>
            </w:pPr>
            <w:r w:rsidRPr="00C878AB">
              <w:rPr>
                <w:rStyle w:val="Hyperlink"/>
                <w:rFonts w:ascii="Times New Roman" w:hAnsi="Times New Roman" w:cs="Times New Roman"/>
              </w:rPr>
              <w:t>huma.ayub@uettaxila.edu.pk</w:t>
            </w:r>
          </w:p>
        </w:tc>
      </w:tr>
      <w:tr w:rsidR="00FD3365" w:rsidRPr="00C878AB" w14:paraId="549CCF1E" w14:textId="77777777" w:rsidTr="00FD3365">
        <w:trPr>
          <w:trHeight w:val="3522"/>
        </w:trPr>
        <w:tc>
          <w:tcPr>
            <w:tcW w:w="1615" w:type="dxa"/>
            <w:tcBorders>
              <w:top w:val="single" w:sz="4" w:space="0" w:color="auto"/>
              <w:left w:val="single" w:sz="4" w:space="0" w:color="auto"/>
              <w:bottom w:val="single" w:sz="4" w:space="0" w:color="auto"/>
              <w:right w:val="single" w:sz="4" w:space="0" w:color="auto"/>
            </w:tcBorders>
            <w:vAlign w:val="center"/>
            <w:hideMark/>
          </w:tcPr>
          <w:p w14:paraId="24BBD651"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5519AA08" w14:textId="77777777" w:rsidR="00FD3365" w:rsidRPr="00C878AB" w:rsidRDefault="00FD3365" w:rsidP="00FD3365">
            <w:pPr>
              <w:pStyle w:val="Default"/>
              <w:jc w:val="both"/>
              <w:rPr>
                <w:sz w:val="22"/>
                <w:szCs w:val="22"/>
              </w:rPr>
            </w:pPr>
            <w:r w:rsidRPr="00C878AB">
              <w:rPr>
                <w:sz w:val="22"/>
                <w:szCs w:val="22"/>
              </w:rPr>
              <w:t xml:space="preserve">Today image processing plays an important role in medical field and medical imaging is a growing and challenging field. Medical imaging is advantageous in diagnosis of the disease. Many people suffer from brain tumor, it is a serious and dangerous disease. Medical imaging provides proper diagnosis of brain tumor. There are many techniques to detect brain tumor from MRI images. These methods face challenges like finding the location and size of the tumor. To detect the tumor from the brain is most important and difficult part, image segmentation is used for this. Already, various algorithms are developed for image segmentation. </w:t>
            </w:r>
          </w:p>
        </w:tc>
      </w:tr>
    </w:tbl>
    <w:p w14:paraId="1EC2A66A" w14:textId="77777777" w:rsidR="00FD3365" w:rsidRPr="00C878AB" w:rsidRDefault="00FD3365" w:rsidP="00FD3365">
      <w:pPr>
        <w:rPr>
          <w:rFonts w:ascii="Times New Roman" w:hAnsi="Times New Roman" w:cs="Times New Roman"/>
          <w:b/>
        </w:rPr>
      </w:pPr>
    </w:p>
    <w:p w14:paraId="2C76F54B"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br w:type="page"/>
      </w:r>
    </w:p>
    <w:tbl>
      <w:tblPr>
        <w:tblStyle w:val="TableGrid"/>
        <w:tblpPr w:leftFromText="180" w:rightFromText="180" w:vertAnchor="text" w:horzAnchor="margin" w:tblpXSpec="center" w:tblpY="53"/>
        <w:tblW w:w="7094" w:type="dxa"/>
        <w:tblLook w:val="04A0" w:firstRow="1" w:lastRow="0" w:firstColumn="1" w:lastColumn="0" w:noHBand="0" w:noVBand="1"/>
      </w:tblPr>
      <w:tblGrid>
        <w:gridCol w:w="1744"/>
        <w:gridCol w:w="5350"/>
      </w:tblGrid>
      <w:tr w:rsidR="00FD3365" w:rsidRPr="00C878AB" w14:paraId="492CEE5C" w14:textId="77777777" w:rsidTr="00FD3365">
        <w:trPr>
          <w:trHeight w:val="462"/>
        </w:trPr>
        <w:tc>
          <w:tcPr>
            <w:tcW w:w="1744" w:type="dxa"/>
            <w:tcBorders>
              <w:top w:val="single" w:sz="4" w:space="0" w:color="auto"/>
              <w:left w:val="single" w:sz="4" w:space="0" w:color="auto"/>
              <w:bottom w:val="single" w:sz="4" w:space="0" w:color="auto"/>
              <w:right w:val="single" w:sz="4" w:space="0" w:color="auto"/>
            </w:tcBorders>
            <w:vAlign w:val="center"/>
            <w:hideMark/>
          </w:tcPr>
          <w:p w14:paraId="6AAD0E58"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5350" w:type="dxa"/>
            <w:tcBorders>
              <w:top w:val="single" w:sz="4" w:space="0" w:color="auto"/>
              <w:left w:val="single" w:sz="4" w:space="0" w:color="auto"/>
              <w:bottom w:val="single" w:sz="4" w:space="0" w:color="auto"/>
              <w:right w:val="single" w:sz="4" w:space="0" w:color="auto"/>
            </w:tcBorders>
          </w:tcPr>
          <w:p w14:paraId="0C0C267B" w14:textId="77777777" w:rsidR="00FD3365" w:rsidRPr="00C878AB" w:rsidRDefault="00FD3365" w:rsidP="00FD3365">
            <w:pPr>
              <w:tabs>
                <w:tab w:val="left" w:pos="1200"/>
              </w:tabs>
              <w:jc w:val="both"/>
              <w:rPr>
                <w:rFonts w:ascii="Times New Roman" w:hAnsi="Times New Roman" w:cs="Times New Roman"/>
                <w:b/>
                <w:bCs/>
                <w:color w:val="000000"/>
              </w:rPr>
            </w:pPr>
            <w:r w:rsidRPr="00C878AB">
              <w:rPr>
                <w:rFonts w:ascii="Times New Roman" w:hAnsi="Times New Roman" w:cs="Times New Roman"/>
                <w:b/>
                <w:bCs/>
                <w:color w:val="000000"/>
              </w:rPr>
              <w:t>Development of an endless android</w:t>
            </w:r>
            <w:r>
              <w:rPr>
                <w:rFonts w:ascii="Times New Roman" w:hAnsi="Times New Roman" w:cs="Times New Roman"/>
                <w:b/>
                <w:bCs/>
                <w:color w:val="000000"/>
              </w:rPr>
              <w:t xml:space="preserve"> </w:t>
            </w:r>
            <w:r w:rsidRPr="00C878AB">
              <w:rPr>
                <w:rFonts w:ascii="Times New Roman" w:hAnsi="Times New Roman" w:cs="Times New Roman"/>
                <w:b/>
                <w:bCs/>
                <w:color w:val="000000"/>
              </w:rPr>
              <w:t>game: Super Pilot</w:t>
            </w:r>
          </w:p>
        </w:tc>
      </w:tr>
      <w:tr w:rsidR="00FD3365" w:rsidRPr="00C878AB" w14:paraId="4530AE51" w14:textId="77777777" w:rsidTr="00FD3365">
        <w:trPr>
          <w:trHeight w:val="222"/>
        </w:trPr>
        <w:tc>
          <w:tcPr>
            <w:tcW w:w="1744" w:type="dxa"/>
            <w:tcBorders>
              <w:top w:val="single" w:sz="4" w:space="0" w:color="auto"/>
              <w:left w:val="single" w:sz="4" w:space="0" w:color="auto"/>
              <w:bottom w:val="single" w:sz="4" w:space="0" w:color="auto"/>
              <w:right w:val="single" w:sz="4" w:space="0" w:color="auto"/>
            </w:tcBorders>
            <w:vAlign w:val="center"/>
            <w:hideMark/>
          </w:tcPr>
          <w:p w14:paraId="5BC129AB"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5350" w:type="dxa"/>
            <w:tcBorders>
              <w:top w:val="single" w:sz="4" w:space="0" w:color="auto"/>
              <w:left w:val="single" w:sz="4" w:space="0" w:color="auto"/>
              <w:bottom w:val="single" w:sz="4" w:space="0" w:color="auto"/>
              <w:right w:val="single" w:sz="4" w:space="0" w:color="auto"/>
            </w:tcBorders>
          </w:tcPr>
          <w:p w14:paraId="1C6874B1"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M. Ali Shan (15-SE-38)</w:t>
            </w:r>
          </w:p>
          <w:p w14:paraId="6E516F88"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Malik Muhammad Aamir (15-SE-51)</w:t>
            </w:r>
          </w:p>
        </w:tc>
      </w:tr>
      <w:tr w:rsidR="00FD3365" w:rsidRPr="00C878AB" w14:paraId="0DCDEB02" w14:textId="77777777" w:rsidTr="00FD3365">
        <w:trPr>
          <w:trHeight w:val="407"/>
        </w:trPr>
        <w:tc>
          <w:tcPr>
            <w:tcW w:w="1744" w:type="dxa"/>
            <w:tcBorders>
              <w:top w:val="single" w:sz="4" w:space="0" w:color="auto"/>
              <w:left w:val="single" w:sz="4" w:space="0" w:color="auto"/>
              <w:bottom w:val="single" w:sz="4" w:space="0" w:color="auto"/>
              <w:right w:val="single" w:sz="4" w:space="0" w:color="auto"/>
            </w:tcBorders>
            <w:vAlign w:val="center"/>
            <w:hideMark/>
          </w:tcPr>
          <w:p w14:paraId="779C2147"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5350" w:type="dxa"/>
            <w:tcBorders>
              <w:top w:val="single" w:sz="4" w:space="0" w:color="auto"/>
              <w:left w:val="single" w:sz="4" w:space="0" w:color="auto"/>
              <w:bottom w:val="single" w:sz="4" w:space="0" w:color="auto"/>
              <w:right w:val="single" w:sz="4" w:space="0" w:color="auto"/>
            </w:tcBorders>
          </w:tcPr>
          <w:p w14:paraId="3BB5A86A"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Engr. Maria Andleeb</w:t>
            </w:r>
          </w:p>
          <w:p w14:paraId="430ABBA8"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 xml:space="preserve">Lecturer </w:t>
            </w:r>
          </w:p>
        </w:tc>
      </w:tr>
      <w:tr w:rsidR="00FD3365" w:rsidRPr="00C878AB" w14:paraId="3FDCD38E" w14:textId="77777777" w:rsidTr="00FD3365">
        <w:trPr>
          <w:trHeight w:val="353"/>
        </w:trPr>
        <w:tc>
          <w:tcPr>
            <w:tcW w:w="1744" w:type="dxa"/>
            <w:tcBorders>
              <w:top w:val="single" w:sz="4" w:space="0" w:color="auto"/>
              <w:left w:val="single" w:sz="4" w:space="0" w:color="auto"/>
              <w:bottom w:val="single" w:sz="4" w:space="0" w:color="auto"/>
              <w:right w:val="single" w:sz="4" w:space="0" w:color="auto"/>
            </w:tcBorders>
            <w:vAlign w:val="center"/>
            <w:hideMark/>
          </w:tcPr>
          <w:p w14:paraId="2FBD7070"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5350" w:type="dxa"/>
            <w:tcBorders>
              <w:top w:val="single" w:sz="4" w:space="0" w:color="auto"/>
              <w:left w:val="single" w:sz="4" w:space="0" w:color="auto"/>
              <w:bottom w:val="single" w:sz="4" w:space="0" w:color="auto"/>
              <w:right w:val="single" w:sz="4" w:space="0" w:color="auto"/>
            </w:tcBorders>
          </w:tcPr>
          <w:p w14:paraId="118F41D2" w14:textId="77777777" w:rsidR="00FD3365" w:rsidRPr="00C878AB" w:rsidRDefault="00FD3365" w:rsidP="00FD3365">
            <w:pPr>
              <w:rPr>
                <w:rStyle w:val="Hyperlink"/>
                <w:rFonts w:ascii="Times New Roman" w:hAnsi="Times New Roman" w:cs="Times New Roman"/>
              </w:rPr>
            </w:pPr>
            <w:hyperlink r:id="rId19" w:history="1">
              <w:r w:rsidRPr="00C878AB">
                <w:rPr>
                  <w:rStyle w:val="Hyperlink"/>
                  <w:rFonts w:ascii="Times New Roman" w:hAnsi="Times New Roman" w:cs="Times New Roman"/>
                </w:rPr>
                <w:t>maria.andleeb@uettaxila.edu.pk</w:t>
              </w:r>
            </w:hyperlink>
            <w:r w:rsidRPr="00C878AB">
              <w:rPr>
                <w:rStyle w:val="Hyperlink"/>
                <w:rFonts w:ascii="Times New Roman" w:hAnsi="Times New Roman" w:cs="Times New Roman"/>
              </w:rPr>
              <w:t xml:space="preserve"> </w:t>
            </w:r>
          </w:p>
        </w:tc>
      </w:tr>
      <w:tr w:rsidR="00FD3365" w:rsidRPr="00C878AB" w14:paraId="2D5437DA" w14:textId="77777777" w:rsidTr="00FD3365">
        <w:trPr>
          <w:trHeight w:val="2691"/>
        </w:trPr>
        <w:tc>
          <w:tcPr>
            <w:tcW w:w="1744" w:type="dxa"/>
            <w:tcBorders>
              <w:top w:val="single" w:sz="4" w:space="0" w:color="auto"/>
              <w:left w:val="single" w:sz="4" w:space="0" w:color="auto"/>
              <w:bottom w:val="single" w:sz="4" w:space="0" w:color="auto"/>
              <w:right w:val="single" w:sz="4" w:space="0" w:color="auto"/>
            </w:tcBorders>
            <w:vAlign w:val="center"/>
            <w:hideMark/>
          </w:tcPr>
          <w:p w14:paraId="15ACC641"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5350" w:type="dxa"/>
            <w:tcBorders>
              <w:top w:val="single" w:sz="4" w:space="0" w:color="auto"/>
              <w:left w:val="single" w:sz="4" w:space="0" w:color="auto"/>
              <w:bottom w:val="single" w:sz="4" w:space="0" w:color="auto"/>
              <w:right w:val="single" w:sz="4" w:space="0" w:color="auto"/>
            </w:tcBorders>
          </w:tcPr>
          <w:p w14:paraId="203E7306" w14:textId="77777777" w:rsidR="00FD3365" w:rsidRPr="00C878AB" w:rsidRDefault="00FD3365" w:rsidP="00FD3365">
            <w:pPr>
              <w:pStyle w:val="Default"/>
              <w:jc w:val="both"/>
              <w:rPr>
                <w:sz w:val="22"/>
                <w:szCs w:val="22"/>
              </w:rPr>
            </w:pPr>
            <w:r w:rsidRPr="00C878AB">
              <w:rPr>
                <w:sz w:val="22"/>
                <w:szCs w:val="22"/>
              </w:rPr>
              <w:t>Super pilot android game is an endless game. The player would be a rocket with controls of up, down, right, left. The score of the player will be counted as the number of coins that it will collect. Environment of the game is eye-catching which contains Sky-Scraper buildings. Player has to avoid hurdles. The life of the player will be finished if it get collision with hurdles.</w:t>
            </w:r>
            <w:r w:rsidRPr="00C878AB">
              <w:rPr>
                <w:sz w:val="22"/>
                <w:szCs w:val="22"/>
              </w:rPr>
              <w:br/>
              <w:t>The purpose of this project is to promote the Super Pilot Android Game among worldwide gamers. This game will provide entertainment to gamers of all ages. Game has no all-time playing addiction so it will not disturb the present and future of gamers.</w:t>
            </w:r>
          </w:p>
          <w:p w14:paraId="16CF64A1" w14:textId="77777777" w:rsidR="00FD3365" w:rsidRPr="00C878AB" w:rsidRDefault="00FD3365" w:rsidP="00FD3365">
            <w:pPr>
              <w:pStyle w:val="Default"/>
              <w:jc w:val="both"/>
              <w:rPr>
                <w:sz w:val="22"/>
                <w:szCs w:val="22"/>
              </w:rPr>
            </w:pPr>
          </w:p>
        </w:tc>
      </w:tr>
    </w:tbl>
    <w:p w14:paraId="12EF64FD" w14:textId="77777777" w:rsidR="00FD3365" w:rsidRPr="00C878AB" w:rsidRDefault="00FD3365" w:rsidP="00FD3365">
      <w:pPr>
        <w:rPr>
          <w:rFonts w:ascii="Times New Roman" w:hAnsi="Times New Roman" w:cs="Times New Roman"/>
          <w:b/>
        </w:rPr>
      </w:pPr>
    </w:p>
    <w:p w14:paraId="0501F9A2"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br w:type="page"/>
      </w: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FD3365" w:rsidRPr="00C878AB" w14:paraId="772FC0D6" w14:textId="77777777" w:rsidTr="00A8496E">
        <w:trPr>
          <w:trHeight w:val="528"/>
        </w:trPr>
        <w:tc>
          <w:tcPr>
            <w:tcW w:w="1615" w:type="dxa"/>
            <w:tcBorders>
              <w:top w:val="single" w:sz="4" w:space="0" w:color="auto"/>
              <w:left w:val="single" w:sz="4" w:space="0" w:color="auto"/>
              <w:bottom w:val="single" w:sz="4" w:space="0" w:color="auto"/>
              <w:right w:val="single" w:sz="4" w:space="0" w:color="auto"/>
            </w:tcBorders>
            <w:vAlign w:val="center"/>
            <w:hideMark/>
          </w:tcPr>
          <w:p w14:paraId="37D26669" w14:textId="77777777" w:rsidR="00FD3365" w:rsidRPr="00490A4B" w:rsidRDefault="00FD3365" w:rsidP="00FD3365">
            <w:pPr>
              <w:rPr>
                <w:rFonts w:ascii="Times New Roman" w:hAnsi="Times New Roman" w:cs="Times New Roman"/>
                <w:b/>
              </w:rPr>
            </w:pPr>
            <w:r w:rsidRPr="00490A4B">
              <w:rPr>
                <w:rFonts w:ascii="Times New Roman" w:hAnsi="Times New Roman" w:cs="Times New Roman"/>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tcPr>
          <w:p w14:paraId="1DAFAA94" w14:textId="77777777" w:rsidR="00FD3365" w:rsidRPr="00490A4B" w:rsidRDefault="00FD3365" w:rsidP="00FD3365">
            <w:pPr>
              <w:tabs>
                <w:tab w:val="left" w:pos="1200"/>
              </w:tabs>
              <w:jc w:val="both"/>
              <w:rPr>
                <w:rFonts w:ascii="Times New Roman" w:eastAsia="Cambria" w:hAnsi="Times New Roman" w:cs="Times New Roman"/>
                <w:b/>
                <w:bCs/>
              </w:rPr>
            </w:pPr>
            <w:r w:rsidRPr="00490A4B">
              <w:rPr>
                <w:rFonts w:ascii="Times New Roman" w:eastAsia="Cambria" w:hAnsi="Times New Roman" w:cs="Times New Roman"/>
                <w:b/>
                <w:bCs/>
              </w:rPr>
              <w:t>TruckReem (Online Loader Vehicle Booking System)</w:t>
            </w:r>
          </w:p>
        </w:tc>
      </w:tr>
      <w:tr w:rsidR="00FD3365" w:rsidRPr="00C878AB" w14:paraId="181C1ED5"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7E05C01C" w14:textId="77777777" w:rsidR="00FD3365" w:rsidRPr="00490A4B" w:rsidRDefault="00FD3365" w:rsidP="00FD3365">
            <w:pPr>
              <w:rPr>
                <w:rFonts w:ascii="Times New Roman" w:hAnsi="Times New Roman" w:cs="Times New Roman"/>
                <w:b/>
              </w:rPr>
            </w:pPr>
            <w:r w:rsidRPr="00490A4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3DA7E171"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Nauman Masood (15-SE-40)</w:t>
            </w:r>
          </w:p>
          <w:p w14:paraId="6C807BD9"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Awais Javed (15-SE-52)</w:t>
            </w:r>
          </w:p>
        </w:tc>
      </w:tr>
      <w:tr w:rsidR="00FD3365" w:rsidRPr="00C878AB" w14:paraId="321C539F" w14:textId="77777777" w:rsidTr="00FD3365">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09D7938B" w14:textId="77777777" w:rsidR="00FD3365" w:rsidRPr="00490A4B" w:rsidRDefault="00FD3365" w:rsidP="00FD3365">
            <w:pPr>
              <w:rPr>
                <w:rFonts w:ascii="Times New Roman" w:hAnsi="Times New Roman" w:cs="Times New Roman"/>
                <w:b/>
              </w:rPr>
            </w:pPr>
            <w:r w:rsidRPr="00490A4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2E43FDE2"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 xml:space="preserve">Dr. Ali Javed </w:t>
            </w:r>
          </w:p>
          <w:p w14:paraId="016F9E66"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Assistant Professor</w:t>
            </w:r>
          </w:p>
        </w:tc>
      </w:tr>
      <w:tr w:rsidR="00FD3365" w:rsidRPr="00C878AB" w14:paraId="05344C0F"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03C0C6D2" w14:textId="77777777" w:rsidR="00FD3365" w:rsidRPr="00490A4B" w:rsidRDefault="00FD3365" w:rsidP="00FD3365">
            <w:pPr>
              <w:rPr>
                <w:rFonts w:ascii="Times New Roman" w:hAnsi="Times New Roman" w:cs="Times New Roman"/>
                <w:b/>
              </w:rPr>
            </w:pPr>
            <w:r w:rsidRPr="00490A4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15980CEB" w14:textId="77777777" w:rsidR="00FD3365" w:rsidRPr="00490A4B" w:rsidRDefault="00FD3365" w:rsidP="00FD3365">
            <w:pPr>
              <w:rPr>
                <w:rFonts w:ascii="Times New Roman" w:hAnsi="Times New Roman" w:cs="Times New Roman"/>
              </w:rPr>
            </w:pPr>
            <w:hyperlink r:id="rId20">
              <w:r w:rsidRPr="00490A4B">
                <w:rPr>
                  <w:rStyle w:val="Hyperlink"/>
                  <w:rFonts w:ascii="Times New Roman" w:eastAsia="Cambria" w:hAnsi="Times New Roman" w:cs="Times New Roman"/>
                </w:rPr>
                <w:t>ali.javed@uettaxila.edu.pk</w:t>
              </w:r>
            </w:hyperlink>
            <w:r w:rsidRPr="00490A4B">
              <w:rPr>
                <w:rFonts w:ascii="Times New Roman" w:eastAsia="Cambria" w:hAnsi="Times New Roman" w:cs="Times New Roman"/>
              </w:rPr>
              <w:t xml:space="preserve"> </w:t>
            </w:r>
          </w:p>
        </w:tc>
      </w:tr>
      <w:tr w:rsidR="00FD3365" w:rsidRPr="00C878AB" w14:paraId="54CF5CF0" w14:textId="77777777" w:rsidTr="00A8496E">
        <w:trPr>
          <w:trHeight w:val="803"/>
        </w:trPr>
        <w:tc>
          <w:tcPr>
            <w:tcW w:w="1615" w:type="dxa"/>
            <w:tcBorders>
              <w:top w:val="single" w:sz="4" w:space="0" w:color="auto"/>
              <w:left w:val="single" w:sz="4" w:space="0" w:color="auto"/>
              <w:bottom w:val="single" w:sz="4" w:space="0" w:color="auto"/>
              <w:right w:val="single" w:sz="4" w:space="0" w:color="auto"/>
            </w:tcBorders>
            <w:vAlign w:val="center"/>
            <w:hideMark/>
          </w:tcPr>
          <w:p w14:paraId="42568B84" w14:textId="77777777" w:rsidR="00FD3365" w:rsidRPr="00490A4B" w:rsidRDefault="00FD3365" w:rsidP="00FD3365">
            <w:pPr>
              <w:rPr>
                <w:rFonts w:ascii="Times New Roman" w:hAnsi="Times New Roman" w:cs="Times New Roman"/>
                <w:b/>
              </w:rPr>
            </w:pPr>
            <w:r w:rsidRPr="00490A4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7D9EEBF7" w14:textId="1B1E0080" w:rsidR="00FD3365" w:rsidRPr="00490A4B" w:rsidRDefault="00FD3365" w:rsidP="00FD3365">
            <w:pPr>
              <w:pStyle w:val="Default"/>
              <w:jc w:val="both"/>
              <w:rPr>
                <w:sz w:val="22"/>
                <w:szCs w:val="22"/>
              </w:rPr>
            </w:pPr>
            <w:r w:rsidRPr="00490A4B">
              <w:rPr>
                <w:sz w:val="22"/>
                <w:szCs w:val="22"/>
              </w:rPr>
              <w:t xml:space="preserve">The highly unorganized trucking industry has made shipping goods for customers a tedious task. Problems in finding a transparent logistic network has caused goods movement through multiple stakeholders of the trucking industry. This has resulted in delay of loading, transporting and unloading of goods. Which further increases transportation cost to meet the cost demands of all the stakeholders in the network. To solve the above-mentioned problem, we have developed a web &amp; android based solution named as Truck-Reem. In this system customers can view available loader vehicles book them, see drivers’ profile and sign up as a driver as well. Our newly developed system will make sure that in the present world of web, people will have the ability to book loader vehicles online from their smartphone and the transportation association as the whole of their arrangements are as of now directed by methods for an automated structure which infers they have an electronic record of future and outstanding arrangements. Our system will provide detailed tracking of their logistics along with the driver and his vehicle, and for drivers the system will provide detailed navigation for pick and drop points. The Apps will generate digital receipts for both the customer and driver, the calculation of fare is dependent on the type of the vehicle as what kind of the vehicle is being used to carry out e.g. there are 3 basic types of fare’s 1) Distance based 2) Time Based 3) Mixture of Time and </w:t>
            </w:r>
            <w:r w:rsidRPr="00490A4B">
              <w:rPr>
                <w:sz w:val="22"/>
                <w:szCs w:val="22"/>
              </w:rPr>
              <w:lastRenderedPageBreak/>
              <w:t>Distance. Hence the system is a complete solution for this industry and provides very easy way for all the people involved in trucking industry.</w:t>
            </w:r>
          </w:p>
        </w:tc>
      </w:tr>
    </w:tbl>
    <w:p w14:paraId="322D46EB" w14:textId="77777777" w:rsidR="00FD3365" w:rsidRPr="00C878AB" w:rsidRDefault="00FD3365" w:rsidP="00FD3365">
      <w:pPr>
        <w:rPr>
          <w:rFonts w:ascii="Times New Roman" w:hAnsi="Times New Roman" w:cs="Times New Roman"/>
          <w:b/>
        </w:rPr>
      </w:pPr>
    </w:p>
    <w:p w14:paraId="0E067626" w14:textId="331B618B" w:rsidR="00FD3365" w:rsidRPr="00C878AB" w:rsidRDefault="00FD3365" w:rsidP="00FD3365">
      <w:pPr>
        <w:rPr>
          <w:rFonts w:ascii="Times New Roman" w:hAnsi="Times New Roman" w:cs="Times New Roman"/>
          <w:b/>
        </w:rPr>
      </w:pP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FD3365" w:rsidRPr="00C878AB" w14:paraId="021FFF20" w14:textId="77777777" w:rsidTr="00FD3365">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14:paraId="28EF3BF0"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Project Title:</w:t>
            </w:r>
          </w:p>
        </w:tc>
        <w:tc>
          <w:tcPr>
            <w:tcW w:w="4955" w:type="dxa"/>
            <w:tcBorders>
              <w:top w:val="single" w:sz="4" w:space="0" w:color="auto"/>
              <w:left w:val="single" w:sz="4" w:space="0" w:color="auto"/>
              <w:bottom w:val="single" w:sz="4" w:space="0" w:color="auto"/>
              <w:right w:val="single" w:sz="4" w:space="0" w:color="auto"/>
            </w:tcBorders>
          </w:tcPr>
          <w:p w14:paraId="7CDB3F80" w14:textId="77777777" w:rsidR="00FD3365" w:rsidRPr="00C878AB" w:rsidRDefault="00FD3365" w:rsidP="00FD3365">
            <w:pPr>
              <w:rPr>
                <w:rFonts w:ascii="Times New Roman" w:hAnsi="Times New Roman" w:cs="Times New Roman"/>
                <w:b/>
                <w:bCs/>
              </w:rPr>
            </w:pPr>
            <w:r w:rsidRPr="00C878AB">
              <w:rPr>
                <w:rFonts w:ascii="Times New Roman" w:hAnsi="Times New Roman" w:cs="Times New Roman"/>
                <w:b/>
                <w:bCs/>
              </w:rPr>
              <w:t>Biometric of Employee Attendance Management System</w:t>
            </w:r>
          </w:p>
        </w:tc>
      </w:tr>
      <w:tr w:rsidR="00FD3365" w:rsidRPr="00C878AB" w14:paraId="4F1053A4"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208B1836"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132CA232"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Aamir Sohail (15-SE-41)</w:t>
            </w:r>
          </w:p>
          <w:p w14:paraId="325702B9"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Asad Ashfaq (15-SE-57)</w:t>
            </w:r>
          </w:p>
        </w:tc>
      </w:tr>
      <w:tr w:rsidR="00FD3365" w:rsidRPr="00C878AB" w14:paraId="4A6D11F7" w14:textId="77777777" w:rsidTr="00FD3365">
        <w:trPr>
          <w:trHeight w:val="370"/>
        </w:trPr>
        <w:tc>
          <w:tcPr>
            <w:tcW w:w="1615" w:type="dxa"/>
            <w:tcBorders>
              <w:top w:val="single" w:sz="4" w:space="0" w:color="auto"/>
              <w:left w:val="single" w:sz="4" w:space="0" w:color="auto"/>
              <w:bottom w:val="single" w:sz="4" w:space="0" w:color="auto"/>
              <w:right w:val="single" w:sz="4" w:space="0" w:color="auto"/>
            </w:tcBorders>
            <w:vAlign w:val="center"/>
            <w:hideMark/>
          </w:tcPr>
          <w:p w14:paraId="40658BA7"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12AB4DAD"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Dr. Huma Ayub</w:t>
            </w:r>
          </w:p>
          <w:p w14:paraId="50CFAEAD"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Assistant Professor</w:t>
            </w:r>
          </w:p>
        </w:tc>
      </w:tr>
      <w:tr w:rsidR="00FD3365" w:rsidRPr="00C878AB" w14:paraId="1D70A4A0" w14:textId="77777777" w:rsidTr="00FD3365">
        <w:trPr>
          <w:trHeight w:val="444"/>
        </w:trPr>
        <w:tc>
          <w:tcPr>
            <w:tcW w:w="1615" w:type="dxa"/>
            <w:tcBorders>
              <w:top w:val="single" w:sz="4" w:space="0" w:color="auto"/>
              <w:left w:val="single" w:sz="4" w:space="0" w:color="auto"/>
              <w:bottom w:val="single" w:sz="4" w:space="0" w:color="auto"/>
              <w:right w:val="single" w:sz="4" w:space="0" w:color="auto"/>
            </w:tcBorders>
            <w:vAlign w:val="center"/>
            <w:hideMark/>
          </w:tcPr>
          <w:p w14:paraId="555718E1"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09625C03" w14:textId="77777777" w:rsidR="00FD3365" w:rsidRPr="00C878AB" w:rsidRDefault="00FD3365" w:rsidP="00FD3365">
            <w:pPr>
              <w:rPr>
                <w:rStyle w:val="Hyperlink"/>
                <w:rFonts w:ascii="Times New Roman" w:eastAsia="Cambria" w:hAnsi="Times New Roman" w:cs="Times New Roman"/>
              </w:rPr>
            </w:pPr>
            <w:r w:rsidRPr="00C878AB">
              <w:rPr>
                <w:rStyle w:val="Hyperlink"/>
                <w:rFonts w:ascii="Times New Roman" w:eastAsia="Cambria" w:hAnsi="Times New Roman" w:cs="Times New Roman"/>
              </w:rPr>
              <w:t>huma.ayub@uettaxila.edu.pk</w:t>
            </w:r>
          </w:p>
        </w:tc>
      </w:tr>
      <w:tr w:rsidR="00FD3365" w:rsidRPr="00C878AB" w14:paraId="103BE14D" w14:textId="77777777" w:rsidTr="00FD3365">
        <w:trPr>
          <w:trHeight w:val="3990"/>
        </w:trPr>
        <w:tc>
          <w:tcPr>
            <w:tcW w:w="1615" w:type="dxa"/>
            <w:tcBorders>
              <w:top w:val="single" w:sz="4" w:space="0" w:color="auto"/>
              <w:left w:val="single" w:sz="4" w:space="0" w:color="auto"/>
              <w:bottom w:val="single" w:sz="4" w:space="0" w:color="auto"/>
              <w:right w:val="single" w:sz="4" w:space="0" w:color="auto"/>
            </w:tcBorders>
            <w:vAlign w:val="center"/>
            <w:hideMark/>
          </w:tcPr>
          <w:p w14:paraId="0568572F"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0EE55D60" w14:textId="77777777" w:rsidR="00FD3365" w:rsidRPr="00C878AB" w:rsidRDefault="00FD3365" w:rsidP="00FD3365">
            <w:pPr>
              <w:pStyle w:val="Default"/>
              <w:jc w:val="both"/>
              <w:rPr>
                <w:sz w:val="22"/>
                <w:szCs w:val="22"/>
              </w:rPr>
            </w:pPr>
            <w:r w:rsidRPr="00C878AB">
              <w:rPr>
                <w:sz w:val="22"/>
                <w:szCs w:val="22"/>
              </w:rPr>
              <w:t>The B-Attendance System (ERP System) is designed to help for keeping data, storing data, manipulating data and analyzing the data of employees. Admin can monitor and handle the information within less time. The main problem that we covered in this system is to organize data from different environments and integrate it at one place. This system will fully automated that will record the attendance of employees etc on daily basis as well as monthly and yearly basis. This management system based on web application, desktop application as well as Android Application. This management application makes the information handling light weight and less complex. In future, this system can be expanded to provide more features.</w:t>
            </w:r>
          </w:p>
        </w:tc>
      </w:tr>
    </w:tbl>
    <w:p w14:paraId="643F0E01" w14:textId="77777777" w:rsidR="00FD3365" w:rsidRPr="00C878AB" w:rsidRDefault="00FD3365" w:rsidP="00FD3365">
      <w:pPr>
        <w:rPr>
          <w:rFonts w:ascii="Times New Roman" w:hAnsi="Times New Roman" w:cs="Times New Roman"/>
          <w:b/>
        </w:rPr>
      </w:pPr>
    </w:p>
    <w:p w14:paraId="62091DB2"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br w:type="page"/>
      </w:r>
    </w:p>
    <w:tbl>
      <w:tblPr>
        <w:tblStyle w:val="TableGrid"/>
        <w:tblpPr w:leftFromText="180" w:rightFromText="180" w:vertAnchor="text" w:horzAnchor="margin" w:tblpXSpec="center" w:tblpY="53"/>
        <w:tblW w:w="7243" w:type="dxa"/>
        <w:tblLook w:val="04A0" w:firstRow="1" w:lastRow="0" w:firstColumn="1" w:lastColumn="0" w:noHBand="0" w:noVBand="1"/>
      </w:tblPr>
      <w:tblGrid>
        <w:gridCol w:w="1780"/>
        <w:gridCol w:w="5463"/>
      </w:tblGrid>
      <w:tr w:rsidR="00FD3365" w:rsidRPr="00C878AB" w14:paraId="605E9EE4" w14:textId="77777777" w:rsidTr="00FD3365">
        <w:trPr>
          <w:trHeight w:val="624"/>
        </w:trPr>
        <w:tc>
          <w:tcPr>
            <w:tcW w:w="1780" w:type="dxa"/>
            <w:tcBorders>
              <w:top w:val="single" w:sz="4" w:space="0" w:color="auto"/>
              <w:left w:val="single" w:sz="4" w:space="0" w:color="auto"/>
              <w:bottom w:val="single" w:sz="4" w:space="0" w:color="auto"/>
              <w:right w:val="single" w:sz="4" w:space="0" w:color="auto"/>
            </w:tcBorders>
            <w:vAlign w:val="center"/>
            <w:hideMark/>
          </w:tcPr>
          <w:p w14:paraId="12C50DA2"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5463" w:type="dxa"/>
            <w:tcBorders>
              <w:top w:val="single" w:sz="4" w:space="0" w:color="auto"/>
              <w:left w:val="single" w:sz="4" w:space="0" w:color="auto"/>
              <w:bottom w:val="single" w:sz="4" w:space="0" w:color="auto"/>
              <w:right w:val="single" w:sz="4" w:space="0" w:color="auto"/>
            </w:tcBorders>
            <w:vAlign w:val="center"/>
          </w:tcPr>
          <w:p w14:paraId="2CA8BCC5" w14:textId="77777777" w:rsidR="00FD3365" w:rsidRPr="00C878AB" w:rsidRDefault="00FD3365" w:rsidP="00FD3365">
            <w:pPr>
              <w:tabs>
                <w:tab w:val="left" w:pos="1200"/>
              </w:tabs>
              <w:jc w:val="both"/>
              <w:rPr>
                <w:rFonts w:ascii="Times New Roman" w:hAnsi="Times New Roman" w:cs="Times New Roman"/>
                <w:b/>
                <w:bCs/>
                <w:color w:val="000000"/>
              </w:rPr>
            </w:pPr>
            <w:r w:rsidRPr="00C878AB">
              <w:rPr>
                <w:rFonts w:ascii="Times New Roman" w:hAnsi="Times New Roman" w:cs="Times New Roman"/>
                <w:b/>
              </w:rPr>
              <w:t>Cause and Issue Management System</w:t>
            </w:r>
          </w:p>
        </w:tc>
      </w:tr>
      <w:tr w:rsidR="00FD3365" w:rsidRPr="00C878AB" w14:paraId="48DB5EE9" w14:textId="77777777" w:rsidTr="00FD3365">
        <w:trPr>
          <w:trHeight w:val="525"/>
        </w:trPr>
        <w:tc>
          <w:tcPr>
            <w:tcW w:w="1780" w:type="dxa"/>
            <w:tcBorders>
              <w:top w:val="single" w:sz="4" w:space="0" w:color="auto"/>
              <w:left w:val="single" w:sz="4" w:space="0" w:color="auto"/>
              <w:bottom w:val="single" w:sz="4" w:space="0" w:color="auto"/>
              <w:right w:val="single" w:sz="4" w:space="0" w:color="auto"/>
            </w:tcBorders>
            <w:vAlign w:val="center"/>
            <w:hideMark/>
          </w:tcPr>
          <w:p w14:paraId="29027C0D"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5463" w:type="dxa"/>
            <w:tcBorders>
              <w:top w:val="single" w:sz="4" w:space="0" w:color="auto"/>
              <w:left w:val="single" w:sz="4" w:space="0" w:color="auto"/>
              <w:bottom w:val="single" w:sz="4" w:space="0" w:color="auto"/>
              <w:right w:val="single" w:sz="4" w:space="0" w:color="auto"/>
            </w:tcBorders>
          </w:tcPr>
          <w:p w14:paraId="5F5DD5CA"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Faisal Sabir (15-SE-47)</w:t>
            </w:r>
          </w:p>
          <w:p w14:paraId="2DDF82C5"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Malik Ghulam Mujtaba (15-SE-79)</w:t>
            </w:r>
          </w:p>
          <w:p w14:paraId="72A897FB"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Usman Javed (15-SE-81)</w:t>
            </w:r>
          </w:p>
        </w:tc>
      </w:tr>
      <w:tr w:rsidR="00FD3365" w:rsidRPr="00C878AB" w14:paraId="247FB345" w14:textId="77777777" w:rsidTr="00FD3365">
        <w:trPr>
          <w:trHeight w:val="352"/>
        </w:trPr>
        <w:tc>
          <w:tcPr>
            <w:tcW w:w="1780" w:type="dxa"/>
            <w:tcBorders>
              <w:top w:val="single" w:sz="4" w:space="0" w:color="auto"/>
              <w:left w:val="single" w:sz="4" w:space="0" w:color="auto"/>
              <w:bottom w:val="single" w:sz="4" w:space="0" w:color="auto"/>
              <w:right w:val="single" w:sz="4" w:space="0" w:color="auto"/>
            </w:tcBorders>
            <w:vAlign w:val="center"/>
            <w:hideMark/>
          </w:tcPr>
          <w:p w14:paraId="22D4EBAF"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5463" w:type="dxa"/>
            <w:tcBorders>
              <w:top w:val="single" w:sz="4" w:space="0" w:color="auto"/>
              <w:left w:val="single" w:sz="4" w:space="0" w:color="auto"/>
              <w:bottom w:val="single" w:sz="4" w:space="0" w:color="auto"/>
              <w:right w:val="single" w:sz="4" w:space="0" w:color="auto"/>
            </w:tcBorders>
          </w:tcPr>
          <w:p w14:paraId="5D6266A6"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Engr. Mubashir Ayub</w:t>
            </w:r>
          </w:p>
          <w:p w14:paraId="2308D27C"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Assistant Professor</w:t>
            </w:r>
          </w:p>
        </w:tc>
      </w:tr>
      <w:tr w:rsidR="00FD3365" w:rsidRPr="00C878AB" w14:paraId="64DAB0D3" w14:textId="77777777" w:rsidTr="00FD3365">
        <w:trPr>
          <w:trHeight w:val="334"/>
        </w:trPr>
        <w:tc>
          <w:tcPr>
            <w:tcW w:w="1780" w:type="dxa"/>
            <w:tcBorders>
              <w:top w:val="single" w:sz="4" w:space="0" w:color="auto"/>
              <w:left w:val="single" w:sz="4" w:space="0" w:color="auto"/>
              <w:bottom w:val="single" w:sz="4" w:space="0" w:color="auto"/>
              <w:right w:val="single" w:sz="4" w:space="0" w:color="auto"/>
            </w:tcBorders>
            <w:vAlign w:val="center"/>
            <w:hideMark/>
          </w:tcPr>
          <w:p w14:paraId="520D17D6"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5463" w:type="dxa"/>
            <w:tcBorders>
              <w:top w:val="single" w:sz="4" w:space="0" w:color="auto"/>
              <w:left w:val="single" w:sz="4" w:space="0" w:color="auto"/>
              <w:bottom w:val="single" w:sz="4" w:space="0" w:color="auto"/>
              <w:right w:val="single" w:sz="4" w:space="0" w:color="auto"/>
            </w:tcBorders>
          </w:tcPr>
          <w:p w14:paraId="5B58484E" w14:textId="77777777" w:rsidR="00FD3365" w:rsidRPr="00C878AB" w:rsidRDefault="00FD3365" w:rsidP="00FD3365">
            <w:pPr>
              <w:rPr>
                <w:rStyle w:val="Hyperlink"/>
                <w:rFonts w:ascii="Times New Roman" w:eastAsia="Cambria" w:hAnsi="Times New Roman" w:cs="Times New Roman"/>
              </w:rPr>
            </w:pPr>
            <w:r w:rsidRPr="00C878AB">
              <w:rPr>
                <w:rStyle w:val="Hyperlink"/>
                <w:rFonts w:ascii="Times New Roman" w:eastAsia="Cambria" w:hAnsi="Times New Roman" w:cs="Times New Roman"/>
              </w:rPr>
              <w:t>mubashir.ayub@uettaxila.edu.pk</w:t>
            </w:r>
          </w:p>
        </w:tc>
      </w:tr>
      <w:tr w:rsidR="00FD3365" w:rsidRPr="00C878AB" w14:paraId="655F3AD4" w14:textId="77777777" w:rsidTr="00FD3365">
        <w:trPr>
          <w:trHeight w:val="3504"/>
        </w:trPr>
        <w:tc>
          <w:tcPr>
            <w:tcW w:w="1780" w:type="dxa"/>
            <w:tcBorders>
              <w:top w:val="single" w:sz="4" w:space="0" w:color="auto"/>
              <w:left w:val="single" w:sz="4" w:space="0" w:color="auto"/>
              <w:bottom w:val="single" w:sz="4" w:space="0" w:color="auto"/>
              <w:right w:val="single" w:sz="4" w:space="0" w:color="auto"/>
            </w:tcBorders>
            <w:vAlign w:val="center"/>
            <w:hideMark/>
          </w:tcPr>
          <w:p w14:paraId="34BE7C59"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5463" w:type="dxa"/>
            <w:tcBorders>
              <w:top w:val="single" w:sz="4" w:space="0" w:color="auto"/>
              <w:left w:val="single" w:sz="4" w:space="0" w:color="auto"/>
              <w:bottom w:val="single" w:sz="4" w:space="0" w:color="auto"/>
              <w:right w:val="single" w:sz="4" w:space="0" w:color="auto"/>
            </w:tcBorders>
          </w:tcPr>
          <w:p w14:paraId="0AB5392D" w14:textId="77777777" w:rsidR="00FD3365" w:rsidRPr="00C878AB" w:rsidRDefault="00FD3365" w:rsidP="00FD3365">
            <w:pPr>
              <w:pStyle w:val="Default"/>
              <w:jc w:val="both"/>
              <w:rPr>
                <w:sz w:val="22"/>
                <w:szCs w:val="22"/>
              </w:rPr>
            </w:pPr>
            <w:r w:rsidRPr="00490A4B">
              <w:rPr>
                <w:sz w:val="22"/>
                <w:szCs w:val="22"/>
              </w:rPr>
              <w:t>This project aims at comparison of the old technologies and the latest technologies emerging in the market and have knowledge and implementation experience on them. And to provide a solution to the problem that is Cause and Issue Management. The developed application will provide a platform to the people by which they can raise their issue and other people who are facing the same issue or in favor can support them. The issue getting the high support will be considered for the solution. The Application is developed in Model View Controller frame work so it is easy to manage the code and modify it if required in the future. Mongo DB is used for data storage which is faster than SQL and Storage efficient.</w:t>
            </w:r>
          </w:p>
        </w:tc>
      </w:tr>
    </w:tbl>
    <w:p w14:paraId="1160BBCC" w14:textId="77777777" w:rsidR="00FD3365" w:rsidRPr="00C878AB" w:rsidRDefault="00FD3365" w:rsidP="00FD3365">
      <w:pPr>
        <w:rPr>
          <w:rFonts w:ascii="Times New Roman" w:hAnsi="Times New Roman" w:cs="Times New Roman"/>
          <w:b/>
        </w:rPr>
      </w:pPr>
    </w:p>
    <w:p w14:paraId="47114059"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br w:type="page"/>
      </w: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FD3365" w:rsidRPr="00C878AB" w14:paraId="1007A284" w14:textId="77777777" w:rsidTr="00FD3365">
        <w:trPr>
          <w:trHeight w:val="624"/>
        </w:trPr>
        <w:tc>
          <w:tcPr>
            <w:tcW w:w="1615" w:type="dxa"/>
            <w:tcBorders>
              <w:top w:val="single" w:sz="4" w:space="0" w:color="auto"/>
              <w:left w:val="single" w:sz="4" w:space="0" w:color="auto"/>
              <w:bottom w:val="single" w:sz="4" w:space="0" w:color="auto"/>
              <w:right w:val="single" w:sz="4" w:space="0" w:color="auto"/>
            </w:tcBorders>
            <w:vAlign w:val="center"/>
            <w:hideMark/>
          </w:tcPr>
          <w:p w14:paraId="7BDE7BDB"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vAlign w:val="center"/>
          </w:tcPr>
          <w:p w14:paraId="2142857C" w14:textId="77777777" w:rsidR="00FD3365" w:rsidRPr="00C878AB" w:rsidRDefault="00FD3365" w:rsidP="00FD3365">
            <w:pPr>
              <w:tabs>
                <w:tab w:val="left" w:pos="1200"/>
              </w:tabs>
              <w:jc w:val="both"/>
              <w:rPr>
                <w:rFonts w:ascii="Times New Roman" w:hAnsi="Times New Roman" w:cs="Times New Roman"/>
                <w:b/>
                <w:bCs/>
                <w:color w:val="000000"/>
              </w:rPr>
            </w:pPr>
            <w:r w:rsidRPr="00C878AB">
              <w:rPr>
                <w:rFonts w:ascii="Times New Roman" w:hAnsi="Times New Roman" w:cs="Times New Roman"/>
                <w:b/>
              </w:rPr>
              <w:t>A Web App For Online Legal Assistance</w:t>
            </w:r>
          </w:p>
        </w:tc>
      </w:tr>
      <w:tr w:rsidR="00FD3365" w:rsidRPr="00C878AB" w14:paraId="64728360" w14:textId="77777777" w:rsidTr="00FD3365">
        <w:trPr>
          <w:trHeight w:val="192"/>
        </w:trPr>
        <w:tc>
          <w:tcPr>
            <w:tcW w:w="1615" w:type="dxa"/>
            <w:tcBorders>
              <w:top w:val="single" w:sz="4" w:space="0" w:color="auto"/>
              <w:left w:val="single" w:sz="4" w:space="0" w:color="auto"/>
              <w:bottom w:val="single" w:sz="4" w:space="0" w:color="auto"/>
              <w:right w:val="single" w:sz="4" w:space="0" w:color="auto"/>
            </w:tcBorders>
            <w:vAlign w:val="center"/>
            <w:hideMark/>
          </w:tcPr>
          <w:p w14:paraId="0FF26BD6"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621FA7F6"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Muhammad Sheraz Khan (15-SE-48)</w:t>
            </w:r>
          </w:p>
          <w:p w14:paraId="737B838C"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Samiullah (15-SE-72)</w:t>
            </w:r>
          </w:p>
        </w:tc>
      </w:tr>
      <w:tr w:rsidR="00FD3365" w:rsidRPr="00C878AB" w14:paraId="74C969A3" w14:textId="77777777" w:rsidTr="00FD3365">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1826DAE9"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25A8D8BD"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 xml:space="preserve">Engr. Tasawar Khan </w:t>
            </w:r>
          </w:p>
          <w:p w14:paraId="598F980F" w14:textId="77777777" w:rsidR="00FD3365" w:rsidRPr="00490A4B" w:rsidRDefault="00FD3365" w:rsidP="00FD3365">
            <w:pPr>
              <w:rPr>
                <w:rFonts w:ascii="Times New Roman" w:hAnsi="Times New Roman" w:cs="Times New Roman"/>
              </w:rPr>
            </w:pPr>
            <w:r w:rsidRPr="00490A4B">
              <w:rPr>
                <w:rFonts w:ascii="Times New Roman" w:hAnsi="Times New Roman" w:cs="Times New Roman"/>
              </w:rPr>
              <w:t>Lecturer</w:t>
            </w:r>
          </w:p>
        </w:tc>
      </w:tr>
      <w:tr w:rsidR="00FD3365" w:rsidRPr="00C878AB" w14:paraId="0D8053E5"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6DE68B85"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40837084" w14:textId="77777777" w:rsidR="00FD3365" w:rsidRPr="00C878AB" w:rsidRDefault="00FD3365" w:rsidP="00FD3365">
            <w:pPr>
              <w:rPr>
                <w:rFonts w:ascii="Times New Roman" w:hAnsi="Times New Roman" w:cs="Times New Roman"/>
              </w:rPr>
            </w:pPr>
            <w:r w:rsidRPr="00C878AB">
              <w:rPr>
                <w:rFonts w:ascii="Times New Roman" w:hAnsi="Times New Roman" w:cs="Times New Roman"/>
                <w:color w:val="0000FF" w:themeColor="hyperlink"/>
                <w:u w:val="single"/>
              </w:rPr>
              <w:t>tasawer.khan@uettaxila.edu.pk</w:t>
            </w:r>
          </w:p>
        </w:tc>
      </w:tr>
      <w:tr w:rsidR="00FD3365" w:rsidRPr="00C878AB" w14:paraId="243F323F" w14:textId="77777777" w:rsidTr="00FD3365">
        <w:trPr>
          <w:trHeight w:val="3270"/>
        </w:trPr>
        <w:tc>
          <w:tcPr>
            <w:tcW w:w="1615" w:type="dxa"/>
            <w:tcBorders>
              <w:top w:val="single" w:sz="4" w:space="0" w:color="auto"/>
              <w:left w:val="single" w:sz="4" w:space="0" w:color="auto"/>
              <w:bottom w:val="single" w:sz="4" w:space="0" w:color="auto"/>
              <w:right w:val="single" w:sz="4" w:space="0" w:color="auto"/>
            </w:tcBorders>
            <w:vAlign w:val="center"/>
            <w:hideMark/>
          </w:tcPr>
          <w:p w14:paraId="0F1F26CD"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39203933" w14:textId="77777777" w:rsidR="00FD3365" w:rsidRPr="00C878AB" w:rsidRDefault="00FD3365" w:rsidP="00FD3365">
            <w:pPr>
              <w:pStyle w:val="Default"/>
              <w:jc w:val="both"/>
              <w:rPr>
                <w:sz w:val="22"/>
                <w:szCs w:val="22"/>
              </w:rPr>
            </w:pPr>
            <w:r w:rsidRPr="00C878AB">
              <w:rPr>
                <w:sz w:val="22"/>
                <w:szCs w:val="22"/>
              </w:rPr>
              <w:t>A ‘Web App for Online Legal Assistance’ is the system which provides an online platform to the people who are fighting their cases in courts. The system will help them to find the top lawyers in their respective court. It will also save them from visiting their chambers and asking from different individuals about their reputation.  This system is of its first kind in Pakistan but it has already been implemented in other different countries in different ways.  This project is developed after interviewing many lawyers about the feasibility and what they have expected of this system.</w:t>
            </w:r>
          </w:p>
        </w:tc>
      </w:tr>
    </w:tbl>
    <w:p w14:paraId="277750C3" w14:textId="77777777" w:rsidR="00FD3365" w:rsidRPr="00C878AB" w:rsidRDefault="00FD3365" w:rsidP="00FD3365">
      <w:pPr>
        <w:rPr>
          <w:rFonts w:ascii="Times New Roman" w:hAnsi="Times New Roman" w:cs="Times New Roman"/>
          <w:b/>
        </w:rPr>
      </w:pPr>
    </w:p>
    <w:p w14:paraId="27621352"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br w:type="page"/>
      </w:r>
    </w:p>
    <w:tbl>
      <w:tblPr>
        <w:tblW w:w="6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4955"/>
      </w:tblGrid>
      <w:tr w:rsidR="00FD3365" w:rsidRPr="00C878AB" w14:paraId="5F7D9F6E" w14:textId="77777777" w:rsidTr="00FD3365">
        <w:trPr>
          <w:trHeight w:val="620"/>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788BF964" w14:textId="77777777" w:rsidR="00FD3365" w:rsidRPr="00C878AB" w:rsidRDefault="00FD3365" w:rsidP="00FD3365">
            <w:pPr>
              <w:rPr>
                <w:rFonts w:ascii="Times New Roman" w:eastAsia="Cambria" w:hAnsi="Times New Roman" w:cs="Times New Roman"/>
                <w:b/>
              </w:rPr>
            </w:pPr>
            <w:r w:rsidRPr="00C878AB">
              <w:rPr>
                <w:rFonts w:ascii="Times New Roman" w:eastAsia="Cambria" w:hAnsi="Times New Roman" w:cs="Times New Roman"/>
                <w:b/>
              </w:rPr>
              <w:lastRenderedPageBreak/>
              <w:t>Project Title:</w:t>
            </w:r>
          </w:p>
        </w:tc>
        <w:tc>
          <w:tcPr>
            <w:tcW w:w="4955" w:type="dxa"/>
            <w:tcBorders>
              <w:top w:val="single" w:sz="4" w:space="0" w:color="000000"/>
              <w:left w:val="single" w:sz="4" w:space="0" w:color="000000"/>
              <w:bottom w:val="single" w:sz="4" w:space="0" w:color="000000"/>
              <w:right w:val="single" w:sz="4" w:space="0" w:color="000000"/>
            </w:tcBorders>
            <w:vAlign w:val="center"/>
          </w:tcPr>
          <w:p w14:paraId="2CEB71E8" w14:textId="77777777" w:rsidR="00FD3365" w:rsidRPr="00C878AB" w:rsidRDefault="00FD3365" w:rsidP="00FD3365">
            <w:pPr>
              <w:tabs>
                <w:tab w:val="left" w:pos="1200"/>
              </w:tabs>
              <w:jc w:val="both"/>
              <w:rPr>
                <w:rFonts w:ascii="Times New Roman" w:eastAsia="Cambria" w:hAnsi="Times New Roman" w:cs="Times New Roman"/>
                <w:b/>
                <w:color w:val="000000"/>
              </w:rPr>
            </w:pPr>
            <w:r w:rsidRPr="00C878AB">
              <w:rPr>
                <w:rFonts w:ascii="Times New Roman" w:eastAsia="Cambria" w:hAnsi="Times New Roman" w:cs="Times New Roman"/>
                <w:b/>
              </w:rPr>
              <w:t>Commercial Insurance App using AI</w:t>
            </w:r>
          </w:p>
        </w:tc>
      </w:tr>
      <w:tr w:rsidR="00FD3365" w:rsidRPr="00C878AB" w14:paraId="37E42675" w14:textId="77777777" w:rsidTr="00FD3365">
        <w:trPr>
          <w:trHeight w:val="728"/>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715A2A1B" w14:textId="77777777" w:rsidR="00FD3365" w:rsidRPr="00C878AB" w:rsidRDefault="00FD3365" w:rsidP="00FD3365">
            <w:pPr>
              <w:rPr>
                <w:rFonts w:ascii="Times New Roman" w:eastAsia="Cambria" w:hAnsi="Times New Roman" w:cs="Times New Roman"/>
                <w:b/>
              </w:rPr>
            </w:pPr>
            <w:r w:rsidRPr="00C878AB">
              <w:rPr>
                <w:rFonts w:ascii="Times New Roman" w:eastAsia="Cambria" w:hAnsi="Times New Roman" w:cs="Times New Roman"/>
                <w:b/>
              </w:rPr>
              <w:t>Students:</w:t>
            </w:r>
          </w:p>
        </w:tc>
        <w:tc>
          <w:tcPr>
            <w:tcW w:w="4955" w:type="dxa"/>
            <w:tcBorders>
              <w:top w:val="single" w:sz="4" w:space="0" w:color="000000"/>
              <w:left w:val="single" w:sz="4" w:space="0" w:color="000000"/>
              <w:bottom w:val="single" w:sz="4" w:space="0" w:color="000000"/>
              <w:right w:val="single" w:sz="4" w:space="0" w:color="000000"/>
            </w:tcBorders>
          </w:tcPr>
          <w:p w14:paraId="2B0E4446" w14:textId="77777777" w:rsidR="00FD3365" w:rsidRPr="00D3597B" w:rsidRDefault="00FD3365" w:rsidP="00FD3365">
            <w:pPr>
              <w:rPr>
                <w:rFonts w:ascii="Times New Roman" w:hAnsi="Times New Roman" w:cs="Times New Roman"/>
              </w:rPr>
            </w:pPr>
            <w:r w:rsidRPr="00D3597B">
              <w:rPr>
                <w:rFonts w:ascii="Times New Roman" w:hAnsi="Times New Roman" w:cs="Times New Roman"/>
              </w:rPr>
              <w:t>Ayesha Imran (15-SE-50)</w:t>
            </w:r>
          </w:p>
          <w:p w14:paraId="5D5DEBA6" w14:textId="77777777" w:rsidR="00FD3365" w:rsidRPr="00D3597B" w:rsidRDefault="00FD3365" w:rsidP="00FD3365">
            <w:pPr>
              <w:rPr>
                <w:rFonts w:ascii="Times New Roman" w:hAnsi="Times New Roman" w:cs="Times New Roman"/>
              </w:rPr>
            </w:pPr>
            <w:r w:rsidRPr="00D3597B">
              <w:rPr>
                <w:rFonts w:ascii="Times New Roman" w:hAnsi="Times New Roman" w:cs="Times New Roman"/>
              </w:rPr>
              <w:t>Anum Rafaqat (15-SE-66)</w:t>
            </w:r>
          </w:p>
          <w:p w14:paraId="77261E50" w14:textId="77777777" w:rsidR="00FD3365" w:rsidRPr="00D3597B" w:rsidRDefault="00FD3365" w:rsidP="00FD3365">
            <w:pPr>
              <w:rPr>
                <w:rFonts w:ascii="Times New Roman" w:hAnsi="Times New Roman" w:cs="Times New Roman"/>
              </w:rPr>
            </w:pPr>
            <w:r w:rsidRPr="00D3597B">
              <w:rPr>
                <w:rFonts w:ascii="Times New Roman" w:hAnsi="Times New Roman" w:cs="Times New Roman"/>
              </w:rPr>
              <w:t>Maria Mushtaq (15-SE-75)</w:t>
            </w:r>
          </w:p>
          <w:p w14:paraId="0C65C931" w14:textId="77777777" w:rsidR="00FD3365" w:rsidRPr="00D3597B" w:rsidRDefault="00FD3365" w:rsidP="00FD3365">
            <w:pPr>
              <w:rPr>
                <w:rFonts w:ascii="Times New Roman" w:hAnsi="Times New Roman" w:cs="Times New Roman"/>
              </w:rPr>
            </w:pPr>
            <w:r w:rsidRPr="00D3597B">
              <w:rPr>
                <w:rFonts w:ascii="Times New Roman" w:hAnsi="Times New Roman" w:cs="Times New Roman"/>
              </w:rPr>
              <w:t>Fatima Sarwat (15-SE-102)</w:t>
            </w:r>
          </w:p>
        </w:tc>
      </w:tr>
      <w:tr w:rsidR="00FD3365" w:rsidRPr="00C878AB" w14:paraId="026B2EE4" w14:textId="77777777" w:rsidTr="00FD3365">
        <w:trPr>
          <w:trHeight w:val="395"/>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46A41F2F" w14:textId="77777777" w:rsidR="00FD3365" w:rsidRPr="00C878AB" w:rsidRDefault="00FD3365" w:rsidP="00FD3365">
            <w:pPr>
              <w:rPr>
                <w:rFonts w:ascii="Times New Roman" w:eastAsia="Cambria" w:hAnsi="Times New Roman" w:cs="Times New Roman"/>
                <w:b/>
              </w:rPr>
            </w:pPr>
            <w:r w:rsidRPr="00C878AB">
              <w:rPr>
                <w:rFonts w:ascii="Times New Roman" w:eastAsia="Cambria" w:hAnsi="Times New Roman" w:cs="Times New Roman"/>
                <w:b/>
              </w:rPr>
              <w:t>Supervisor:</w:t>
            </w:r>
          </w:p>
        </w:tc>
        <w:tc>
          <w:tcPr>
            <w:tcW w:w="4955" w:type="dxa"/>
            <w:tcBorders>
              <w:top w:val="single" w:sz="4" w:space="0" w:color="000000"/>
              <w:left w:val="single" w:sz="4" w:space="0" w:color="000000"/>
              <w:bottom w:val="single" w:sz="4" w:space="0" w:color="000000"/>
              <w:right w:val="single" w:sz="4" w:space="0" w:color="000000"/>
            </w:tcBorders>
          </w:tcPr>
          <w:p w14:paraId="214D2F42" w14:textId="77777777" w:rsidR="00FD3365" w:rsidRPr="00D3597B" w:rsidRDefault="00FD3365" w:rsidP="00FD3365">
            <w:pPr>
              <w:rPr>
                <w:rFonts w:ascii="Times New Roman" w:hAnsi="Times New Roman" w:cs="Times New Roman"/>
              </w:rPr>
            </w:pPr>
            <w:r w:rsidRPr="00D3597B">
              <w:rPr>
                <w:rFonts w:ascii="Times New Roman" w:hAnsi="Times New Roman" w:cs="Times New Roman"/>
              </w:rPr>
              <w:t>Dr. Ali Javed</w:t>
            </w:r>
          </w:p>
          <w:p w14:paraId="291AC102" w14:textId="77777777" w:rsidR="00FD3365" w:rsidRPr="00D3597B" w:rsidRDefault="00FD3365" w:rsidP="00FD3365">
            <w:pPr>
              <w:rPr>
                <w:rFonts w:ascii="Times New Roman" w:hAnsi="Times New Roman" w:cs="Times New Roman"/>
              </w:rPr>
            </w:pPr>
            <w:r w:rsidRPr="00D3597B">
              <w:rPr>
                <w:rFonts w:ascii="Times New Roman" w:hAnsi="Times New Roman" w:cs="Times New Roman"/>
              </w:rPr>
              <w:t>Assistant Professor</w:t>
            </w:r>
          </w:p>
        </w:tc>
      </w:tr>
      <w:tr w:rsidR="00FD3365" w:rsidRPr="00C878AB" w14:paraId="1D4B7479" w14:textId="77777777" w:rsidTr="00FD3365">
        <w:trPr>
          <w:trHeight w:val="440"/>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64F2870A" w14:textId="77777777" w:rsidR="00FD3365" w:rsidRPr="00C878AB" w:rsidRDefault="00FD3365" w:rsidP="00FD3365">
            <w:pPr>
              <w:rPr>
                <w:rFonts w:ascii="Times New Roman" w:eastAsia="Cambria" w:hAnsi="Times New Roman" w:cs="Times New Roman"/>
                <w:b/>
              </w:rPr>
            </w:pPr>
            <w:r w:rsidRPr="00C878AB">
              <w:rPr>
                <w:rFonts w:ascii="Times New Roman" w:eastAsia="Cambria" w:hAnsi="Times New Roman" w:cs="Times New Roman"/>
                <w:b/>
              </w:rPr>
              <w:t>Email:</w:t>
            </w:r>
          </w:p>
        </w:tc>
        <w:tc>
          <w:tcPr>
            <w:tcW w:w="4955" w:type="dxa"/>
            <w:tcBorders>
              <w:top w:val="single" w:sz="4" w:space="0" w:color="000000"/>
              <w:left w:val="single" w:sz="4" w:space="0" w:color="000000"/>
              <w:bottom w:val="single" w:sz="4" w:space="0" w:color="000000"/>
              <w:right w:val="single" w:sz="4" w:space="0" w:color="000000"/>
            </w:tcBorders>
          </w:tcPr>
          <w:p w14:paraId="47337CE7" w14:textId="77777777" w:rsidR="00FD3365" w:rsidRPr="00C878AB" w:rsidRDefault="00FD3365" w:rsidP="00FD3365">
            <w:pPr>
              <w:rPr>
                <w:rFonts w:ascii="Times New Roman" w:eastAsia="Cambria" w:hAnsi="Times New Roman" w:cs="Times New Roman"/>
              </w:rPr>
            </w:pPr>
            <w:hyperlink r:id="rId21">
              <w:r w:rsidRPr="00C878AB">
                <w:rPr>
                  <w:rFonts w:ascii="Times New Roman" w:eastAsia="Cambria" w:hAnsi="Times New Roman" w:cs="Times New Roman"/>
                  <w:color w:val="0000FF"/>
                  <w:u w:val="single"/>
                </w:rPr>
                <w:t>ali.javed@uettaxila.edu.pk</w:t>
              </w:r>
            </w:hyperlink>
          </w:p>
        </w:tc>
      </w:tr>
      <w:tr w:rsidR="00FD3365" w:rsidRPr="00C878AB" w14:paraId="77AC7519" w14:textId="77777777" w:rsidTr="003F56FA">
        <w:trPr>
          <w:trHeight w:val="3950"/>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72C01587" w14:textId="77777777" w:rsidR="00FD3365" w:rsidRPr="00C878AB" w:rsidRDefault="00FD3365" w:rsidP="00FD3365">
            <w:pPr>
              <w:rPr>
                <w:rFonts w:ascii="Times New Roman" w:eastAsia="Cambria" w:hAnsi="Times New Roman" w:cs="Times New Roman"/>
                <w:b/>
              </w:rPr>
            </w:pPr>
            <w:r w:rsidRPr="00C878AB">
              <w:rPr>
                <w:rFonts w:ascii="Times New Roman" w:eastAsia="Cambria" w:hAnsi="Times New Roman" w:cs="Times New Roman"/>
                <w:b/>
              </w:rPr>
              <w:t>Abstract:</w:t>
            </w:r>
          </w:p>
        </w:tc>
        <w:tc>
          <w:tcPr>
            <w:tcW w:w="4955" w:type="dxa"/>
            <w:tcBorders>
              <w:top w:val="single" w:sz="4" w:space="0" w:color="000000"/>
              <w:left w:val="single" w:sz="4" w:space="0" w:color="000000"/>
              <w:bottom w:val="single" w:sz="4" w:space="0" w:color="000000"/>
              <w:right w:val="single" w:sz="4" w:space="0" w:color="000000"/>
            </w:tcBorders>
          </w:tcPr>
          <w:p w14:paraId="4E06D880" w14:textId="77777777" w:rsidR="00FD3365" w:rsidRPr="00C878AB" w:rsidRDefault="00FD3365" w:rsidP="00FD3365">
            <w:pPr>
              <w:pBdr>
                <w:top w:val="nil"/>
                <w:left w:val="nil"/>
                <w:bottom w:val="nil"/>
                <w:right w:val="nil"/>
                <w:between w:val="nil"/>
              </w:pBdr>
              <w:jc w:val="both"/>
              <w:rPr>
                <w:rFonts w:ascii="Times New Roman" w:eastAsia="Cambria" w:hAnsi="Times New Roman" w:cs="Times New Roman"/>
                <w:color w:val="000000"/>
              </w:rPr>
            </w:pPr>
            <w:r w:rsidRPr="00C878AB">
              <w:rPr>
                <w:rFonts w:ascii="Times New Roman" w:eastAsia="Cambria" w:hAnsi="Times New Roman" w:cs="Times New Roman"/>
                <w:b/>
                <w:color w:val="000000"/>
              </w:rPr>
              <w:t xml:space="preserve">“Commercial Insurance App using AI” </w:t>
            </w:r>
            <w:r w:rsidRPr="00C878AB">
              <w:rPr>
                <w:rFonts w:ascii="Times New Roman" w:eastAsia="Cambria" w:hAnsi="Times New Roman" w:cs="Times New Roman"/>
                <w:color w:val="000000"/>
              </w:rPr>
              <w:t>is an android application</w:t>
            </w:r>
            <w:r w:rsidRPr="00C878AB">
              <w:rPr>
                <w:rFonts w:ascii="Times New Roman" w:eastAsia="Cambria" w:hAnsi="Times New Roman" w:cs="Times New Roman"/>
                <w:b/>
                <w:color w:val="000000"/>
              </w:rPr>
              <w:t xml:space="preserve"> </w:t>
            </w:r>
            <w:r w:rsidRPr="00C878AB">
              <w:rPr>
                <w:rFonts w:ascii="Times New Roman" w:eastAsia="Cambria" w:hAnsi="Times New Roman" w:cs="Times New Roman"/>
                <w:color w:val="000000"/>
              </w:rPr>
              <w:t>which is an industrial project for the company Takaful Emarat. This insurance app would tell us about different insurance policies that the company is offering in a very representable way. This app would find out the driving patterns of the drivers and classify them as good or bad drivers using Deep learning model. This feature would help the company to estimate the premium for car insurance of that particular driver.</w:t>
            </w:r>
            <w:r>
              <w:rPr>
                <w:rFonts w:ascii="Times New Roman" w:eastAsia="Cambria" w:hAnsi="Times New Roman" w:cs="Times New Roman"/>
                <w:color w:val="000000"/>
              </w:rPr>
              <w:t xml:space="preserve"> </w:t>
            </w:r>
            <w:r w:rsidRPr="00C878AB">
              <w:rPr>
                <w:rFonts w:ascii="Times New Roman" w:eastAsia="Cambria" w:hAnsi="Times New Roman" w:cs="Times New Roman"/>
                <w:color w:val="000000"/>
              </w:rPr>
              <w:t>This app has an extra feature that allow us to predict our health using the health calculator by answering few questions. Moreover, this app would allow its users to use Chatbot and get to know about different policies and queries regarding Takaful Emarat insurance.</w:t>
            </w:r>
          </w:p>
        </w:tc>
      </w:tr>
    </w:tbl>
    <w:p w14:paraId="2E152EAD" w14:textId="77777777" w:rsidR="00FD3365" w:rsidRDefault="00FD3365" w:rsidP="00FD3365">
      <w:pPr>
        <w:rPr>
          <w:rFonts w:ascii="Times New Roman" w:hAnsi="Times New Roman" w:cs="Times New Roman"/>
          <w:b/>
        </w:rPr>
      </w:pPr>
    </w:p>
    <w:p w14:paraId="7DAC8094" w14:textId="77777777" w:rsidR="00FD3365" w:rsidRDefault="00FD3365" w:rsidP="00FD3365">
      <w:pPr>
        <w:rPr>
          <w:rFonts w:ascii="Times New Roman" w:hAnsi="Times New Roman" w:cs="Times New Roman"/>
          <w:b/>
        </w:rPr>
      </w:pPr>
    </w:p>
    <w:p w14:paraId="5DCDB6E2" w14:textId="77777777" w:rsidR="00FD3365" w:rsidRDefault="00FD3365" w:rsidP="00FD3365">
      <w:pPr>
        <w:rPr>
          <w:rFonts w:ascii="Times New Roman" w:hAnsi="Times New Roman" w:cs="Times New Roman"/>
          <w:b/>
        </w:rPr>
      </w:pPr>
    </w:p>
    <w:p w14:paraId="37EDE587" w14:textId="77777777" w:rsidR="00FD3365" w:rsidRDefault="00FD3365" w:rsidP="00FD3365">
      <w:pPr>
        <w:rPr>
          <w:rFonts w:ascii="Times New Roman" w:hAnsi="Times New Roman" w:cs="Times New Roman"/>
          <w:b/>
        </w:rPr>
      </w:pPr>
    </w:p>
    <w:p w14:paraId="3C8B3553" w14:textId="77777777" w:rsidR="00FD3365" w:rsidRDefault="00FD3365" w:rsidP="00FD3365">
      <w:pPr>
        <w:rPr>
          <w:rFonts w:ascii="Times New Roman" w:hAnsi="Times New Roman" w:cs="Times New Roman"/>
          <w:b/>
        </w:rPr>
      </w:pPr>
    </w:p>
    <w:p w14:paraId="43897D5B" w14:textId="77777777" w:rsidR="00FD3365" w:rsidRDefault="00FD3365" w:rsidP="00FD3365">
      <w:pPr>
        <w:rPr>
          <w:rFonts w:ascii="Times New Roman" w:hAnsi="Times New Roman" w:cs="Times New Roman"/>
          <w:b/>
        </w:rPr>
      </w:pPr>
    </w:p>
    <w:p w14:paraId="0C9ADB7C" w14:textId="77777777" w:rsidR="00FD3365" w:rsidRDefault="00FD3365" w:rsidP="00FD3365">
      <w:pPr>
        <w:rPr>
          <w:rFonts w:ascii="Times New Roman" w:hAnsi="Times New Roman" w:cs="Times New Roman"/>
          <w:b/>
        </w:rPr>
      </w:pPr>
    </w:p>
    <w:p w14:paraId="2BE2EC34" w14:textId="77777777" w:rsidR="00FD3365" w:rsidRDefault="00FD3365" w:rsidP="00FD3365">
      <w:pPr>
        <w:rPr>
          <w:rFonts w:ascii="Times New Roman" w:hAnsi="Times New Roman" w:cs="Times New Roman"/>
          <w:b/>
        </w:rPr>
      </w:pPr>
    </w:p>
    <w:p w14:paraId="3B8C5DA8" w14:textId="77777777" w:rsidR="00FD3365" w:rsidRDefault="00FD3365" w:rsidP="00FD3365">
      <w:pPr>
        <w:rPr>
          <w:rFonts w:ascii="Times New Roman" w:hAnsi="Times New Roman" w:cs="Times New Roman"/>
          <w:b/>
        </w:rPr>
      </w:pPr>
    </w:p>
    <w:p w14:paraId="12F1DCE9" w14:textId="77777777" w:rsidR="00FD3365" w:rsidRDefault="00FD3365" w:rsidP="00FD3365">
      <w:pPr>
        <w:rPr>
          <w:rFonts w:ascii="Times New Roman" w:hAnsi="Times New Roman" w:cs="Times New Roman"/>
          <w:b/>
        </w:rPr>
      </w:pPr>
    </w:p>
    <w:p w14:paraId="22655EF1" w14:textId="77777777" w:rsidR="00FD3365" w:rsidRPr="00C878AB" w:rsidRDefault="00FD3365" w:rsidP="00FD3365">
      <w:pPr>
        <w:rPr>
          <w:rFonts w:ascii="Times New Roman" w:hAnsi="Times New Roman" w:cs="Times New Roman"/>
          <w:b/>
        </w:rPr>
      </w:pPr>
    </w:p>
    <w:tbl>
      <w:tblPr>
        <w:tblStyle w:val="TableGrid"/>
        <w:tblpPr w:leftFromText="180" w:rightFromText="180" w:vertAnchor="text" w:horzAnchor="margin" w:tblpXSpec="center" w:tblpY="53"/>
        <w:tblW w:w="6570" w:type="dxa"/>
        <w:tblLayout w:type="fixed"/>
        <w:tblLook w:val="04A0" w:firstRow="1" w:lastRow="0" w:firstColumn="1" w:lastColumn="0" w:noHBand="0" w:noVBand="1"/>
      </w:tblPr>
      <w:tblGrid>
        <w:gridCol w:w="1615"/>
        <w:gridCol w:w="4955"/>
      </w:tblGrid>
      <w:tr w:rsidR="00FD3365" w:rsidRPr="00C878AB" w14:paraId="19F4A42D" w14:textId="77777777" w:rsidTr="00FD3365">
        <w:trPr>
          <w:trHeight w:val="781"/>
        </w:trPr>
        <w:tc>
          <w:tcPr>
            <w:tcW w:w="1615" w:type="dxa"/>
            <w:tcBorders>
              <w:top w:val="single" w:sz="4" w:space="0" w:color="auto"/>
              <w:left w:val="single" w:sz="4" w:space="0" w:color="auto"/>
              <w:bottom w:val="single" w:sz="4" w:space="0" w:color="auto"/>
              <w:right w:val="single" w:sz="4" w:space="0" w:color="auto"/>
            </w:tcBorders>
            <w:vAlign w:val="center"/>
          </w:tcPr>
          <w:p w14:paraId="25F8063D"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tcPr>
          <w:p w14:paraId="37141EF6" w14:textId="77777777" w:rsidR="00FD3365" w:rsidRPr="00C878AB" w:rsidRDefault="00FD3365" w:rsidP="00FD3365">
            <w:pPr>
              <w:tabs>
                <w:tab w:val="left" w:pos="1200"/>
              </w:tabs>
              <w:jc w:val="both"/>
              <w:rPr>
                <w:rFonts w:ascii="Times New Roman" w:hAnsi="Times New Roman" w:cs="Times New Roman"/>
                <w:b/>
                <w:bCs/>
                <w:color w:val="000000"/>
              </w:rPr>
            </w:pPr>
            <w:r w:rsidRPr="00C878AB">
              <w:rPr>
                <w:rFonts w:ascii="Times New Roman" w:hAnsi="Times New Roman" w:cs="Times New Roman"/>
                <w:b/>
              </w:rPr>
              <w:t>Chartbot for Heart Disease prediction using Mahine Learning and A.I.</w:t>
            </w:r>
          </w:p>
        </w:tc>
      </w:tr>
      <w:tr w:rsidR="00FD3365" w:rsidRPr="00C878AB" w14:paraId="5DD73748"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tcPr>
          <w:p w14:paraId="594B1FE6"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32139452" w14:textId="77777777" w:rsidR="00FD3365" w:rsidRPr="00D3597B" w:rsidRDefault="00FD3365" w:rsidP="00FD3365">
            <w:pPr>
              <w:rPr>
                <w:rFonts w:ascii="Times New Roman" w:hAnsi="Times New Roman" w:cs="Times New Roman"/>
              </w:rPr>
            </w:pPr>
            <w:r w:rsidRPr="00D3597B">
              <w:rPr>
                <w:rFonts w:ascii="Times New Roman" w:hAnsi="Times New Roman" w:cs="Times New Roman"/>
                <w:lang w:val="en-GB"/>
              </w:rPr>
              <w:t>M. Kashif Latif</w:t>
            </w:r>
            <w:r w:rsidRPr="00D3597B">
              <w:rPr>
                <w:rFonts w:ascii="Times New Roman" w:hAnsi="Times New Roman" w:cs="Times New Roman"/>
              </w:rPr>
              <w:t xml:space="preserve"> (</w:t>
            </w:r>
            <w:r w:rsidRPr="00D3597B">
              <w:rPr>
                <w:rFonts w:ascii="Times New Roman" w:hAnsi="Times New Roman" w:cs="Times New Roman"/>
                <w:lang w:val="en-GB"/>
              </w:rPr>
              <w:t>15</w:t>
            </w:r>
            <w:r w:rsidRPr="00D3597B">
              <w:rPr>
                <w:rFonts w:ascii="Times New Roman" w:hAnsi="Times New Roman" w:cs="Times New Roman"/>
              </w:rPr>
              <w:t>-</w:t>
            </w:r>
            <w:r w:rsidRPr="00D3597B">
              <w:rPr>
                <w:rFonts w:ascii="Times New Roman" w:hAnsi="Times New Roman" w:cs="Times New Roman"/>
                <w:lang w:val="en-GB"/>
              </w:rPr>
              <w:t>S</w:t>
            </w:r>
            <w:r w:rsidRPr="00D3597B">
              <w:rPr>
                <w:rFonts w:ascii="Times New Roman" w:hAnsi="Times New Roman" w:cs="Times New Roman"/>
              </w:rPr>
              <w:t>E-</w:t>
            </w:r>
            <w:r w:rsidRPr="00D3597B">
              <w:rPr>
                <w:rFonts w:ascii="Times New Roman" w:hAnsi="Times New Roman" w:cs="Times New Roman"/>
                <w:lang w:val="en-GB"/>
              </w:rPr>
              <w:t>98</w:t>
            </w:r>
            <w:r w:rsidRPr="00D3597B">
              <w:rPr>
                <w:rFonts w:ascii="Times New Roman" w:hAnsi="Times New Roman" w:cs="Times New Roman"/>
              </w:rPr>
              <w:t>)</w:t>
            </w:r>
          </w:p>
          <w:p w14:paraId="342DD87E" w14:textId="77777777" w:rsidR="00FD3365" w:rsidRPr="00D3597B" w:rsidRDefault="00FD3365" w:rsidP="00FD3365">
            <w:pPr>
              <w:rPr>
                <w:rFonts w:ascii="Times New Roman" w:hAnsi="Times New Roman" w:cs="Times New Roman"/>
              </w:rPr>
            </w:pPr>
            <w:r w:rsidRPr="00D3597B">
              <w:rPr>
                <w:rFonts w:ascii="Times New Roman" w:hAnsi="Times New Roman" w:cs="Times New Roman"/>
                <w:lang w:val="en-GB"/>
              </w:rPr>
              <w:t>Ateeq Ur Rehman</w:t>
            </w:r>
            <w:r w:rsidRPr="00D3597B">
              <w:rPr>
                <w:rFonts w:ascii="Times New Roman" w:hAnsi="Times New Roman" w:cs="Times New Roman"/>
              </w:rPr>
              <w:t xml:space="preserve"> (1</w:t>
            </w:r>
            <w:r w:rsidRPr="00D3597B">
              <w:rPr>
                <w:rFonts w:ascii="Times New Roman" w:hAnsi="Times New Roman" w:cs="Times New Roman"/>
                <w:lang w:val="en-GB"/>
              </w:rPr>
              <w:t>5</w:t>
            </w:r>
            <w:r w:rsidRPr="00D3597B">
              <w:rPr>
                <w:rFonts w:ascii="Times New Roman" w:hAnsi="Times New Roman" w:cs="Times New Roman"/>
              </w:rPr>
              <w:t>-</w:t>
            </w:r>
            <w:r w:rsidRPr="00D3597B">
              <w:rPr>
                <w:rFonts w:ascii="Times New Roman" w:hAnsi="Times New Roman" w:cs="Times New Roman"/>
                <w:lang w:val="en-GB"/>
              </w:rPr>
              <w:t>S</w:t>
            </w:r>
            <w:r w:rsidRPr="00D3597B">
              <w:rPr>
                <w:rFonts w:ascii="Times New Roman" w:hAnsi="Times New Roman" w:cs="Times New Roman"/>
              </w:rPr>
              <w:t>E-</w:t>
            </w:r>
            <w:r w:rsidRPr="00D3597B">
              <w:rPr>
                <w:rFonts w:ascii="Times New Roman" w:hAnsi="Times New Roman" w:cs="Times New Roman"/>
                <w:lang w:val="en-GB"/>
              </w:rPr>
              <w:t>104</w:t>
            </w:r>
            <w:r w:rsidRPr="00D3597B">
              <w:rPr>
                <w:rFonts w:ascii="Times New Roman" w:hAnsi="Times New Roman" w:cs="Times New Roman"/>
              </w:rPr>
              <w:t>)</w:t>
            </w:r>
          </w:p>
        </w:tc>
      </w:tr>
      <w:tr w:rsidR="00FD3365" w:rsidRPr="00C878AB" w14:paraId="11B2D5F5" w14:textId="77777777" w:rsidTr="00FD3365">
        <w:trPr>
          <w:trHeight w:val="405"/>
        </w:trPr>
        <w:tc>
          <w:tcPr>
            <w:tcW w:w="1615" w:type="dxa"/>
            <w:tcBorders>
              <w:top w:val="single" w:sz="4" w:space="0" w:color="auto"/>
              <w:left w:val="single" w:sz="4" w:space="0" w:color="auto"/>
              <w:bottom w:val="single" w:sz="4" w:space="0" w:color="auto"/>
              <w:right w:val="single" w:sz="4" w:space="0" w:color="auto"/>
            </w:tcBorders>
            <w:vAlign w:val="center"/>
          </w:tcPr>
          <w:p w14:paraId="2470B95F"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138440CA" w14:textId="77777777" w:rsidR="00FD3365" w:rsidRPr="00D3597B" w:rsidRDefault="00FD3365" w:rsidP="00FD3365">
            <w:pPr>
              <w:rPr>
                <w:rFonts w:ascii="Times New Roman" w:hAnsi="Times New Roman" w:cs="Times New Roman"/>
              </w:rPr>
            </w:pPr>
            <w:r w:rsidRPr="00D3597B">
              <w:rPr>
                <w:rFonts w:ascii="Times New Roman" w:hAnsi="Times New Roman" w:cs="Times New Roman"/>
              </w:rPr>
              <w:t>Engr. Dr. Syed M. Anwar</w:t>
            </w:r>
          </w:p>
          <w:p w14:paraId="53B63F9A" w14:textId="77777777" w:rsidR="00FD3365" w:rsidRPr="00D3597B" w:rsidRDefault="00FD3365" w:rsidP="00FD3365">
            <w:pPr>
              <w:rPr>
                <w:rFonts w:ascii="Times New Roman" w:hAnsi="Times New Roman" w:cs="Times New Roman"/>
              </w:rPr>
            </w:pPr>
            <w:r w:rsidRPr="00D3597B">
              <w:rPr>
                <w:rFonts w:ascii="Times New Roman" w:hAnsi="Times New Roman" w:cs="Times New Roman"/>
              </w:rPr>
              <w:t>Associate Professor</w:t>
            </w:r>
          </w:p>
        </w:tc>
      </w:tr>
      <w:tr w:rsidR="00FD3365" w:rsidRPr="00C878AB" w14:paraId="4704F584"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tcPr>
          <w:p w14:paraId="14C6D7C5"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2B506A26" w14:textId="77777777" w:rsidR="00FD3365" w:rsidRPr="00D3597B" w:rsidRDefault="00FD3365" w:rsidP="00FD3365">
            <w:pPr>
              <w:rPr>
                <w:rFonts w:ascii="Times New Roman" w:hAnsi="Times New Roman" w:cs="Times New Roman"/>
              </w:rPr>
            </w:pPr>
            <w:hyperlink r:id="rId22" w:history="1">
              <w:r w:rsidRPr="00D3597B">
                <w:rPr>
                  <w:rStyle w:val="Hyperlink"/>
                  <w:rFonts w:ascii="Times New Roman" w:hAnsi="Times New Roman" w:cs="Times New Roman"/>
                  <w:lang w:val="en-GB"/>
                </w:rPr>
                <w:t>s.anwar</w:t>
              </w:r>
              <w:r w:rsidRPr="00D3597B">
                <w:rPr>
                  <w:rStyle w:val="Hyperlink"/>
                  <w:rFonts w:ascii="Times New Roman" w:hAnsi="Times New Roman" w:cs="Times New Roman"/>
                </w:rPr>
                <w:t>@uettaxila.edu.pk</w:t>
              </w:r>
            </w:hyperlink>
          </w:p>
        </w:tc>
      </w:tr>
      <w:tr w:rsidR="00FD3365" w:rsidRPr="00C878AB" w14:paraId="7906C716" w14:textId="77777777" w:rsidTr="00FD3365">
        <w:trPr>
          <w:trHeight w:val="4544"/>
        </w:trPr>
        <w:tc>
          <w:tcPr>
            <w:tcW w:w="1615" w:type="dxa"/>
            <w:tcBorders>
              <w:top w:val="single" w:sz="4" w:space="0" w:color="auto"/>
              <w:left w:val="single" w:sz="4" w:space="0" w:color="auto"/>
              <w:bottom w:val="single" w:sz="4" w:space="0" w:color="auto"/>
              <w:right w:val="single" w:sz="4" w:space="0" w:color="auto"/>
            </w:tcBorders>
            <w:vAlign w:val="center"/>
          </w:tcPr>
          <w:p w14:paraId="244BAE42"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0668E3A3" w14:textId="77777777" w:rsidR="00FD3365" w:rsidRPr="00D3597B" w:rsidRDefault="00FD3365" w:rsidP="00FD3365">
            <w:pPr>
              <w:jc w:val="both"/>
              <w:rPr>
                <w:rFonts w:ascii="Times New Roman" w:eastAsia="Times New Roman" w:hAnsi="Times New Roman" w:cs="Times New Roman"/>
              </w:rPr>
            </w:pPr>
            <w:r w:rsidRPr="00D3597B">
              <w:rPr>
                <w:rFonts w:ascii="Times New Roman" w:eastAsia="Times New Roman" w:hAnsi="Times New Roman" w:cs="Times New Roman"/>
              </w:rPr>
              <w:t>Objectives: An intelligent information technology-based system could have a positive impact on the life-style of patients su</w:t>
            </w:r>
            <w:r w:rsidRPr="00D3597B">
              <w:rPr>
                <w:rFonts w:ascii="Times New Roman" w:eastAsia="Gabriola" w:hAnsi="Times New Roman" w:cs="Times New Roman"/>
              </w:rPr>
              <w:t>ﬀ</w:t>
            </w:r>
            <w:r w:rsidRPr="00D3597B">
              <w:rPr>
                <w:rFonts w:ascii="Times New Roman" w:eastAsia="Times New Roman" w:hAnsi="Times New Roman" w:cs="Times New Roman"/>
              </w:rPr>
              <w:t xml:space="preserve">ering from chronic diseases by providing useful health recommendations. In this paper, we have proposed a hybrid model that provides disease prediction to cardiac patients. </w:t>
            </w:r>
            <w:r w:rsidRPr="00D3597B">
              <w:rPr>
                <w:rFonts w:ascii="Times New Roman" w:eastAsia="Times New Roman" w:hAnsi="Times New Roman" w:cs="Times New Roman"/>
                <w:lang w:val="en-GB"/>
              </w:rPr>
              <w:t>It</w:t>
            </w:r>
            <w:r w:rsidRPr="00D3597B">
              <w:rPr>
                <w:rFonts w:ascii="Times New Roman" w:eastAsia="Times New Roman" w:hAnsi="Times New Roman" w:cs="Times New Roman"/>
              </w:rPr>
              <w:t xml:space="preserve"> aims at implementing a prediction model, that can identify the disease of a patient and classify it into</w:t>
            </w:r>
            <w:r w:rsidRPr="00D3597B">
              <w:rPr>
                <w:rFonts w:ascii="Times New Roman" w:eastAsia="Gabriola" w:hAnsi="Times New Roman" w:cs="Times New Roman"/>
              </w:rPr>
              <w:t xml:space="preserve"> </w:t>
            </w:r>
            <w:r w:rsidRPr="00D3597B">
              <w:rPr>
                <w:rFonts w:ascii="Times New Roman" w:eastAsia="Times New Roman" w:hAnsi="Times New Roman" w:cs="Times New Roman"/>
              </w:rPr>
              <w:t>one of the four output classes i.e., non-cardiac chest pain, silent ischemia, angina, and myocardial infarction.</w:t>
            </w:r>
          </w:p>
          <w:p w14:paraId="00F18689" w14:textId="77777777" w:rsidR="00FD3365" w:rsidRPr="00D3597B" w:rsidRDefault="00FD3365" w:rsidP="00FD3365">
            <w:pPr>
              <w:jc w:val="both"/>
              <w:rPr>
                <w:rFonts w:ascii="Times New Roman" w:eastAsia="Times New Roman" w:hAnsi="Times New Roman" w:cs="Times New Roman"/>
              </w:rPr>
            </w:pPr>
            <w:r w:rsidRPr="00D3597B">
              <w:rPr>
                <w:rFonts w:ascii="Times New Roman" w:eastAsia="Times New Roman" w:hAnsi="Times New Roman" w:cs="Times New Roman"/>
              </w:rPr>
              <w:t xml:space="preserve">Methods: The recommendations are generated by assessing the severity of clinical features of patients, esti-mating the risk associated with clinical features and disease, and calculating the probability of occurrence of disease. The purpose of this model is to build an intelligent and adaptive recommender system for heart disease patients. The experiments for the proposed recommender system are conducted on a clinical data set </w:t>
            </w:r>
            <w:r w:rsidRPr="00D3597B">
              <w:rPr>
                <w:rFonts w:ascii="Times New Roman" w:eastAsia="Times New Roman" w:hAnsi="Times New Roman" w:cs="Times New Roman"/>
                <w:lang w:val="en-GB"/>
              </w:rPr>
              <w:t>present on kaggle.com website named as heart.csv.</w:t>
            </w:r>
          </w:p>
          <w:p w14:paraId="4CC2F096" w14:textId="77777777" w:rsidR="00FD3365" w:rsidRPr="00D3597B" w:rsidRDefault="00FD3365" w:rsidP="00FD3365">
            <w:pPr>
              <w:jc w:val="both"/>
              <w:rPr>
                <w:rFonts w:ascii="Times New Roman" w:eastAsia="Times New Roman" w:hAnsi="Times New Roman" w:cs="Times New Roman"/>
              </w:rPr>
            </w:pPr>
            <w:r w:rsidRPr="00D3597B">
              <w:rPr>
                <w:rFonts w:ascii="Times New Roman" w:eastAsia="Times New Roman" w:hAnsi="Times New Roman" w:cs="Times New Roman"/>
              </w:rPr>
              <w:t xml:space="preserve">Results: The performance of the proposed prediction model is evaluated using accuracy and kappa statistics as evaluation measures. </w:t>
            </w:r>
            <w:r w:rsidRPr="00D3597B">
              <w:rPr>
                <w:rFonts w:ascii="Times New Roman" w:eastAsia="Times New Roman" w:hAnsi="Times New Roman" w:cs="Times New Roman"/>
                <w:lang w:val="en-GB"/>
              </w:rPr>
              <w:t xml:space="preserve">The accuracy of the model is 99%. </w:t>
            </w:r>
          </w:p>
          <w:p w14:paraId="6D949AE2" w14:textId="77777777" w:rsidR="00FD3365" w:rsidRPr="00D3597B" w:rsidRDefault="00FD3365" w:rsidP="00FD3365">
            <w:pPr>
              <w:jc w:val="both"/>
              <w:rPr>
                <w:rFonts w:ascii="Times New Roman" w:eastAsia="Times New Roman" w:hAnsi="Times New Roman" w:cs="Times New Roman"/>
              </w:rPr>
            </w:pPr>
            <w:r w:rsidRPr="00D3597B">
              <w:rPr>
                <w:rFonts w:ascii="Times New Roman" w:eastAsia="Times New Roman" w:hAnsi="Times New Roman" w:cs="Times New Roman"/>
              </w:rPr>
              <w:t xml:space="preserve">Conclusion: The proposed system exhibits good prediction and promises to be a useful contribution in the </w:t>
            </w:r>
            <w:r w:rsidRPr="00D3597B">
              <w:rPr>
                <w:rFonts w:ascii="Times New Roman" w:eastAsia="Gabriola" w:hAnsi="Times New Roman" w:cs="Times New Roman"/>
              </w:rPr>
              <w:t>fi</w:t>
            </w:r>
            <w:r w:rsidRPr="00D3597B">
              <w:rPr>
                <w:rFonts w:ascii="Times New Roman" w:eastAsia="Times New Roman" w:hAnsi="Times New Roman" w:cs="Times New Roman"/>
              </w:rPr>
              <w:t>eld of e-health and medical informatics.</w:t>
            </w:r>
          </w:p>
        </w:tc>
      </w:tr>
    </w:tbl>
    <w:p w14:paraId="7A4919AD" w14:textId="77777777" w:rsidR="00FD3365" w:rsidRPr="00C878AB" w:rsidRDefault="00FD3365" w:rsidP="00FD3365">
      <w:pPr>
        <w:rPr>
          <w:rFonts w:ascii="Times New Roman" w:hAnsi="Times New Roman" w:cs="Times New Roman"/>
          <w:b/>
        </w:rPr>
      </w:pPr>
    </w:p>
    <w:tbl>
      <w:tblPr>
        <w:tblW w:w="6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4955"/>
      </w:tblGrid>
      <w:tr w:rsidR="00FD3365" w:rsidRPr="00C878AB" w14:paraId="06E89B0A" w14:textId="77777777" w:rsidTr="00FD3365">
        <w:trPr>
          <w:trHeight w:val="780"/>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616AEE1E" w14:textId="77777777" w:rsidR="00FD3365" w:rsidRPr="00C878AB" w:rsidRDefault="00FD3365" w:rsidP="00FD3365">
            <w:pPr>
              <w:rPr>
                <w:rFonts w:ascii="Times New Roman" w:eastAsia="Cambria" w:hAnsi="Times New Roman" w:cs="Times New Roman"/>
                <w:b/>
              </w:rPr>
            </w:pPr>
            <w:r w:rsidRPr="00C878AB">
              <w:rPr>
                <w:rFonts w:ascii="Times New Roman" w:eastAsia="Cambria" w:hAnsi="Times New Roman" w:cs="Times New Roman"/>
                <w:b/>
              </w:rPr>
              <w:lastRenderedPageBreak/>
              <w:t>Project Title:</w:t>
            </w:r>
          </w:p>
        </w:tc>
        <w:tc>
          <w:tcPr>
            <w:tcW w:w="4955" w:type="dxa"/>
            <w:tcBorders>
              <w:top w:val="single" w:sz="4" w:space="0" w:color="000000"/>
              <w:left w:val="single" w:sz="4" w:space="0" w:color="000000"/>
              <w:bottom w:val="single" w:sz="4" w:space="0" w:color="000000"/>
              <w:right w:val="single" w:sz="4" w:space="0" w:color="000000"/>
            </w:tcBorders>
          </w:tcPr>
          <w:p w14:paraId="5E3DE0DE" w14:textId="77777777" w:rsidR="00FD3365" w:rsidRPr="00C878AB" w:rsidRDefault="00FD3365" w:rsidP="00FD3365">
            <w:pPr>
              <w:tabs>
                <w:tab w:val="left" w:pos="1200"/>
              </w:tabs>
              <w:jc w:val="both"/>
              <w:rPr>
                <w:rFonts w:ascii="Times New Roman" w:eastAsia="Cambria" w:hAnsi="Times New Roman" w:cs="Times New Roman"/>
                <w:b/>
                <w:color w:val="000000"/>
              </w:rPr>
            </w:pPr>
            <w:r w:rsidRPr="00C878AB">
              <w:rPr>
                <w:rFonts w:ascii="Times New Roman" w:eastAsia="Cambria" w:hAnsi="Times New Roman" w:cs="Times New Roman"/>
                <w:b/>
                <w:color w:val="000000"/>
              </w:rPr>
              <w:t>An end to end framework to smartly handle restaurant operations</w:t>
            </w:r>
          </w:p>
        </w:tc>
      </w:tr>
      <w:tr w:rsidR="00FD3365" w:rsidRPr="00C878AB" w14:paraId="72886555" w14:textId="77777777" w:rsidTr="00FD3365">
        <w:trPr>
          <w:trHeight w:val="360"/>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249081D0" w14:textId="77777777" w:rsidR="00FD3365" w:rsidRPr="00C878AB" w:rsidRDefault="00FD3365" w:rsidP="00FD3365">
            <w:pPr>
              <w:rPr>
                <w:rFonts w:ascii="Times New Roman" w:eastAsia="Cambria" w:hAnsi="Times New Roman" w:cs="Times New Roman"/>
                <w:b/>
              </w:rPr>
            </w:pPr>
            <w:r w:rsidRPr="00C878AB">
              <w:rPr>
                <w:rFonts w:ascii="Times New Roman" w:eastAsia="Cambria" w:hAnsi="Times New Roman" w:cs="Times New Roman"/>
                <w:b/>
              </w:rPr>
              <w:t>Students:</w:t>
            </w:r>
          </w:p>
        </w:tc>
        <w:tc>
          <w:tcPr>
            <w:tcW w:w="4955" w:type="dxa"/>
            <w:tcBorders>
              <w:top w:val="single" w:sz="4" w:space="0" w:color="000000"/>
              <w:left w:val="single" w:sz="4" w:space="0" w:color="000000"/>
              <w:bottom w:val="single" w:sz="4" w:space="0" w:color="000000"/>
              <w:right w:val="single" w:sz="4" w:space="0" w:color="000000"/>
            </w:tcBorders>
          </w:tcPr>
          <w:p w14:paraId="56D0BE5C" w14:textId="77777777" w:rsidR="00FD3365" w:rsidRPr="00D3597B" w:rsidRDefault="00FD3365" w:rsidP="00FD3365">
            <w:pPr>
              <w:rPr>
                <w:rFonts w:ascii="Times New Roman" w:hAnsi="Times New Roman" w:cs="Times New Roman"/>
              </w:rPr>
            </w:pPr>
            <w:r w:rsidRPr="00D3597B">
              <w:rPr>
                <w:rFonts w:ascii="Times New Roman" w:hAnsi="Times New Roman" w:cs="Times New Roman"/>
              </w:rPr>
              <w:t>Muhammad Ahsan (15-SE-103)</w:t>
            </w:r>
          </w:p>
          <w:p w14:paraId="2123B94C" w14:textId="77777777" w:rsidR="00FD3365" w:rsidRPr="00D3597B" w:rsidRDefault="00FD3365" w:rsidP="00FD3365">
            <w:pPr>
              <w:rPr>
                <w:rFonts w:ascii="Times New Roman" w:hAnsi="Times New Roman" w:cs="Times New Roman"/>
              </w:rPr>
            </w:pPr>
            <w:r w:rsidRPr="00D3597B">
              <w:rPr>
                <w:rFonts w:ascii="Times New Roman" w:hAnsi="Times New Roman" w:cs="Times New Roman"/>
              </w:rPr>
              <w:t xml:space="preserve">Muhammad Jawad ul Hassan(15-SE-101) </w:t>
            </w:r>
          </w:p>
        </w:tc>
      </w:tr>
      <w:tr w:rsidR="00FD3365" w:rsidRPr="00C878AB" w14:paraId="3DFC13C6" w14:textId="77777777" w:rsidTr="00FD3365">
        <w:trPr>
          <w:trHeight w:val="400"/>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75A46E14" w14:textId="77777777" w:rsidR="00FD3365" w:rsidRPr="00C878AB" w:rsidRDefault="00FD3365" w:rsidP="00FD3365">
            <w:pPr>
              <w:rPr>
                <w:rFonts w:ascii="Times New Roman" w:eastAsia="Cambria" w:hAnsi="Times New Roman" w:cs="Times New Roman"/>
                <w:b/>
              </w:rPr>
            </w:pPr>
            <w:r w:rsidRPr="00C878AB">
              <w:rPr>
                <w:rFonts w:ascii="Times New Roman" w:eastAsia="Cambria" w:hAnsi="Times New Roman" w:cs="Times New Roman"/>
                <w:b/>
              </w:rPr>
              <w:t>Supervisor:</w:t>
            </w:r>
          </w:p>
        </w:tc>
        <w:tc>
          <w:tcPr>
            <w:tcW w:w="4955" w:type="dxa"/>
            <w:tcBorders>
              <w:top w:val="single" w:sz="4" w:space="0" w:color="000000"/>
              <w:left w:val="single" w:sz="4" w:space="0" w:color="000000"/>
              <w:bottom w:val="single" w:sz="4" w:space="0" w:color="000000"/>
              <w:right w:val="single" w:sz="4" w:space="0" w:color="000000"/>
            </w:tcBorders>
          </w:tcPr>
          <w:p w14:paraId="401FED60" w14:textId="77777777" w:rsidR="00FD3365" w:rsidRPr="00D3597B" w:rsidRDefault="00FD3365" w:rsidP="00FD3365">
            <w:pPr>
              <w:rPr>
                <w:rFonts w:ascii="Times New Roman" w:hAnsi="Times New Roman" w:cs="Times New Roman"/>
              </w:rPr>
            </w:pPr>
            <w:r w:rsidRPr="00D3597B">
              <w:rPr>
                <w:rFonts w:ascii="Times New Roman" w:hAnsi="Times New Roman" w:cs="Times New Roman"/>
              </w:rPr>
              <w:t>Engr. Dr. Syed M Anwar</w:t>
            </w:r>
          </w:p>
          <w:p w14:paraId="23E25C4F" w14:textId="77777777" w:rsidR="00FD3365" w:rsidRPr="00D3597B" w:rsidRDefault="00FD3365" w:rsidP="00FD3365">
            <w:pPr>
              <w:rPr>
                <w:rFonts w:ascii="Times New Roman" w:hAnsi="Times New Roman" w:cs="Times New Roman"/>
              </w:rPr>
            </w:pPr>
            <w:r w:rsidRPr="00D3597B">
              <w:rPr>
                <w:rFonts w:ascii="Times New Roman" w:hAnsi="Times New Roman" w:cs="Times New Roman"/>
              </w:rPr>
              <w:t>Associate Professor</w:t>
            </w:r>
          </w:p>
        </w:tc>
      </w:tr>
      <w:tr w:rsidR="00FD3365" w:rsidRPr="00C878AB" w14:paraId="7E42F291" w14:textId="77777777" w:rsidTr="00FD3365">
        <w:trPr>
          <w:trHeight w:val="360"/>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0A8F5AF0" w14:textId="77777777" w:rsidR="00FD3365" w:rsidRPr="00C878AB" w:rsidRDefault="00FD3365" w:rsidP="00FD3365">
            <w:pPr>
              <w:rPr>
                <w:rFonts w:ascii="Times New Roman" w:eastAsia="Cambria" w:hAnsi="Times New Roman" w:cs="Times New Roman"/>
                <w:b/>
              </w:rPr>
            </w:pPr>
            <w:r w:rsidRPr="00C878AB">
              <w:rPr>
                <w:rFonts w:ascii="Times New Roman" w:eastAsia="Cambria" w:hAnsi="Times New Roman" w:cs="Times New Roman"/>
                <w:b/>
              </w:rPr>
              <w:t>Email:</w:t>
            </w:r>
          </w:p>
        </w:tc>
        <w:tc>
          <w:tcPr>
            <w:tcW w:w="4955" w:type="dxa"/>
            <w:tcBorders>
              <w:top w:val="single" w:sz="4" w:space="0" w:color="000000"/>
              <w:left w:val="single" w:sz="4" w:space="0" w:color="000000"/>
              <w:bottom w:val="single" w:sz="4" w:space="0" w:color="000000"/>
              <w:right w:val="single" w:sz="4" w:space="0" w:color="000000"/>
            </w:tcBorders>
          </w:tcPr>
          <w:p w14:paraId="38A07205" w14:textId="77777777" w:rsidR="00FD3365" w:rsidRPr="00C878AB" w:rsidRDefault="00FD3365" w:rsidP="00FD3365">
            <w:pPr>
              <w:rPr>
                <w:rStyle w:val="Hyperlink"/>
                <w:rFonts w:ascii="Times New Roman" w:hAnsi="Times New Roman" w:cs="Times New Roman"/>
                <w:sz w:val="24"/>
                <w:szCs w:val="24"/>
              </w:rPr>
            </w:pPr>
            <w:hyperlink r:id="rId23">
              <w:r w:rsidRPr="00C878AB">
                <w:rPr>
                  <w:rStyle w:val="Hyperlink"/>
                  <w:rFonts w:ascii="Times New Roman" w:hAnsi="Times New Roman" w:cs="Times New Roman"/>
                  <w:sz w:val="24"/>
                  <w:szCs w:val="24"/>
                </w:rPr>
                <w:t>s.anwar</w:t>
              </w:r>
            </w:hyperlink>
            <w:hyperlink r:id="rId24">
              <w:r w:rsidRPr="00C878AB">
                <w:rPr>
                  <w:rStyle w:val="Hyperlink"/>
                  <w:rFonts w:ascii="Times New Roman" w:hAnsi="Times New Roman" w:cs="Times New Roman"/>
                  <w:sz w:val="24"/>
                  <w:szCs w:val="24"/>
                </w:rPr>
                <w:t>@uettaxila.edu.pk</w:t>
              </w:r>
            </w:hyperlink>
          </w:p>
        </w:tc>
      </w:tr>
      <w:tr w:rsidR="00FD3365" w:rsidRPr="00C878AB" w14:paraId="1BDDDF65" w14:textId="77777777" w:rsidTr="00FD3365">
        <w:trPr>
          <w:trHeight w:val="4540"/>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6960B330" w14:textId="77777777" w:rsidR="00FD3365" w:rsidRPr="00C878AB" w:rsidRDefault="00FD3365" w:rsidP="00FD3365">
            <w:pPr>
              <w:rPr>
                <w:rFonts w:ascii="Times New Roman" w:eastAsia="Cambria" w:hAnsi="Times New Roman" w:cs="Times New Roman"/>
                <w:b/>
              </w:rPr>
            </w:pPr>
            <w:r w:rsidRPr="00C878AB">
              <w:rPr>
                <w:rFonts w:ascii="Times New Roman" w:eastAsia="Cambria" w:hAnsi="Times New Roman" w:cs="Times New Roman"/>
                <w:b/>
              </w:rPr>
              <w:t>Abstract:</w:t>
            </w:r>
          </w:p>
        </w:tc>
        <w:tc>
          <w:tcPr>
            <w:tcW w:w="4955" w:type="dxa"/>
            <w:tcBorders>
              <w:top w:val="single" w:sz="4" w:space="0" w:color="000000"/>
              <w:left w:val="single" w:sz="4" w:space="0" w:color="000000"/>
              <w:bottom w:val="single" w:sz="4" w:space="0" w:color="000000"/>
              <w:right w:val="single" w:sz="4" w:space="0" w:color="000000"/>
            </w:tcBorders>
          </w:tcPr>
          <w:p w14:paraId="3DC724DC" w14:textId="77777777" w:rsidR="00FD3365" w:rsidRPr="00D3597B" w:rsidRDefault="00FD3365" w:rsidP="00FD3365">
            <w:pPr>
              <w:pStyle w:val="Default"/>
              <w:jc w:val="both"/>
              <w:rPr>
                <w:sz w:val="22"/>
                <w:szCs w:val="22"/>
              </w:rPr>
            </w:pPr>
            <w:r w:rsidRPr="00C878AB">
              <w:rPr>
                <w:sz w:val="22"/>
                <w:szCs w:val="22"/>
              </w:rPr>
              <w:t xml:space="preserve">This project is based on the concept of using state of art technology to computerize all restaurant operations including reservations, management, ordering, billing and payment. We have developed E-menu along with recommendation system for food ordering. The patron will be able to place order through user interface which will then directly rooted to kitchen via a central server. The kitchen will have an interface showing order details and orders will be prepared based on priority (first come, first serve). After order completion, the waiter will be notified to serve the order. The management will be able to keep track of restaurant’s performance on real time. An android app is developed for making reservations. We have also developed a website for providing more information about the restaurant and patron will be redirected to restaurant’s website by scanning QR code through UI. </w:t>
            </w:r>
          </w:p>
        </w:tc>
      </w:tr>
    </w:tbl>
    <w:p w14:paraId="29CFE682" w14:textId="77777777" w:rsidR="00FD3365" w:rsidRPr="00C878AB" w:rsidRDefault="00FD3365" w:rsidP="00FD3365">
      <w:pPr>
        <w:jc w:val="both"/>
        <w:rPr>
          <w:rFonts w:ascii="Times New Roman" w:hAnsi="Times New Roman" w:cs="Times New Roman"/>
          <w:b/>
        </w:rPr>
      </w:pPr>
    </w:p>
    <w:p w14:paraId="27CAC146"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br w:type="page"/>
      </w: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FD3365" w:rsidRPr="00C878AB" w14:paraId="421AA77C" w14:textId="77777777" w:rsidTr="00FD3365">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14:paraId="28656F2D"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tcPr>
          <w:p w14:paraId="5666D588" w14:textId="77777777" w:rsidR="00FD3365" w:rsidRPr="00C878AB" w:rsidRDefault="00FD3365" w:rsidP="00FD3365">
            <w:pPr>
              <w:tabs>
                <w:tab w:val="left" w:pos="1200"/>
              </w:tabs>
              <w:jc w:val="both"/>
              <w:rPr>
                <w:rFonts w:ascii="Times New Roman" w:eastAsia="Cambria" w:hAnsi="Times New Roman" w:cs="Times New Roman"/>
                <w:b/>
                <w:color w:val="000000"/>
              </w:rPr>
            </w:pPr>
            <w:r w:rsidRPr="00C878AB">
              <w:rPr>
                <w:rFonts w:ascii="Times New Roman" w:eastAsia="Cambria" w:hAnsi="Times New Roman" w:cs="Times New Roman"/>
                <w:b/>
                <w:color w:val="000000"/>
              </w:rPr>
              <w:t>Driving Simulator of Autonomous Vehicle using OpenCV and Deep Learning</w:t>
            </w:r>
          </w:p>
        </w:tc>
      </w:tr>
      <w:tr w:rsidR="00FD3365" w:rsidRPr="00C878AB" w14:paraId="3E89687B"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13981B2A"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4D56C8F0" w14:textId="77777777" w:rsidR="00FD3365" w:rsidRPr="00932481" w:rsidRDefault="00FD3365" w:rsidP="00FD3365">
            <w:pPr>
              <w:jc w:val="both"/>
              <w:rPr>
                <w:rFonts w:ascii="Times New Roman" w:hAnsi="Times New Roman" w:cs="Times New Roman"/>
              </w:rPr>
            </w:pPr>
            <w:r w:rsidRPr="00932481">
              <w:rPr>
                <w:rFonts w:ascii="Times New Roman" w:hAnsi="Times New Roman" w:cs="Times New Roman"/>
              </w:rPr>
              <w:t>Aqsa Masood (15-SE-17)</w:t>
            </w:r>
          </w:p>
          <w:p w14:paraId="15677F40" w14:textId="77777777" w:rsidR="00FD3365" w:rsidRPr="00C878AB" w:rsidRDefault="00FD3365" w:rsidP="00FD3365">
            <w:pPr>
              <w:jc w:val="both"/>
              <w:rPr>
                <w:rFonts w:ascii="Times New Roman" w:hAnsi="Times New Roman" w:cs="Times New Roman"/>
              </w:rPr>
            </w:pPr>
            <w:r w:rsidRPr="00932481">
              <w:rPr>
                <w:rFonts w:ascii="Times New Roman" w:hAnsi="Times New Roman" w:cs="Times New Roman"/>
              </w:rPr>
              <w:t>Fatima Farooq (15-SE-11)</w:t>
            </w:r>
          </w:p>
        </w:tc>
      </w:tr>
      <w:tr w:rsidR="00FD3365" w:rsidRPr="00C878AB" w14:paraId="2DF1D5B9" w14:textId="77777777" w:rsidTr="00FD3365">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387A134C"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3E431191" w14:textId="77777777" w:rsidR="00FD3365" w:rsidRPr="00D3597B" w:rsidRDefault="00FD3365" w:rsidP="00FD3365">
            <w:pPr>
              <w:jc w:val="both"/>
              <w:rPr>
                <w:rFonts w:ascii="Times New Roman" w:hAnsi="Times New Roman" w:cs="Times New Roman"/>
              </w:rPr>
            </w:pPr>
            <w:r w:rsidRPr="00D3597B">
              <w:rPr>
                <w:rFonts w:ascii="Times New Roman" w:hAnsi="Times New Roman" w:cs="Times New Roman"/>
              </w:rPr>
              <w:t>Dr. Huma Ayub</w:t>
            </w:r>
          </w:p>
          <w:p w14:paraId="2E05C20A" w14:textId="77777777" w:rsidR="00FD3365" w:rsidRPr="00D3597B" w:rsidRDefault="00FD3365" w:rsidP="00FD3365">
            <w:pPr>
              <w:jc w:val="both"/>
              <w:rPr>
                <w:rFonts w:ascii="Times New Roman" w:hAnsi="Times New Roman" w:cs="Times New Roman"/>
              </w:rPr>
            </w:pPr>
            <w:r w:rsidRPr="00D3597B">
              <w:rPr>
                <w:rFonts w:ascii="Times New Roman" w:hAnsi="Times New Roman" w:cs="Times New Roman"/>
              </w:rPr>
              <w:t>Assistant Professor</w:t>
            </w:r>
          </w:p>
        </w:tc>
      </w:tr>
      <w:tr w:rsidR="00FD3365" w:rsidRPr="00C878AB" w14:paraId="04C94B0D"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31A0D6C0"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025B549A" w14:textId="77777777" w:rsidR="00FD3365" w:rsidRPr="00D3597B" w:rsidRDefault="00FD3365" w:rsidP="00FD3365">
            <w:pPr>
              <w:jc w:val="both"/>
              <w:rPr>
                <w:rFonts w:ascii="Times New Roman" w:hAnsi="Times New Roman" w:cs="Times New Roman"/>
              </w:rPr>
            </w:pPr>
            <w:r w:rsidRPr="00D3597B">
              <w:rPr>
                <w:rStyle w:val="Hyperlink"/>
                <w:rFonts w:ascii="Times New Roman" w:hAnsi="Times New Roman" w:cs="Times New Roman"/>
                <w:sz w:val="24"/>
                <w:szCs w:val="24"/>
              </w:rPr>
              <w:t>huma.ayub@uettaxila.edu.pk</w:t>
            </w:r>
            <w:r w:rsidRPr="00D3597B">
              <w:rPr>
                <w:rFonts w:ascii="Times New Roman" w:hAnsi="Times New Roman" w:cs="Times New Roman"/>
                <w:sz w:val="24"/>
                <w:szCs w:val="24"/>
              </w:rPr>
              <w:t xml:space="preserve"> </w:t>
            </w:r>
          </w:p>
        </w:tc>
      </w:tr>
      <w:tr w:rsidR="00FD3365" w:rsidRPr="00C878AB" w14:paraId="5E009FFB" w14:textId="77777777" w:rsidTr="00FD3365">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14:paraId="3950E08E"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6EC38635" w14:textId="77777777" w:rsidR="00FD3365" w:rsidRPr="00D3597B" w:rsidRDefault="00FD3365" w:rsidP="00FD3365">
            <w:pPr>
              <w:jc w:val="both"/>
              <w:rPr>
                <w:rFonts w:ascii="Times New Roman" w:hAnsi="Times New Roman" w:cs="Times New Roman"/>
              </w:rPr>
            </w:pPr>
            <w:r w:rsidRPr="00D3597B">
              <w:rPr>
                <w:rFonts w:ascii="Times New Roman" w:hAnsi="Times New Roman" w:cs="Times New Roman"/>
              </w:rPr>
              <w:t>Driving simulator can be best used for driver training purpose and for avoiding road accidents. Now a days, many big companies are working on Autonomous Vehicles. Different vehicles demand different object detection e.g., a car requires basic detection like other vehicles, pedestrians, a snow clearing truck requires to mainly detect snow.  So, there is a need to develop driving assistance simulator that can help drivers to get an experience of sitting in autonomous vehicle with various scenarios e.g., city, rural highway, mountain roads, and alleys. The proposed system allows driver to switch to manual driving when the need arise in an autonomous vehicle. The driver in vehicle finds the highlighted lane and detectable objects on the road as well as on roadside in the simulated environment. Driver would be capable of driving in such scenarios, where they can get warnings in case of traffic violation and getting instructions for driving.</w:t>
            </w:r>
          </w:p>
        </w:tc>
      </w:tr>
    </w:tbl>
    <w:p w14:paraId="59063C6B" w14:textId="77777777" w:rsidR="00FD3365" w:rsidRPr="00C878AB" w:rsidRDefault="00FD3365" w:rsidP="00FD3365">
      <w:pPr>
        <w:jc w:val="both"/>
        <w:rPr>
          <w:rFonts w:ascii="Times New Roman" w:hAnsi="Times New Roman" w:cs="Times New Roman"/>
          <w:b/>
        </w:rPr>
      </w:pPr>
    </w:p>
    <w:p w14:paraId="5F48C5B6"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br w:type="page"/>
      </w: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FD3365" w:rsidRPr="00C878AB" w14:paraId="779D0367" w14:textId="77777777" w:rsidTr="00FD3365">
        <w:trPr>
          <w:trHeight w:val="714"/>
        </w:trPr>
        <w:tc>
          <w:tcPr>
            <w:tcW w:w="1615" w:type="dxa"/>
            <w:tcBorders>
              <w:top w:val="single" w:sz="4" w:space="0" w:color="auto"/>
              <w:left w:val="single" w:sz="4" w:space="0" w:color="auto"/>
              <w:bottom w:val="single" w:sz="4" w:space="0" w:color="auto"/>
              <w:right w:val="single" w:sz="4" w:space="0" w:color="auto"/>
            </w:tcBorders>
            <w:vAlign w:val="center"/>
            <w:hideMark/>
          </w:tcPr>
          <w:p w14:paraId="05D5C617"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vAlign w:val="center"/>
          </w:tcPr>
          <w:p w14:paraId="751D1434" w14:textId="77777777" w:rsidR="00FD3365" w:rsidRPr="00C878AB" w:rsidRDefault="00FD3365" w:rsidP="00FD3365">
            <w:pPr>
              <w:tabs>
                <w:tab w:val="left" w:pos="1200"/>
              </w:tabs>
              <w:jc w:val="both"/>
              <w:rPr>
                <w:rFonts w:ascii="Times New Roman" w:hAnsi="Times New Roman" w:cs="Times New Roman"/>
                <w:b/>
                <w:bCs/>
                <w:color w:val="000000"/>
              </w:rPr>
            </w:pPr>
            <w:r w:rsidRPr="00C878AB">
              <w:rPr>
                <w:rFonts w:ascii="Times New Roman" w:hAnsi="Times New Roman" w:cs="Times New Roman"/>
                <w:b/>
              </w:rPr>
              <w:t>TRAGO online cycle sharing system (</w:t>
            </w:r>
            <w:r>
              <w:rPr>
                <w:rFonts w:ascii="Times New Roman" w:hAnsi="Times New Roman" w:cs="Times New Roman"/>
                <w:b/>
              </w:rPr>
              <w:t>H</w:t>
            </w:r>
            <w:r w:rsidRPr="00C878AB">
              <w:rPr>
                <w:rFonts w:ascii="Times New Roman" w:hAnsi="Times New Roman" w:cs="Times New Roman"/>
                <w:b/>
              </w:rPr>
              <w:t>ardware)</w:t>
            </w:r>
          </w:p>
        </w:tc>
      </w:tr>
      <w:tr w:rsidR="00FD3365" w:rsidRPr="00C878AB" w14:paraId="36C4F064"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5D9871A4"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3C4C77B8" w14:textId="77777777" w:rsidR="00FD3365" w:rsidRPr="00D3597B" w:rsidRDefault="00FD3365" w:rsidP="00FD3365">
            <w:pPr>
              <w:rPr>
                <w:rFonts w:ascii="Times New Roman" w:hAnsi="Times New Roman" w:cs="Times New Roman"/>
              </w:rPr>
            </w:pPr>
            <w:r w:rsidRPr="00D3597B">
              <w:rPr>
                <w:rFonts w:ascii="Times New Roman" w:hAnsi="Times New Roman" w:cs="Times New Roman"/>
              </w:rPr>
              <w:t>Mubeen Gul Zafar (15-</w:t>
            </w:r>
            <w:r>
              <w:rPr>
                <w:rFonts w:ascii="Times New Roman" w:hAnsi="Times New Roman" w:cs="Times New Roman"/>
              </w:rPr>
              <w:t>SE</w:t>
            </w:r>
            <w:r w:rsidRPr="00D3597B">
              <w:rPr>
                <w:rFonts w:ascii="Times New Roman" w:hAnsi="Times New Roman" w:cs="Times New Roman"/>
              </w:rPr>
              <w:t>-18)</w:t>
            </w:r>
          </w:p>
          <w:p w14:paraId="5C99B132" w14:textId="77777777" w:rsidR="00FD3365" w:rsidRPr="00D3597B" w:rsidRDefault="00FD3365" w:rsidP="00FD3365">
            <w:pPr>
              <w:rPr>
                <w:rFonts w:ascii="Times New Roman" w:hAnsi="Times New Roman" w:cs="Times New Roman"/>
              </w:rPr>
            </w:pPr>
            <w:r w:rsidRPr="00D3597B">
              <w:rPr>
                <w:rFonts w:ascii="Times New Roman" w:hAnsi="Times New Roman" w:cs="Times New Roman"/>
              </w:rPr>
              <w:t>Aashir Farooq (15-</w:t>
            </w:r>
            <w:r>
              <w:rPr>
                <w:rFonts w:ascii="Times New Roman" w:hAnsi="Times New Roman" w:cs="Times New Roman"/>
              </w:rPr>
              <w:t>SE</w:t>
            </w:r>
            <w:r w:rsidRPr="00D3597B">
              <w:rPr>
                <w:rFonts w:ascii="Times New Roman" w:hAnsi="Times New Roman" w:cs="Times New Roman"/>
              </w:rPr>
              <w:t>-96)</w:t>
            </w:r>
          </w:p>
          <w:p w14:paraId="0F2FC5D3" w14:textId="77777777" w:rsidR="00FD3365" w:rsidRPr="00C878AB" w:rsidRDefault="00FD3365" w:rsidP="00FD3365">
            <w:pPr>
              <w:rPr>
                <w:rFonts w:ascii="Times New Roman" w:hAnsi="Times New Roman" w:cs="Times New Roman"/>
              </w:rPr>
            </w:pPr>
            <w:r w:rsidRPr="00D3597B">
              <w:rPr>
                <w:rFonts w:ascii="Times New Roman" w:hAnsi="Times New Roman" w:cs="Times New Roman"/>
              </w:rPr>
              <w:t>Zameer Abbas (15-</w:t>
            </w:r>
            <w:r>
              <w:rPr>
                <w:rFonts w:ascii="Times New Roman" w:hAnsi="Times New Roman" w:cs="Times New Roman"/>
              </w:rPr>
              <w:t>SE</w:t>
            </w:r>
            <w:r w:rsidRPr="00D3597B">
              <w:rPr>
                <w:rFonts w:ascii="Times New Roman" w:hAnsi="Times New Roman" w:cs="Times New Roman"/>
              </w:rPr>
              <w:t>-84R)</w:t>
            </w:r>
          </w:p>
        </w:tc>
      </w:tr>
      <w:tr w:rsidR="00FD3365" w:rsidRPr="00C878AB" w14:paraId="3048EBF4" w14:textId="77777777" w:rsidTr="00FD3365">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3C4703C5"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0B68756F" w14:textId="77777777" w:rsidR="00FD3365" w:rsidRDefault="00FD3365" w:rsidP="00FD3365">
            <w:pPr>
              <w:rPr>
                <w:rFonts w:ascii="Times New Roman" w:hAnsi="Times New Roman" w:cs="Times New Roman"/>
              </w:rPr>
            </w:pPr>
            <w:r w:rsidRPr="004847EF">
              <w:rPr>
                <w:rFonts w:ascii="Times New Roman" w:hAnsi="Times New Roman" w:cs="Times New Roman"/>
              </w:rPr>
              <w:t>Engr. Muhammad Bilal</w:t>
            </w:r>
          </w:p>
          <w:p w14:paraId="416DE722" w14:textId="77777777" w:rsidR="00FD3365" w:rsidRPr="00C878AB" w:rsidRDefault="00FD3365" w:rsidP="00FD3365">
            <w:pPr>
              <w:rPr>
                <w:rFonts w:ascii="Times New Roman" w:hAnsi="Times New Roman" w:cs="Times New Roman"/>
              </w:rPr>
            </w:pPr>
            <w:r>
              <w:rPr>
                <w:rFonts w:ascii="Times New Roman" w:hAnsi="Times New Roman" w:cs="Times New Roman"/>
              </w:rPr>
              <w:t xml:space="preserve">Lecturer </w:t>
            </w:r>
          </w:p>
        </w:tc>
      </w:tr>
      <w:tr w:rsidR="00FD3365" w:rsidRPr="00C878AB" w14:paraId="59848DA7" w14:textId="77777777" w:rsidTr="00FD3365">
        <w:trPr>
          <w:trHeight w:val="336"/>
        </w:trPr>
        <w:tc>
          <w:tcPr>
            <w:tcW w:w="1615" w:type="dxa"/>
            <w:tcBorders>
              <w:top w:val="single" w:sz="4" w:space="0" w:color="auto"/>
              <w:left w:val="single" w:sz="4" w:space="0" w:color="auto"/>
              <w:bottom w:val="single" w:sz="4" w:space="0" w:color="auto"/>
              <w:right w:val="single" w:sz="4" w:space="0" w:color="auto"/>
            </w:tcBorders>
            <w:vAlign w:val="center"/>
            <w:hideMark/>
          </w:tcPr>
          <w:p w14:paraId="7890B8FE"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6315E1CE" w14:textId="77777777" w:rsidR="00FD3365" w:rsidRPr="00C878AB" w:rsidRDefault="00FD3365" w:rsidP="00FD3365">
            <w:pPr>
              <w:rPr>
                <w:rFonts w:ascii="Times New Roman" w:hAnsi="Times New Roman" w:cs="Times New Roman"/>
              </w:rPr>
            </w:pPr>
            <w:r w:rsidRPr="00C878AB">
              <w:rPr>
                <w:rFonts w:ascii="Times New Roman" w:hAnsi="Times New Roman" w:cs="Times New Roman"/>
              </w:rPr>
              <w:t>17F-PhD-SE-17@uettaxila.edu.pk</w:t>
            </w:r>
          </w:p>
        </w:tc>
      </w:tr>
      <w:tr w:rsidR="00FD3365" w:rsidRPr="00C878AB" w14:paraId="4AADF0DD" w14:textId="77777777" w:rsidTr="00FD3365">
        <w:trPr>
          <w:trHeight w:val="3243"/>
        </w:trPr>
        <w:tc>
          <w:tcPr>
            <w:tcW w:w="1615" w:type="dxa"/>
            <w:tcBorders>
              <w:top w:val="single" w:sz="4" w:space="0" w:color="auto"/>
              <w:left w:val="single" w:sz="4" w:space="0" w:color="auto"/>
              <w:bottom w:val="single" w:sz="4" w:space="0" w:color="auto"/>
              <w:right w:val="single" w:sz="4" w:space="0" w:color="auto"/>
            </w:tcBorders>
            <w:vAlign w:val="center"/>
            <w:hideMark/>
          </w:tcPr>
          <w:p w14:paraId="4D3B1622"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6ECD07B7" w14:textId="77777777" w:rsidR="00FD3365" w:rsidRPr="00C878AB" w:rsidRDefault="00FD3365" w:rsidP="00FD3365">
            <w:pPr>
              <w:pStyle w:val="Default"/>
              <w:jc w:val="both"/>
              <w:rPr>
                <w:sz w:val="22"/>
                <w:szCs w:val="22"/>
              </w:rPr>
            </w:pPr>
            <w:r w:rsidRPr="00C878AB">
              <w:rPr>
                <w:sz w:val="22"/>
                <w:szCs w:val="22"/>
              </w:rPr>
              <w:t>Basically, the idea is based on concept of shared economy where people use all facilities because it is economically affordable.</w:t>
            </w:r>
            <w:r>
              <w:rPr>
                <w:sz w:val="22"/>
                <w:szCs w:val="22"/>
              </w:rPr>
              <w:t xml:space="preserve"> </w:t>
            </w:r>
            <w:r w:rsidRPr="00C878AB">
              <w:rPr>
                <w:b/>
                <w:bCs/>
                <w:sz w:val="22"/>
                <w:szCs w:val="22"/>
              </w:rPr>
              <w:t>Online Cycle Sharing</w:t>
            </w:r>
            <w:r w:rsidRPr="00C878AB">
              <w:rPr>
                <w:sz w:val="22"/>
                <w:szCs w:val="22"/>
              </w:rPr>
              <w:t xml:space="preserve"> is application through which the customers can ride on cycle and can travel to anywhere in limited boundaries for any limit of time by few clicks in application that we are devolving. It is online system through which customer can view available cycles at various location around his location just like UBER or CAREEM and scan the QR code and it will unlock the cycle for ride. As the system involves hardware so we are working on hardware side of this project</w:t>
            </w:r>
          </w:p>
        </w:tc>
      </w:tr>
    </w:tbl>
    <w:p w14:paraId="0DFE3205" w14:textId="77777777" w:rsidR="00FD3365" w:rsidRPr="00C878AB" w:rsidRDefault="00FD3365" w:rsidP="00FD3365">
      <w:pPr>
        <w:rPr>
          <w:rFonts w:ascii="Times New Roman" w:hAnsi="Times New Roman" w:cs="Times New Roman"/>
          <w:b/>
        </w:rPr>
      </w:pPr>
    </w:p>
    <w:p w14:paraId="6BD19439"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br w:type="page"/>
      </w: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FD3365" w:rsidRPr="00C878AB" w14:paraId="4DE9DD67" w14:textId="77777777" w:rsidTr="00FD3365">
        <w:trPr>
          <w:trHeight w:val="714"/>
        </w:trPr>
        <w:tc>
          <w:tcPr>
            <w:tcW w:w="1615" w:type="dxa"/>
            <w:tcBorders>
              <w:top w:val="single" w:sz="4" w:space="0" w:color="auto"/>
              <w:left w:val="single" w:sz="4" w:space="0" w:color="auto"/>
              <w:bottom w:val="single" w:sz="4" w:space="0" w:color="auto"/>
              <w:right w:val="single" w:sz="4" w:space="0" w:color="auto"/>
            </w:tcBorders>
            <w:vAlign w:val="center"/>
            <w:hideMark/>
          </w:tcPr>
          <w:p w14:paraId="62304791"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lastRenderedPageBreak/>
              <w:t>Project Title:</w:t>
            </w:r>
          </w:p>
        </w:tc>
        <w:tc>
          <w:tcPr>
            <w:tcW w:w="4955" w:type="dxa"/>
            <w:tcBorders>
              <w:top w:val="single" w:sz="4" w:space="0" w:color="auto"/>
              <w:left w:val="single" w:sz="4" w:space="0" w:color="auto"/>
              <w:bottom w:val="single" w:sz="4" w:space="0" w:color="auto"/>
              <w:right w:val="single" w:sz="4" w:space="0" w:color="auto"/>
            </w:tcBorders>
            <w:vAlign w:val="center"/>
          </w:tcPr>
          <w:p w14:paraId="71365F10" w14:textId="77777777" w:rsidR="00FD3365" w:rsidRPr="00C878AB" w:rsidRDefault="00FD3365" w:rsidP="00FD3365">
            <w:pPr>
              <w:tabs>
                <w:tab w:val="left" w:pos="1200"/>
              </w:tabs>
              <w:jc w:val="both"/>
              <w:rPr>
                <w:rFonts w:ascii="Times New Roman" w:hAnsi="Times New Roman" w:cs="Times New Roman"/>
                <w:b/>
                <w:bCs/>
                <w:color w:val="000000"/>
              </w:rPr>
            </w:pPr>
            <w:r w:rsidRPr="00C878AB">
              <w:rPr>
                <w:rFonts w:ascii="Times New Roman" w:hAnsi="Times New Roman" w:cs="Times New Roman"/>
                <w:b/>
              </w:rPr>
              <w:t>TRAGO online cycle sharing system (</w:t>
            </w:r>
            <w:r>
              <w:rPr>
                <w:rFonts w:ascii="Times New Roman" w:hAnsi="Times New Roman" w:cs="Times New Roman"/>
                <w:b/>
              </w:rPr>
              <w:t>S</w:t>
            </w:r>
            <w:r w:rsidRPr="00C878AB">
              <w:rPr>
                <w:rFonts w:ascii="Times New Roman" w:hAnsi="Times New Roman" w:cs="Times New Roman"/>
                <w:b/>
              </w:rPr>
              <w:t>oftware)</w:t>
            </w:r>
          </w:p>
        </w:tc>
      </w:tr>
      <w:tr w:rsidR="00FD3365" w:rsidRPr="00C878AB" w14:paraId="5829C0C5"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1FDF842C"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Students:</w:t>
            </w:r>
          </w:p>
        </w:tc>
        <w:tc>
          <w:tcPr>
            <w:tcW w:w="4955" w:type="dxa"/>
            <w:tcBorders>
              <w:top w:val="single" w:sz="4" w:space="0" w:color="auto"/>
              <w:left w:val="single" w:sz="4" w:space="0" w:color="auto"/>
              <w:bottom w:val="single" w:sz="4" w:space="0" w:color="auto"/>
              <w:right w:val="single" w:sz="4" w:space="0" w:color="auto"/>
            </w:tcBorders>
          </w:tcPr>
          <w:p w14:paraId="5CDE57F6" w14:textId="77777777" w:rsidR="00FD3365" w:rsidRPr="00D3597B" w:rsidRDefault="00FD3365" w:rsidP="00FD3365">
            <w:pPr>
              <w:rPr>
                <w:rFonts w:ascii="Times New Roman" w:hAnsi="Times New Roman" w:cs="Times New Roman"/>
              </w:rPr>
            </w:pPr>
            <w:r w:rsidRPr="00D3597B">
              <w:rPr>
                <w:rFonts w:ascii="Times New Roman" w:hAnsi="Times New Roman" w:cs="Times New Roman"/>
              </w:rPr>
              <w:t>Adnan Rahim (15-SE-100)</w:t>
            </w:r>
          </w:p>
          <w:p w14:paraId="58E15940" w14:textId="77777777" w:rsidR="00FD3365" w:rsidRPr="00C878AB" w:rsidRDefault="00FD3365" w:rsidP="00FD3365">
            <w:pPr>
              <w:rPr>
                <w:rFonts w:ascii="Times New Roman" w:hAnsi="Times New Roman" w:cs="Times New Roman"/>
              </w:rPr>
            </w:pPr>
            <w:r w:rsidRPr="00D3597B">
              <w:rPr>
                <w:rFonts w:ascii="Times New Roman" w:hAnsi="Times New Roman" w:cs="Times New Roman"/>
              </w:rPr>
              <w:t>Waqar Azim (15-SE-32)</w:t>
            </w:r>
          </w:p>
        </w:tc>
      </w:tr>
      <w:tr w:rsidR="00FD3365" w:rsidRPr="00C878AB" w14:paraId="08E68D48" w14:textId="77777777" w:rsidTr="00FD3365">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54D51B35"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Supervisor:</w:t>
            </w:r>
          </w:p>
        </w:tc>
        <w:tc>
          <w:tcPr>
            <w:tcW w:w="4955" w:type="dxa"/>
            <w:tcBorders>
              <w:top w:val="single" w:sz="4" w:space="0" w:color="auto"/>
              <w:left w:val="single" w:sz="4" w:space="0" w:color="auto"/>
              <w:bottom w:val="single" w:sz="4" w:space="0" w:color="auto"/>
              <w:right w:val="single" w:sz="4" w:space="0" w:color="auto"/>
            </w:tcBorders>
          </w:tcPr>
          <w:p w14:paraId="0E81B1B3" w14:textId="77777777" w:rsidR="00FD3365" w:rsidRDefault="00FD3365" w:rsidP="00FD3365">
            <w:pPr>
              <w:rPr>
                <w:rFonts w:ascii="Times New Roman" w:hAnsi="Times New Roman" w:cs="Times New Roman"/>
              </w:rPr>
            </w:pPr>
            <w:r w:rsidRPr="004847EF">
              <w:rPr>
                <w:rFonts w:ascii="Times New Roman" w:hAnsi="Times New Roman" w:cs="Times New Roman"/>
              </w:rPr>
              <w:t>Engr. Muhammad Bilal</w:t>
            </w:r>
          </w:p>
          <w:p w14:paraId="208AD3A8" w14:textId="77777777" w:rsidR="00FD3365" w:rsidRPr="00C878AB" w:rsidRDefault="00FD3365" w:rsidP="00FD3365">
            <w:pPr>
              <w:rPr>
                <w:rFonts w:ascii="Times New Roman" w:hAnsi="Times New Roman" w:cs="Times New Roman"/>
              </w:rPr>
            </w:pPr>
            <w:r>
              <w:rPr>
                <w:rFonts w:ascii="Times New Roman" w:hAnsi="Times New Roman" w:cs="Times New Roman"/>
              </w:rPr>
              <w:t xml:space="preserve">Lecturer </w:t>
            </w:r>
          </w:p>
        </w:tc>
      </w:tr>
      <w:tr w:rsidR="00FD3365" w:rsidRPr="00C878AB" w14:paraId="62A590C0" w14:textId="77777777" w:rsidTr="00FD3365">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0FC6ADF2"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Email:</w:t>
            </w:r>
          </w:p>
        </w:tc>
        <w:tc>
          <w:tcPr>
            <w:tcW w:w="4955" w:type="dxa"/>
            <w:tcBorders>
              <w:top w:val="single" w:sz="4" w:space="0" w:color="auto"/>
              <w:left w:val="single" w:sz="4" w:space="0" w:color="auto"/>
              <w:bottom w:val="single" w:sz="4" w:space="0" w:color="auto"/>
              <w:right w:val="single" w:sz="4" w:space="0" w:color="auto"/>
            </w:tcBorders>
          </w:tcPr>
          <w:p w14:paraId="540BC586" w14:textId="77777777" w:rsidR="00FD3365" w:rsidRPr="00C878AB" w:rsidRDefault="00FD3365" w:rsidP="00FD3365">
            <w:pPr>
              <w:rPr>
                <w:rFonts w:ascii="Times New Roman" w:hAnsi="Times New Roman" w:cs="Times New Roman"/>
              </w:rPr>
            </w:pPr>
            <w:r>
              <w:rPr>
                <w:rFonts w:ascii="Times New Roman" w:hAnsi="Times New Roman" w:cs="Times New Roman"/>
              </w:rPr>
              <w:t>mbilal</w:t>
            </w:r>
            <w:r w:rsidRPr="00C878AB">
              <w:rPr>
                <w:rFonts w:ascii="Times New Roman" w:hAnsi="Times New Roman" w:cs="Times New Roman"/>
              </w:rPr>
              <w:t>@uettaxila.edu.pk</w:t>
            </w:r>
          </w:p>
        </w:tc>
      </w:tr>
      <w:tr w:rsidR="00FD3365" w:rsidRPr="00C878AB" w14:paraId="5F616C26" w14:textId="77777777" w:rsidTr="00FD3365">
        <w:trPr>
          <w:trHeight w:val="2730"/>
        </w:trPr>
        <w:tc>
          <w:tcPr>
            <w:tcW w:w="1615" w:type="dxa"/>
            <w:tcBorders>
              <w:top w:val="single" w:sz="4" w:space="0" w:color="auto"/>
              <w:left w:val="single" w:sz="4" w:space="0" w:color="auto"/>
              <w:bottom w:val="single" w:sz="4" w:space="0" w:color="auto"/>
              <w:right w:val="single" w:sz="4" w:space="0" w:color="auto"/>
            </w:tcBorders>
            <w:vAlign w:val="center"/>
            <w:hideMark/>
          </w:tcPr>
          <w:p w14:paraId="04AF053F" w14:textId="77777777" w:rsidR="00FD3365" w:rsidRPr="00C878AB" w:rsidRDefault="00FD3365" w:rsidP="00FD3365">
            <w:pPr>
              <w:rPr>
                <w:rFonts w:ascii="Times New Roman" w:hAnsi="Times New Roman" w:cs="Times New Roman"/>
                <w:b/>
              </w:rPr>
            </w:pPr>
            <w:r w:rsidRPr="00C878AB">
              <w:rPr>
                <w:rFonts w:ascii="Times New Roman" w:hAnsi="Times New Roman" w:cs="Times New Roman"/>
                <w:b/>
              </w:rPr>
              <w:t>Abstract:</w:t>
            </w:r>
          </w:p>
        </w:tc>
        <w:tc>
          <w:tcPr>
            <w:tcW w:w="4955" w:type="dxa"/>
            <w:tcBorders>
              <w:top w:val="single" w:sz="4" w:space="0" w:color="auto"/>
              <w:left w:val="single" w:sz="4" w:space="0" w:color="auto"/>
              <w:bottom w:val="single" w:sz="4" w:space="0" w:color="auto"/>
              <w:right w:val="single" w:sz="4" w:space="0" w:color="auto"/>
            </w:tcBorders>
          </w:tcPr>
          <w:p w14:paraId="49690027" w14:textId="77777777" w:rsidR="00FD3365" w:rsidRPr="00C878AB" w:rsidRDefault="00FD3365" w:rsidP="00FD3365">
            <w:pPr>
              <w:pStyle w:val="Default"/>
              <w:jc w:val="both"/>
              <w:rPr>
                <w:sz w:val="22"/>
                <w:szCs w:val="22"/>
              </w:rPr>
            </w:pPr>
            <w:r w:rsidRPr="00C878AB">
              <w:rPr>
                <w:sz w:val="22"/>
                <w:szCs w:val="22"/>
              </w:rPr>
              <w:t>Basically, the idea is based on concept of shared economy where people use all facilities because it is economically affordable.</w:t>
            </w:r>
            <w:r>
              <w:rPr>
                <w:sz w:val="22"/>
                <w:szCs w:val="22"/>
              </w:rPr>
              <w:t xml:space="preserve"> </w:t>
            </w:r>
            <w:r w:rsidRPr="00C878AB">
              <w:rPr>
                <w:b/>
                <w:bCs/>
                <w:sz w:val="22"/>
                <w:szCs w:val="22"/>
              </w:rPr>
              <w:t>Online Cycle Sharing</w:t>
            </w:r>
            <w:r w:rsidRPr="00C878AB">
              <w:rPr>
                <w:sz w:val="22"/>
                <w:szCs w:val="22"/>
              </w:rPr>
              <w:t xml:space="preserve"> is application through which the customers can ride on cycle and can travel to anywhere in limited boundaries for any limit of time by few clicks in application that we are devolving. It is online system through which customer can view available cycles at various location around his location just like UBER or CAREEM and scan the QR code and it will unlock the cycle for ride.</w:t>
            </w:r>
          </w:p>
          <w:p w14:paraId="5C37AFD5" w14:textId="77777777" w:rsidR="00FD3365" w:rsidRPr="00C878AB" w:rsidRDefault="00FD3365" w:rsidP="00FD3365">
            <w:pPr>
              <w:pStyle w:val="Default"/>
              <w:jc w:val="both"/>
              <w:rPr>
                <w:sz w:val="22"/>
                <w:szCs w:val="22"/>
              </w:rPr>
            </w:pPr>
          </w:p>
        </w:tc>
      </w:tr>
    </w:tbl>
    <w:p w14:paraId="377ECB9E" w14:textId="77777777" w:rsidR="00FD3365" w:rsidRPr="00C878AB" w:rsidRDefault="00FD3365" w:rsidP="00FD3365">
      <w:pPr>
        <w:rPr>
          <w:rFonts w:ascii="Times New Roman" w:hAnsi="Times New Roman" w:cs="Times New Roman"/>
          <w:b/>
        </w:rPr>
      </w:pPr>
    </w:p>
    <w:p w14:paraId="16562FC3" w14:textId="77777777" w:rsidR="00FD3365" w:rsidRDefault="00FD3365" w:rsidP="00FD3365"/>
    <w:p w14:paraId="7DA143B3" w14:textId="2EAF182C" w:rsidR="00FD3365" w:rsidRDefault="00FD3365">
      <w:pPr>
        <w:spacing w:before="7" w:line="80" w:lineRule="exact"/>
        <w:rPr>
          <w:sz w:val="8"/>
          <w:szCs w:val="8"/>
        </w:rPr>
      </w:pPr>
    </w:p>
    <w:p w14:paraId="6A59CBEF" w14:textId="77777777" w:rsidR="00D63CA5" w:rsidRPr="00BE0AB3" w:rsidRDefault="00D63CA5" w:rsidP="00D63CA5">
      <w:pPr>
        <w:tabs>
          <w:tab w:val="left" w:pos="2836"/>
        </w:tabs>
        <w:rPr>
          <w:rFonts w:asciiTheme="majorHAnsi" w:eastAsia="Cambria" w:hAnsiTheme="majorHAnsi" w:cs="Cambria"/>
        </w:rPr>
      </w:pPr>
    </w:p>
    <w:p w14:paraId="11F190DB" w14:textId="77777777" w:rsidR="00D63CA5" w:rsidRPr="00BE0AB3" w:rsidRDefault="00D63CA5" w:rsidP="00D63CA5">
      <w:pPr>
        <w:tabs>
          <w:tab w:val="left" w:pos="2836"/>
        </w:tabs>
        <w:rPr>
          <w:rFonts w:asciiTheme="majorHAnsi" w:eastAsia="Cambria" w:hAnsiTheme="majorHAnsi" w:cs="Cambria"/>
        </w:rPr>
      </w:pPr>
    </w:p>
    <w:p w14:paraId="7B4ECCCA" w14:textId="77777777" w:rsidR="00D63CA5" w:rsidRPr="00BE0AB3" w:rsidRDefault="00D63CA5" w:rsidP="00D63CA5">
      <w:pPr>
        <w:tabs>
          <w:tab w:val="left" w:pos="2836"/>
        </w:tabs>
        <w:rPr>
          <w:rFonts w:asciiTheme="majorHAnsi" w:eastAsia="Cambria" w:hAnsiTheme="majorHAnsi" w:cs="Cambria"/>
        </w:rPr>
      </w:pPr>
    </w:p>
    <w:p w14:paraId="19135A2B" w14:textId="77777777" w:rsidR="00D63CA5" w:rsidRPr="00BE0AB3" w:rsidRDefault="00D63CA5" w:rsidP="00D63CA5">
      <w:pPr>
        <w:tabs>
          <w:tab w:val="left" w:pos="2836"/>
        </w:tabs>
        <w:rPr>
          <w:rFonts w:asciiTheme="majorHAnsi" w:eastAsia="Cambria" w:hAnsiTheme="majorHAnsi" w:cs="Cambria"/>
        </w:rPr>
      </w:pPr>
    </w:p>
    <w:p w14:paraId="1676F5F8" w14:textId="77777777" w:rsidR="00D63CA5" w:rsidRPr="00BE0AB3" w:rsidRDefault="00D63CA5" w:rsidP="00D63CA5">
      <w:pPr>
        <w:tabs>
          <w:tab w:val="left" w:pos="2836"/>
        </w:tabs>
        <w:rPr>
          <w:rFonts w:asciiTheme="majorHAnsi" w:eastAsia="Cambria" w:hAnsiTheme="majorHAnsi" w:cs="Cambria"/>
        </w:rPr>
      </w:pPr>
    </w:p>
    <w:p w14:paraId="6CC6F678" w14:textId="77777777" w:rsidR="00D63CA5" w:rsidRPr="00BE0AB3" w:rsidRDefault="00D63CA5" w:rsidP="00D63CA5">
      <w:pPr>
        <w:tabs>
          <w:tab w:val="left" w:pos="2836"/>
        </w:tabs>
        <w:rPr>
          <w:rFonts w:asciiTheme="majorHAnsi" w:eastAsia="Cambria" w:hAnsiTheme="majorHAnsi" w:cs="Cambria"/>
        </w:rPr>
      </w:pPr>
    </w:p>
    <w:p w14:paraId="27EA4F75" w14:textId="77777777" w:rsidR="00D63CA5" w:rsidRPr="00BE0AB3" w:rsidRDefault="00D63CA5" w:rsidP="00D63CA5">
      <w:pPr>
        <w:tabs>
          <w:tab w:val="left" w:pos="2836"/>
        </w:tabs>
        <w:rPr>
          <w:rFonts w:asciiTheme="majorHAnsi" w:eastAsia="Cambria" w:hAnsiTheme="majorHAnsi" w:cs="Cambria"/>
        </w:rPr>
      </w:pPr>
    </w:p>
    <w:p w14:paraId="62F70AB4" w14:textId="77777777" w:rsidR="00D63CA5" w:rsidRPr="00BE0AB3" w:rsidRDefault="00D63CA5" w:rsidP="00D63CA5">
      <w:pPr>
        <w:tabs>
          <w:tab w:val="left" w:pos="2836"/>
        </w:tabs>
        <w:rPr>
          <w:rFonts w:asciiTheme="majorHAnsi" w:eastAsia="Cambria" w:hAnsiTheme="majorHAnsi" w:cs="Cambria"/>
        </w:rPr>
      </w:pPr>
    </w:p>
    <w:p w14:paraId="0DCC1493" w14:textId="77777777" w:rsidR="00D63CA5" w:rsidRPr="00BE0AB3" w:rsidRDefault="00D63CA5" w:rsidP="00D63CA5">
      <w:pPr>
        <w:tabs>
          <w:tab w:val="left" w:pos="2836"/>
        </w:tabs>
        <w:rPr>
          <w:rFonts w:asciiTheme="majorHAnsi" w:eastAsia="Cambria" w:hAnsiTheme="majorHAnsi" w:cs="Cambria"/>
        </w:rPr>
      </w:pPr>
    </w:p>
    <w:p w14:paraId="693DFD14" w14:textId="77777777" w:rsidR="00D63CA5" w:rsidRPr="00BE0AB3" w:rsidRDefault="00D63CA5" w:rsidP="00D63CA5">
      <w:pPr>
        <w:tabs>
          <w:tab w:val="left" w:pos="2836"/>
        </w:tabs>
        <w:rPr>
          <w:rFonts w:asciiTheme="majorHAnsi" w:eastAsia="Cambria" w:hAnsiTheme="majorHAnsi" w:cs="Cambria"/>
        </w:rPr>
      </w:pPr>
    </w:p>
    <w:p w14:paraId="527D8FBE" w14:textId="77777777" w:rsidR="00D63CA5" w:rsidRPr="00BE0AB3" w:rsidRDefault="00D63CA5" w:rsidP="00D63CA5">
      <w:pPr>
        <w:tabs>
          <w:tab w:val="left" w:pos="2836"/>
        </w:tabs>
        <w:rPr>
          <w:rFonts w:asciiTheme="majorHAnsi" w:eastAsia="Cambria" w:hAnsiTheme="majorHAnsi" w:cs="Cambria"/>
        </w:rPr>
      </w:pPr>
    </w:p>
    <w:p w14:paraId="36005F7D" w14:textId="77777777" w:rsidR="00D63CA5" w:rsidRDefault="00D63CA5" w:rsidP="00D63CA5">
      <w:pPr>
        <w:tabs>
          <w:tab w:val="left" w:pos="2836"/>
        </w:tabs>
        <w:rPr>
          <w:rFonts w:asciiTheme="majorHAnsi" w:eastAsia="Cambria" w:hAnsiTheme="majorHAnsi" w:cs="Cambria"/>
        </w:rPr>
      </w:pPr>
    </w:p>
    <w:p w14:paraId="1B6E0080" w14:textId="77777777" w:rsidR="0060762D" w:rsidRPr="00BE0AB3" w:rsidRDefault="0060762D" w:rsidP="00D63CA5">
      <w:pPr>
        <w:tabs>
          <w:tab w:val="left" w:pos="2836"/>
        </w:tabs>
        <w:rPr>
          <w:rFonts w:asciiTheme="majorHAnsi" w:eastAsia="Cambria" w:hAnsiTheme="majorHAnsi" w:cs="Cambria"/>
        </w:rPr>
      </w:pPr>
    </w:p>
    <w:p w14:paraId="6615F215" w14:textId="77777777" w:rsidR="00D63CA5" w:rsidRPr="00BE0AB3" w:rsidRDefault="00D63CA5" w:rsidP="00D63CA5">
      <w:pPr>
        <w:rPr>
          <w:rFonts w:asciiTheme="majorHAnsi" w:eastAsia="Cambria" w:hAnsiTheme="majorHAnsi" w:cs="Cambria"/>
        </w:rPr>
      </w:pPr>
    </w:p>
    <w:p w14:paraId="72F509AF" w14:textId="1888835D" w:rsidR="00F91467" w:rsidRDefault="00F91467" w:rsidP="00D63CA5">
      <w:pPr>
        <w:tabs>
          <w:tab w:val="left" w:pos="1360"/>
        </w:tabs>
        <w:rPr>
          <w:rFonts w:asciiTheme="majorHAnsi" w:eastAsia="Cambria" w:hAnsiTheme="majorHAnsi" w:cs="Cambria"/>
        </w:rPr>
      </w:pPr>
    </w:p>
    <w:p w14:paraId="5C3804BA" w14:textId="77777777" w:rsidR="00DC7323" w:rsidRPr="00BE0AB3" w:rsidRDefault="00DC7323" w:rsidP="00D63CA5">
      <w:pPr>
        <w:tabs>
          <w:tab w:val="left" w:pos="1360"/>
        </w:tabs>
        <w:rPr>
          <w:rFonts w:asciiTheme="majorHAnsi" w:eastAsia="Cambria" w:hAnsiTheme="majorHAnsi" w:cs="Cambria"/>
        </w:rPr>
      </w:pPr>
    </w:p>
    <w:p w14:paraId="3D817AA8" w14:textId="77777777" w:rsidR="00F91467" w:rsidRPr="00BE0AB3" w:rsidRDefault="00F91467">
      <w:pPr>
        <w:spacing w:line="200" w:lineRule="exact"/>
        <w:rPr>
          <w:rFonts w:asciiTheme="majorHAnsi" w:hAnsiTheme="majorHAnsi"/>
        </w:rPr>
      </w:pPr>
    </w:p>
    <w:p w14:paraId="2B4B5114" w14:textId="77777777" w:rsidR="00F91467" w:rsidRPr="00BE0AB3" w:rsidRDefault="00F91467">
      <w:pPr>
        <w:spacing w:line="200" w:lineRule="exact"/>
        <w:rPr>
          <w:rFonts w:asciiTheme="majorHAnsi" w:hAnsiTheme="majorHAnsi"/>
        </w:rPr>
      </w:pPr>
    </w:p>
    <w:p w14:paraId="03724223" w14:textId="77777777" w:rsidR="00F91467" w:rsidRPr="00BE0AB3" w:rsidRDefault="00F91467">
      <w:pPr>
        <w:spacing w:line="200" w:lineRule="exact"/>
        <w:rPr>
          <w:rFonts w:asciiTheme="majorHAnsi" w:hAnsiTheme="majorHAnsi"/>
        </w:rPr>
      </w:pPr>
    </w:p>
    <w:p w14:paraId="515FF255" w14:textId="77777777" w:rsidR="00F91467" w:rsidRPr="00BE0AB3" w:rsidRDefault="00F91467">
      <w:pPr>
        <w:spacing w:line="200" w:lineRule="exact"/>
        <w:rPr>
          <w:rFonts w:asciiTheme="majorHAnsi" w:hAnsiTheme="majorHAnsi"/>
        </w:rPr>
      </w:pPr>
    </w:p>
    <w:p w14:paraId="68E09ADE" w14:textId="61A94695" w:rsidR="00F91467" w:rsidRPr="00DC7323" w:rsidRDefault="00DC7323" w:rsidP="00DC7323">
      <w:pPr>
        <w:spacing w:line="200" w:lineRule="exact"/>
        <w:ind w:firstLine="720"/>
        <w:rPr>
          <w:rFonts w:asciiTheme="majorHAnsi" w:hAnsiTheme="majorHAnsi"/>
          <w:b/>
          <w:bCs/>
          <w:sz w:val="24"/>
          <w:szCs w:val="24"/>
        </w:rPr>
      </w:pPr>
      <w:r>
        <w:rPr>
          <w:rFonts w:asciiTheme="majorHAnsi" w:hAnsiTheme="majorHAnsi"/>
        </w:rPr>
        <w:t xml:space="preserve">              </w:t>
      </w:r>
      <w:r w:rsidRPr="00DC7323">
        <w:rPr>
          <w:rFonts w:asciiTheme="majorHAnsi" w:hAnsiTheme="majorHAnsi"/>
          <w:color w:val="FFFFFF" w:themeColor="background1"/>
        </w:rPr>
        <w:t xml:space="preserve">                 </w:t>
      </w:r>
      <w:r w:rsidRPr="00DC7323">
        <w:rPr>
          <w:rFonts w:asciiTheme="majorHAnsi" w:hAnsiTheme="majorHAnsi"/>
          <w:b/>
          <w:bCs/>
          <w:color w:val="FFFFFF" w:themeColor="background1"/>
          <w:sz w:val="24"/>
          <w:szCs w:val="24"/>
        </w:rPr>
        <w:t xml:space="preserve">       The End</w:t>
      </w:r>
    </w:p>
    <w:p w14:paraId="0BA21762" w14:textId="77777777" w:rsidR="00F91467" w:rsidRPr="00BE0AB3" w:rsidRDefault="00F91467">
      <w:pPr>
        <w:spacing w:line="200" w:lineRule="exact"/>
        <w:rPr>
          <w:rFonts w:asciiTheme="majorHAnsi" w:hAnsiTheme="majorHAnsi"/>
        </w:rPr>
      </w:pPr>
    </w:p>
    <w:p w14:paraId="6467D12F" w14:textId="77777777" w:rsidR="00F91467" w:rsidRPr="00BE0AB3" w:rsidRDefault="00F91467">
      <w:pPr>
        <w:spacing w:line="200" w:lineRule="exact"/>
        <w:rPr>
          <w:rFonts w:asciiTheme="majorHAnsi" w:hAnsiTheme="majorHAnsi"/>
        </w:rPr>
      </w:pPr>
    </w:p>
    <w:p w14:paraId="7DD0D5F5" w14:textId="77777777" w:rsidR="00F91467" w:rsidRPr="00BE0AB3" w:rsidRDefault="00F91467" w:rsidP="00DC7323">
      <w:pPr>
        <w:spacing w:line="200" w:lineRule="exact"/>
        <w:jc w:val="center"/>
        <w:rPr>
          <w:rFonts w:asciiTheme="majorHAnsi" w:hAnsiTheme="majorHAnsi"/>
        </w:rPr>
      </w:pPr>
    </w:p>
    <w:p w14:paraId="4FAD08B2" w14:textId="77777777" w:rsidR="00F91467" w:rsidRPr="00BE0AB3" w:rsidRDefault="00F91467">
      <w:pPr>
        <w:spacing w:line="200" w:lineRule="exact"/>
        <w:rPr>
          <w:rFonts w:asciiTheme="majorHAnsi" w:hAnsiTheme="majorHAnsi"/>
        </w:rPr>
      </w:pPr>
    </w:p>
    <w:p w14:paraId="3C3375B2" w14:textId="77777777" w:rsidR="00F91467" w:rsidRPr="00BE0AB3" w:rsidRDefault="00F91467">
      <w:pPr>
        <w:spacing w:line="200" w:lineRule="exact"/>
        <w:rPr>
          <w:rFonts w:asciiTheme="majorHAnsi" w:hAnsiTheme="majorHAnsi"/>
        </w:rPr>
      </w:pPr>
    </w:p>
    <w:p w14:paraId="1D37101F" w14:textId="77777777" w:rsidR="00F91467" w:rsidRDefault="00F91467">
      <w:pPr>
        <w:spacing w:line="200" w:lineRule="exact"/>
        <w:rPr>
          <w:sz w:val="20"/>
          <w:szCs w:val="20"/>
        </w:rPr>
      </w:pPr>
    </w:p>
    <w:p w14:paraId="647242A9" w14:textId="77777777" w:rsidR="00F91467" w:rsidRDefault="007F0EC8">
      <w:pPr>
        <w:spacing w:line="200" w:lineRule="exact"/>
        <w:rPr>
          <w:sz w:val="20"/>
          <w:szCs w:val="20"/>
        </w:rPr>
      </w:pPr>
      <w:r>
        <w:rPr>
          <w:noProof/>
          <w:sz w:val="20"/>
          <w:szCs w:val="20"/>
        </w:rPr>
        <mc:AlternateContent>
          <mc:Choice Requires="wpg">
            <w:drawing>
              <wp:anchor distT="0" distB="0" distL="114300" distR="114300" simplePos="0" relativeHeight="251670016" behindDoc="1" locked="0" layoutInCell="1" allowOverlap="1" wp14:anchorId="0A6B77C4" wp14:editId="2495B573">
                <wp:simplePos x="0" y="0"/>
                <wp:positionH relativeFrom="page">
                  <wp:posOffset>1242314</wp:posOffset>
                </wp:positionH>
                <wp:positionV relativeFrom="page">
                  <wp:align>center</wp:align>
                </wp:positionV>
                <wp:extent cx="2755900" cy="2755900"/>
                <wp:effectExtent l="0" t="0" r="6350" b="6350"/>
                <wp:wrapNone/>
                <wp:docPr id="11"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0" cy="2755900"/>
                          <a:chOff x="1992" y="3770"/>
                          <a:chExt cx="4340" cy="4340"/>
                        </a:xfrm>
                      </wpg:grpSpPr>
                      <wpg:grpSp>
                        <wpg:cNvPr id="12" name="Group 384"/>
                        <wpg:cNvGrpSpPr>
                          <a:grpSpLocks/>
                        </wpg:cNvGrpSpPr>
                        <wpg:grpSpPr bwMode="auto">
                          <a:xfrm>
                            <a:off x="2002" y="3780"/>
                            <a:ext cx="4320" cy="4320"/>
                            <a:chOff x="2002" y="3780"/>
                            <a:chExt cx="4320" cy="4320"/>
                          </a:xfrm>
                        </wpg:grpSpPr>
                        <wps:wsp>
                          <wps:cNvPr id="13" name="Freeform 385"/>
                          <wps:cNvSpPr>
                            <a:spLocks/>
                          </wps:cNvSpPr>
                          <wps:spPr bwMode="auto">
                            <a:xfrm>
                              <a:off x="2002" y="3780"/>
                              <a:ext cx="4320" cy="4320"/>
                            </a:xfrm>
                            <a:custGeom>
                              <a:avLst/>
                              <a:gdLst>
                                <a:gd name="T0" fmla="+- 0 3984 2002"/>
                                <a:gd name="T1" fmla="*/ T0 w 4320"/>
                                <a:gd name="T2" fmla="+- 0 3787 3780"/>
                                <a:gd name="T3" fmla="*/ 3787 h 4320"/>
                                <a:gd name="T4" fmla="+- 0 3643 2002"/>
                                <a:gd name="T5" fmla="*/ T4 w 4320"/>
                                <a:gd name="T6" fmla="+- 0 3843 3780"/>
                                <a:gd name="T7" fmla="*/ 3843 h 4320"/>
                                <a:gd name="T8" fmla="+- 0 3321 2002"/>
                                <a:gd name="T9" fmla="*/ T8 w 4320"/>
                                <a:gd name="T10" fmla="+- 0 3950 3780"/>
                                <a:gd name="T11" fmla="*/ 3950 h 4320"/>
                                <a:gd name="T12" fmla="+- 0 3024 2002"/>
                                <a:gd name="T13" fmla="*/ T12 w 4320"/>
                                <a:gd name="T14" fmla="+- 0 4104 3780"/>
                                <a:gd name="T15" fmla="*/ 4104 h 4320"/>
                                <a:gd name="T16" fmla="+- 0 2756 2002"/>
                                <a:gd name="T17" fmla="*/ T16 w 4320"/>
                                <a:gd name="T18" fmla="+- 0 4300 3780"/>
                                <a:gd name="T19" fmla="*/ 4300 h 4320"/>
                                <a:gd name="T20" fmla="+- 0 2522 2002"/>
                                <a:gd name="T21" fmla="*/ T20 w 4320"/>
                                <a:gd name="T22" fmla="+- 0 4534 3780"/>
                                <a:gd name="T23" fmla="*/ 4534 h 4320"/>
                                <a:gd name="T24" fmla="+- 0 2325 2002"/>
                                <a:gd name="T25" fmla="*/ T24 w 4320"/>
                                <a:gd name="T26" fmla="+- 0 4802 3780"/>
                                <a:gd name="T27" fmla="*/ 4802 h 4320"/>
                                <a:gd name="T28" fmla="+- 0 2171 2002"/>
                                <a:gd name="T29" fmla="*/ T28 w 4320"/>
                                <a:gd name="T30" fmla="+- 0 5099 3780"/>
                                <a:gd name="T31" fmla="*/ 5099 h 4320"/>
                                <a:gd name="T32" fmla="+- 0 2064 2002"/>
                                <a:gd name="T33" fmla="*/ T32 w 4320"/>
                                <a:gd name="T34" fmla="+- 0 5421 3780"/>
                                <a:gd name="T35" fmla="*/ 5421 h 4320"/>
                                <a:gd name="T36" fmla="+- 0 2009 2002"/>
                                <a:gd name="T37" fmla="*/ T36 w 4320"/>
                                <a:gd name="T38" fmla="+- 0 5763 3780"/>
                                <a:gd name="T39" fmla="*/ 5763 h 4320"/>
                                <a:gd name="T40" fmla="+- 0 2009 2002"/>
                                <a:gd name="T41" fmla="*/ T40 w 4320"/>
                                <a:gd name="T42" fmla="+- 0 6117 3780"/>
                                <a:gd name="T43" fmla="*/ 6117 h 4320"/>
                                <a:gd name="T44" fmla="+- 0 2064 2002"/>
                                <a:gd name="T45" fmla="*/ T44 w 4320"/>
                                <a:gd name="T46" fmla="+- 0 6459 3780"/>
                                <a:gd name="T47" fmla="*/ 6459 h 4320"/>
                                <a:gd name="T48" fmla="+- 0 2171 2002"/>
                                <a:gd name="T49" fmla="*/ T48 w 4320"/>
                                <a:gd name="T50" fmla="+- 0 6781 3780"/>
                                <a:gd name="T51" fmla="*/ 6781 h 4320"/>
                                <a:gd name="T52" fmla="+- 0 2325 2002"/>
                                <a:gd name="T53" fmla="*/ T52 w 4320"/>
                                <a:gd name="T54" fmla="+- 0 7078 3780"/>
                                <a:gd name="T55" fmla="*/ 7078 h 4320"/>
                                <a:gd name="T56" fmla="+- 0 2522 2002"/>
                                <a:gd name="T57" fmla="*/ T56 w 4320"/>
                                <a:gd name="T58" fmla="+- 0 7346 3780"/>
                                <a:gd name="T59" fmla="*/ 7346 h 4320"/>
                                <a:gd name="T60" fmla="+- 0 2756 2002"/>
                                <a:gd name="T61" fmla="*/ T60 w 4320"/>
                                <a:gd name="T62" fmla="+- 0 7580 3780"/>
                                <a:gd name="T63" fmla="*/ 7580 h 4320"/>
                                <a:gd name="T64" fmla="+- 0 3024 2002"/>
                                <a:gd name="T65" fmla="*/ T64 w 4320"/>
                                <a:gd name="T66" fmla="+- 0 7776 3780"/>
                                <a:gd name="T67" fmla="*/ 7776 h 4320"/>
                                <a:gd name="T68" fmla="+- 0 3321 2002"/>
                                <a:gd name="T69" fmla="*/ T68 w 4320"/>
                                <a:gd name="T70" fmla="+- 0 7930 3780"/>
                                <a:gd name="T71" fmla="*/ 7930 h 4320"/>
                                <a:gd name="T72" fmla="+- 0 3643 2002"/>
                                <a:gd name="T73" fmla="*/ T72 w 4320"/>
                                <a:gd name="T74" fmla="+- 0 8037 3780"/>
                                <a:gd name="T75" fmla="*/ 8037 h 4320"/>
                                <a:gd name="T76" fmla="+- 0 3984 2002"/>
                                <a:gd name="T77" fmla="*/ T76 w 4320"/>
                                <a:gd name="T78" fmla="+- 0 8093 3780"/>
                                <a:gd name="T79" fmla="*/ 8093 h 4320"/>
                                <a:gd name="T80" fmla="+- 0 4339 2002"/>
                                <a:gd name="T81" fmla="*/ T80 w 4320"/>
                                <a:gd name="T82" fmla="+- 0 8093 3780"/>
                                <a:gd name="T83" fmla="*/ 8093 h 4320"/>
                                <a:gd name="T84" fmla="+- 0 4681 2002"/>
                                <a:gd name="T85" fmla="*/ T84 w 4320"/>
                                <a:gd name="T86" fmla="+- 0 8037 3780"/>
                                <a:gd name="T87" fmla="*/ 8037 h 4320"/>
                                <a:gd name="T88" fmla="+- 0 5002 2002"/>
                                <a:gd name="T89" fmla="*/ T88 w 4320"/>
                                <a:gd name="T90" fmla="+- 0 7930 3780"/>
                                <a:gd name="T91" fmla="*/ 7930 h 4320"/>
                                <a:gd name="T92" fmla="+- 0 5299 2002"/>
                                <a:gd name="T93" fmla="*/ T92 w 4320"/>
                                <a:gd name="T94" fmla="+- 0 7776 3780"/>
                                <a:gd name="T95" fmla="*/ 7776 h 4320"/>
                                <a:gd name="T96" fmla="+- 0 5567 2002"/>
                                <a:gd name="T97" fmla="*/ T96 w 4320"/>
                                <a:gd name="T98" fmla="+- 0 7580 3780"/>
                                <a:gd name="T99" fmla="*/ 7580 h 4320"/>
                                <a:gd name="T100" fmla="+- 0 5802 2002"/>
                                <a:gd name="T101" fmla="*/ T100 w 4320"/>
                                <a:gd name="T102" fmla="+- 0 7346 3780"/>
                                <a:gd name="T103" fmla="*/ 7346 h 4320"/>
                                <a:gd name="T104" fmla="+- 0 5998 2002"/>
                                <a:gd name="T105" fmla="*/ T104 w 4320"/>
                                <a:gd name="T106" fmla="+- 0 7078 3780"/>
                                <a:gd name="T107" fmla="*/ 7078 h 4320"/>
                                <a:gd name="T108" fmla="+- 0 6152 2002"/>
                                <a:gd name="T109" fmla="*/ T108 w 4320"/>
                                <a:gd name="T110" fmla="+- 0 6781 3780"/>
                                <a:gd name="T111" fmla="*/ 6781 h 4320"/>
                                <a:gd name="T112" fmla="+- 0 6259 2002"/>
                                <a:gd name="T113" fmla="*/ T112 w 4320"/>
                                <a:gd name="T114" fmla="+- 0 6459 3780"/>
                                <a:gd name="T115" fmla="*/ 6459 h 4320"/>
                                <a:gd name="T116" fmla="+- 0 6314 2002"/>
                                <a:gd name="T117" fmla="*/ T116 w 4320"/>
                                <a:gd name="T118" fmla="+- 0 6117 3780"/>
                                <a:gd name="T119" fmla="*/ 6117 h 4320"/>
                                <a:gd name="T120" fmla="+- 0 6314 2002"/>
                                <a:gd name="T121" fmla="*/ T120 w 4320"/>
                                <a:gd name="T122" fmla="+- 0 5763 3780"/>
                                <a:gd name="T123" fmla="*/ 5763 h 4320"/>
                                <a:gd name="T124" fmla="+- 0 6259 2002"/>
                                <a:gd name="T125" fmla="*/ T124 w 4320"/>
                                <a:gd name="T126" fmla="+- 0 5421 3780"/>
                                <a:gd name="T127" fmla="*/ 5421 h 4320"/>
                                <a:gd name="T128" fmla="+- 0 6152 2002"/>
                                <a:gd name="T129" fmla="*/ T128 w 4320"/>
                                <a:gd name="T130" fmla="+- 0 5099 3780"/>
                                <a:gd name="T131" fmla="*/ 5099 h 4320"/>
                                <a:gd name="T132" fmla="+- 0 5998 2002"/>
                                <a:gd name="T133" fmla="*/ T132 w 4320"/>
                                <a:gd name="T134" fmla="+- 0 4802 3780"/>
                                <a:gd name="T135" fmla="*/ 4802 h 4320"/>
                                <a:gd name="T136" fmla="+- 0 5802 2002"/>
                                <a:gd name="T137" fmla="*/ T136 w 4320"/>
                                <a:gd name="T138" fmla="+- 0 4534 3780"/>
                                <a:gd name="T139" fmla="*/ 4534 h 4320"/>
                                <a:gd name="T140" fmla="+- 0 5567 2002"/>
                                <a:gd name="T141" fmla="*/ T140 w 4320"/>
                                <a:gd name="T142" fmla="+- 0 4300 3780"/>
                                <a:gd name="T143" fmla="*/ 4300 h 4320"/>
                                <a:gd name="T144" fmla="+- 0 5299 2002"/>
                                <a:gd name="T145" fmla="*/ T144 w 4320"/>
                                <a:gd name="T146" fmla="+- 0 4104 3780"/>
                                <a:gd name="T147" fmla="*/ 4104 h 4320"/>
                                <a:gd name="T148" fmla="+- 0 5002 2002"/>
                                <a:gd name="T149" fmla="*/ T148 w 4320"/>
                                <a:gd name="T150" fmla="+- 0 3950 3780"/>
                                <a:gd name="T151" fmla="*/ 3950 h 4320"/>
                                <a:gd name="T152" fmla="+- 0 4681 2002"/>
                                <a:gd name="T153" fmla="*/ T152 w 4320"/>
                                <a:gd name="T154" fmla="+- 0 3843 3780"/>
                                <a:gd name="T155" fmla="*/ 3843 h 4320"/>
                                <a:gd name="T156" fmla="+- 0 4339 2002"/>
                                <a:gd name="T157" fmla="*/ T156 w 4320"/>
                                <a:gd name="T158" fmla="+- 0 3787 3780"/>
                                <a:gd name="T159" fmla="*/ 3787 h 4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20" h="4320">
                                  <a:moveTo>
                                    <a:pt x="2160" y="0"/>
                                  </a:moveTo>
                                  <a:lnTo>
                                    <a:pt x="1982" y="7"/>
                                  </a:lnTo>
                                  <a:lnTo>
                                    <a:pt x="1809" y="28"/>
                                  </a:lnTo>
                                  <a:lnTo>
                                    <a:pt x="1641" y="63"/>
                                  </a:lnTo>
                                  <a:lnTo>
                                    <a:pt x="1477" y="110"/>
                                  </a:lnTo>
                                  <a:lnTo>
                                    <a:pt x="1319" y="170"/>
                                  </a:lnTo>
                                  <a:lnTo>
                                    <a:pt x="1167" y="241"/>
                                  </a:lnTo>
                                  <a:lnTo>
                                    <a:pt x="1022" y="324"/>
                                  </a:lnTo>
                                  <a:lnTo>
                                    <a:pt x="884" y="417"/>
                                  </a:lnTo>
                                  <a:lnTo>
                                    <a:pt x="754" y="520"/>
                                  </a:lnTo>
                                  <a:lnTo>
                                    <a:pt x="632" y="633"/>
                                  </a:lnTo>
                                  <a:lnTo>
                                    <a:pt x="520" y="754"/>
                                  </a:lnTo>
                                  <a:lnTo>
                                    <a:pt x="416" y="884"/>
                                  </a:lnTo>
                                  <a:lnTo>
                                    <a:pt x="323" y="1022"/>
                                  </a:lnTo>
                                  <a:lnTo>
                                    <a:pt x="241" y="1167"/>
                                  </a:lnTo>
                                  <a:lnTo>
                                    <a:pt x="169" y="1319"/>
                                  </a:lnTo>
                                  <a:lnTo>
                                    <a:pt x="110" y="1477"/>
                                  </a:lnTo>
                                  <a:lnTo>
                                    <a:pt x="62" y="1641"/>
                                  </a:lnTo>
                                  <a:lnTo>
                                    <a:pt x="28" y="1810"/>
                                  </a:lnTo>
                                  <a:lnTo>
                                    <a:pt x="7" y="1983"/>
                                  </a:lnTo>
                                  <a:lnTo>
                                    <a:pt x="0" y="2160"/>
                                  </a:lnTo>
                                  <a:lnTo>
                                    <a:pt x="7" y="2337"/>
                                  </a:lnTo>
                                  <a:lnTo>
                                    <a:pt x="28" y="2510"/>
                                  </a:lnTo>
                                  <a:lnTo>
                                    <a:pt x="62" y="2679"/>
                                  </a:lnTo>
                                  <a:lnTo>
                                    <a:pt x="110" y="2843"/>
                                  </a:lnTo>
                                  <a:lnTo>
                                    <a:pt x="169" y="3001"/>
                                  </a:lnTo>
                                  <a:lnTo>
                                    <a:pt x="241" y="3153"/>
                                  </a:lnTo>
                                  <a:lnTo>
                                    <a:pt x="323" y="3298"/>
                                  </a:lnTo>
                                  <a:lnTo>
                                    <a:pt x="416" y="3436"/>
                                  </a:lnTo>
                                  <a:lnTo>
                                    <a:pt x="520" y="3566"/>
                                  </a:lnTo>
                                  <a:lnTo>
                                    <a:pt x="632" y="3687"/>
                                  </a:lnTo>
                                  <a:lnTo>
                                    <a:pt x="754" y="3800"/>
                                  </a:lnTo>
                                  <a:lnTo>
                                    <a:pt x="884" y="3903"/>
                                  </a:lnTo>
                                  <a:lnTo>
                                    <a:pt x="1022" y="3996"/>
                                  </a:lnTo>
                                  <a:lnTo>
                                    <a:pt x="1167" y="4079"/>
                                  </a:lnTo>
                                  <a:lnTo>
                                    <a:pt x="1319" y="4150"/>
                                  </a:lnTo>
                                  <a:lnTo>
                                    <a:pt x="1477" y="4210"/>
                                  </a:lnTo>
                                  <a:lnTo>
                                    <a:pt x="1641" y="4257"/>
                                  </a:lnTo>
                                  <a:lnTo>
                                    <a:pt x="1809" y="4292"/>
                                  </a:lnTo>
                                  <a:lnTo>
                                    <a:pt x="1982" y="4313"/>
                                  </a:lnTo>
                                  <a:lnTo>
                                    <a:pt x="2160" y="4320"/>
                                  </a:lnTo>
                                  <a:lnTo>
                                    <a:pt x="2337" y="4313"/>
                                  </a:lnTo>
                                  <a:lnTo>
                                    <a:pt x="2510" y="4292"/>
                                  </a:lnTo>
                                  <a:lnTo>
                                    <a:pt x="2679" y="4257"/>
                                  </a:lnTo>
                                  <a:lnTo>
                                    <a:pt x="2842" y="4210"/>
                                  </a:lnTo>
                                  <a:lnTo>
                                    <a:pt x="3000" y="4150"/>
                                  </a:lnTo>
                                  <a:lnTo>
                                    <a:pt x="3152" y="4079"/>
                                  </a:lnTo>
                                  <a:lnTo>
                                    <a:pt x="3297" y="3996"/>
                                  </a:lnTo>
                                  <a:lnTo>
                                    <a:pt x="3435" y="3903"/>
                                  </a:lnTo>
                                  <a:lnTo>
                                    <a:pt x="3565" y="3800"/>
                                  </a:lnTo>
                                  <a:lnTo>
                                    <a:pt x="3687" y="3687"/>
                                  </a:lnTo>
                                  <a:lnTo>
                                    <a:pt x="3800" y="3566"/>
                                  </a:lnTo>
                                  <a:lnTo>
                                    <a:pt x="3903" y="3436"/>
                                  </a:lnTo>
                                  <a:lnTo>
                                    <a:pt x="3996" y="3298"/>
                                  </a:lnTo>
                                  <a:lnTo>
                                    <a:pt x="4079" y="3153"/>
                                  </a:lnTo>
                                  <a:lnTo>
                                    <a:pt x="4150" y="3001"/>
                                  </a:lnTo>
                                  <a:lnTo>
                                    <a:pt x="4209" y="2843"/>
                                  </a:lnTo>
                                  <a:lnTo>
                                    <a:pt x="4257" y="2679"/>
                                  </a:lnTo>
                                  <a:lnTo>
                                    <a:pt x="4291" y="2510"/>
                                  </a:lnTo>
                                  <a:lnTo>
                                    <a:pt x="4312" y="2337"/>
                                  </a:lnTo>
                                  <a:lnTo>
                                    <a:pt x="4320" y="2160"/>
                                  </a:lnTo>
                                  <a:lnTo>
                                    <a:pt x="4312" y="1983"/>
                                  </a:lnTo>
                                  <a:lnTo>
                                    <a:pt x="4291" y="1810"/>
                                  </a:lnTo>
                                  <a:lnTo>
                                    <a:pt x="4257" y="1641"/>
                                  </a:lnTo>
                                  <a:lnTo>
                                    <a:pt x="4209" y="1477"/>
                                  </a:lnTo>
                                  <a:lnTo>
                                    <a:pt x="4150" y="1319"/>
                                  </a:lnTo>
                                  <a:lnTo>
                                    <a:pt x="4079" y="1167"/>
                                  </a:lnTo>
                                  <a:lnTo>
                                    <a:pt x="3996" y="1022"/>
                                  </a:lnTo>
                                  <a:lnTo>
                                    <a:pt x="3903" y="884"/>
                                  </a:lnTo>
                                  <a:lnTo>
                                    <a:pt x="3800" y="754"/>
                                  </a:lnTo>
                                  <a:lnTo>
                                    <a:pt x="3687" y="633"/>
                                  </a:lnTo>
                                  <a:lnTo>
                                    <a:pt x="3565" y="520"/>
                                  </a:lnTo>
                                  <a:lnTo>
                                    <a:pt x="3435" y="417"/>
                                  </a:lnTo>
                                  <a:lnTo>
                                    <a:pt x="3297" y="324"/>
                                  </a:lnTo>
                                  <a:lnTo>
                                    <a:pt x="3152" y="241"/>
                                  </a:lnTo>
                                  <a:lnTo>
                                    <a:pt x="3000" y="170"/>
                                  </a:lnTo>
                                  <a:lnTo>
                                    <a:pt x="2842" y="110"/>
                                  </a:lnTo>
                                  <a:lnTo>
                                    <a:pt x="2679" y="63"/>
                                  </a:lnTo>
                                  <a:lnTo>
                                    <a:pt x="2510" y="28"/>
                                  </a:lnTo>
                                  <a:lnTo>
                                    <a:pt x="2337" y="7"/>
                                  </a:lnTo>
                                  <a:lnTo>
                                    <a:pt x="2160" y="0"/>
                                  </a:lnTo>
                                  <a:close/>
                                </a:path>
                              </a:pathLst>
                            </a:custGeom>
                            <a:solidFill>
                              <a:schemeClr val="accent6">
                                <a:lumMod val="75000"/>
                              </a:schemeClr>
                            </a:solidFill>
                            <a:ln w="9525">
                              <a:solidFill>
                                <a:srgbClr val="000000"/>
                              </a:solidFill>
                              <a:round/>
                              <a:headEnd/>
                              <a:tailEnd/>
                            </a:ln>
                          </wps:spPr>
                          <wps:bodyPr rot="0" vert="horz" wrap="square" lIns="91440" tIns="45720" rIns="91440" bIns="45720" anchor="t" anchorCtr="0" upright="1">
                            <a:noAutofit/>
                          </wps:bodyPr>
                        </wps:wsp>
                      </wpg:grpSp>
                      <wpg:grpSp>
                        <wpg:cNvPr id="14" name="Group 386"/>
                        <wpg:cNvGrpSpPr>
                          <a:grpSpLocks/>
                        </wpg:cNvGrpSpPr>
                        <wpg:grpSpPr bwMode="auto">
                          <a:xfrm>
                            <a:off x="2002" y="3780"/>
                            <a:ext cx="4320" cy="4320"/>
                            <a:chOff x="2002" y="3780"/>
                            <a:chExt cx="4320" cy="4320"/>
                          </a:xfrm>
                        </wpg:grpSpPr>
                        <wps:wsp>
                          <wps:cNvPr id="15" name="Freeform 387"/>
                          <wps:cNvSpPr>
                            <a:spLocks/>
                          </wps:cNvSpPr>
                          <wps:spPr bwMode="auto">
                            <a:xfrm>
                              <a:off x="2002" y="3780"/>
                              <a:ext cx="4320" cy="4320"/>
                            </a:xfrm>
                            <a:custGeom>
                              <a:avLst/>
                              <a:gdLst>
                                <a:gd name="T0" fmla="+- 0 2009 2002"/>
                                <a:gd name="T1" fmla="*/ T0 w 4320"/>
                                <a:gd name="T2" fmla="+- 0 5763 3780"/>
                                <a:gd name="T3" fmla="*/ 5763 h 4320"/>
                                <a:gd name="T4" fmla="+- 0 2064 2002"/>
                                <a:gd name="T5" fmla="*/ T4 w 4320"/>
                                <a:gd name="T6" fmla="+- 0 5421 3780"/>
                                <a:gd name="T7" fmla="*/ 5421 h 4320"/>
                                <a:gd name="T8" fmla="+- 0 2171 2002"/>
                                <a:gd name="T9" fmla="*/ T8 w 4320"/>
                                <a:gd name="T10" fmla="+- 0 5099 3780"/>
                                <a:gd name="T11" fmla="*/ 5099 h 4320"/>
                                <a:gd name="T12" fmla="+- 0 2325 2002"/>
                                <a:gd name="T13" fmla="*/ T12 w 4320"/>
                                <a:gd name="T14" fmla="+- 0 4802 3780"/>
                                <a:gd name="T15" fmla="*/ 4802 h 4320"/>
                                <a:gd name="T16" fmla="+- 0 2522 2002"/>
                                <a:gd name="T17" fmla="*/ T16 w 4320"/>
                                <a:gd name="T18" fmla="+- 0 4534 3780"/>
                                <a:gd name="T19" fmla="*/ 4534 h 4320"/>
                                <a:gd name="T20" fmla="+- 0 2756 2002"/>
                                <a:gd name="T21" fmla="*/ T20 w 4320"/>
                                <a:gd name="T22" fmla="+- 0 4300 3780"/>
                                <a:gd name="T23" fmla="*/ 4300 h 4320"/>
                                <a:gd name="T24" fmla="+- 0 3024 2002"/>
                                <a:gd name="T25" fmla="*/ T24 w 4320"/>
                                <a:gd name="T26" fmla="+- 0 4104 3780"/>
                                <a:gd name="T27" fmla="*/ 4104 h 4320"/>
                                <a:gd name="T28" fmla="+- 0 3321 2002"/>
                                <a:gd name="T29" fmla="*/ T28 w 4320"/>
                                <a:gd name="T30" fmla="+- 0 3950 3780"/>
                                <a:gd name="T31" fmla="*/ 3950 h 4320"/>
                                <a:gd name="T32" fmla="+- 0 3643 2002"/>
                                <a:gd name="T33" fmla="*/ T32 w 4320"/>
                                <a:gd name="T34" fmla="+- 0 3843 3780"/>
                                <a:gd name="T35" fmla="*/ 3843 h 4320"/>
                                <a:gd name="T36" fmla="+- 0 3984 2002"/>
                                <a:gd name="T37" fmla="*/ T36 w 4320"/>
                                <a:gd name="T38" fmla="+- 0 3787 3780"/>
                                <a:gd name="T39" fmla="*/ 3787 h 4320"/>
                                <a:gd name="T40" fmla="+- 0 4339 2002"/>
                                <a:gd name="T41" fmla="*/ T40 w 4320"/>
                                <a:gd name="T42" fmla="+- 0 3787 3780"/>
                                <a:gd name="T43" fmla="*/ 3787 h 4320"/>
                                <a:gd name="T44" fmla="+- 0 4681 2002"/>
                                <a:gd name="T45" fmla="*/ T44 w 4320"/>
                                <a:gd name="T46" fmla="+- 0 3843 3780"/>
                                <a:gd name="T47" fmla="*/ 3843 h 4320"/>
                                <a:gd name="T48" fmla="+- 0 5002 2002"/>
                                <a:gd name="T49" fmla="*/ T48 w 4320"/>
                                <a:gd name="T50" fmla="+- 0 3950 3780"/>
                                <a:gd name="T51" fmla="*/ 3950 h 4320"/>
                                <a:gd name="T52" fmla="+- 0 5299 2002"/>
                                <a:gd name="T53" fmla="*/ T52 w 4320"/>
                                <a:gd name="T54" fmla="+- 0 4104 3780"/>
                                <a:gd name="T55" fmla="*/ 4104 h 4320"/>
                                <a:gd name="T56" fmla="+- 0 5567 2002"/>
                                <a:gd name="T57" fmla="*/ T56 w 4320"/>
                                <a:gd name="T58" fmla="+- 0 4300 3780"/>
                                <a:gd name="T59" fmla="*/ 4300 h 4320"/>
                                <a:gd name="T60" fmla="+- 0 5802 2002"/>
                                <a:gd name="T61" fmla="*/ T60 w 4320"/>
                                <a:gd name="T62" fmla="+- 0 4534 3780"/>
                                <a:gd name="T63" fmla="*/ 4534 h 4320"/>
                                <a:gd name="T64" fmla="+- 0 5998 2002"/>
                                <a:gd name="T65" fmla="*/ T64 w 4320"/>
                                <a:gd name="T66" fmla="+- 0 4802 3780"/>
                                <a:gd name="T67" fmla="*/ 4802 h 4320"/>
                                <a:gd name="T68" fmla="+- 0 6152 2002"/>
                                <a:gd name="T69" fmla="*/ T68 w 4320"/>
                                <a:gd name="T70" fmla="+- 0 5099 3780"/>
                                <a:gd name="T71" fmla="*/ 5099 h 4320"/>
                                <a:gd name="T72" fmla="+- 0 6259 2002"/>
                                <a:gd name="T73" fmla="*/ T72 w 4320"/>
                                <a:gd name="T74" fmla="+- 0 5421 3780"/>
                                <a:gd name="T75" fmla="*/ 5421 h 4320"/>
                                <a:gd name="T76" fmla="+- 0 6314 2002"/>
                                <a:gd name="T77" fmla="*/ T76 w 4320"/>
                                <a:gd name="T78" fmla="+- 0 5763 3780"/>
                                <a:gd name="T79" fmla="*/ 5763 h 4320"/>
                                <a:gd name="T80" fmla="+- 0 6314 2002"/>
                                <a:gd name="T81" fmla="*/ T80 w 4320"/>
                                <a:gd name="T82" fmla="+- 0 6117 3780"/>
                                <a:gd name="T83" fmla="*/ 6117 h 4320"/>
                                <a:gd name="T84" fmla="+- 0 6259 2002"/>
                                <a:gd name="T85" fmla="*/ T84 w 4320"/>
                                <a:gd name="T86" fmla="+- 0 6459 3780"/>
                                <a:gd name="T87" fmla="*/ 6459 h 4320"/>
                                <a:gd name="T88" fmla="+- 0 6152 2002"/>
                                <a:gd name="T89" fmla="*/ T88 w 4320"/>
                                <a:gd name="T90" fmla="+- 0 6781 3780"/>
                                <a:gd name="T91" fmla="*/ 6781 h 4320"/>
                                <a:gd name="T92" fmla="+- 0 5998 2002"/>
                                <a:gd name="T93" fmla="*/ T92 w 4320"/>
                                <a:gd name="T94" fmla="+- 0 7078 3780"/>
                                <a:gd name="T95" fmla="*/ 7078 h 4320"/>
                                <a:gd name="T96" fmla="+- 0 5802 2002"/>
                                <a:gd name="T97" fmla="*/ T96 w 4320"/>
                                <a:gd name="T98" fmla="+- 0 7346 3780"/>
                                <a:gd name="T99" fmla="*/ 7346 h 4320"/>
                                <a:gd name="T100" fmla="+- 0 5567 2002"/>
                                <a:gd name="T101" fmla="*/ T100 w 4320"/>
                                <a:gd name="T102" fmla="+- 0 7580 3780"/>
                                <a:gd name="T103" fmla="*/ 7580 h 4320"/>
                                <a:gd name="T104" fmla="+- 0 5299 2002"/>
                                <a:gd name="T105" fmla="*/ T104 w 4320"/>
                                <a:gd name="T106" fmla="+- 0 7776 3780"/>
                                <a:gd name="T107" fmla="*/ 7776 h 4320"/>
                                <a:gd name="T108" fmla="+- 0 5002 2002"/>
                                <a:gd name="T109" fmla="*/ T108 w 4320"/>
                                <a:gd name="T110" fmla="+- 0 7930 3780"/>
                                <a:gd name="T111" fmla="*/ 7930 h 4320"/>
                                <a:gd name="T112" fmla="+- 0 4681 2002"/>
                                <a:gd name="T113" fmla="*/ T112 w 4320"/>
                                <a:gd name="T114" fmla="+- 0 8037 3780"/>
                                <a:gd name="T115" fmla="*/ 8037 h 4320"/>
                                <a:gd name="T116" fmla="+- 0 4339 2002"/>
                                <a:gd name="T117" fmla="*/ T116 w 4320"/>
                                <a:gd name="T118" fmla="+- 0 8093 3780"/>
                                <a:gd name="T119" fmla="*/ 8093 h 4320"/>
                                <a:gd name="T120" fmla="+- 0 3984 2002"/>
                                <a:gd name="T121" fmla="*/ T120 w 4320"/>
                                <a:gd name="T122" fmla="+- 0 8093 3780"/>
                                <a:gd name="T123" fmla="*/ 8093 h 4320"/>
                                <a:gd name="T124" fmla="+- 0 3643 2002"/>
                                <a:gd name="T125" fmla="*/ T124 w 4320"/>
                                <a:gd name="T126" fmla="+- 0 8037 3780"/>
                                <a:gd name="T127" fmla="*/ 8037 h 4320"/>
                                <a:gd name="T128" fmla="+- 0 3321 2002"/>
                                <a:gd name="T129" fmla="*/ T128 w 4320"/>
                                <a:gd name="T130" fmla="+- 0 7930 3780"/>
                                <a:gd name="T131" fmla="*/ 7930 h 4320"/>
                                <a:gd name="T132" fmla="+- 0 3024 2002"/>
                                <a:gd name="T133" fmla="*/ T132 w 4320"/>
                                <a:gd name="T134" fmla="+- 0 7776 3780"/>
                                <a:gd name="T135" fmla="*/ 7776 h 4320"/>
                                <a:gd name="T136" fmla="+- 0 2756 2002"/>
                                <a:gd name="T137" fmla="*/ T136 w 4320"/>
                                <a:gd name="T138" fmla="+- 0 7580 3780"/>
                                <a:gd name="T139" fmla="*/ 7580 h 4320"/>
                                <a:gd name="T140" fmla="+- 0 2522 2002"/>
                                <a:gd name="T141" fmla="*/ T140 w 4320"/>
                                <a:gd name="T142" fmla="+- 0 7346 3780"/>
                                <a:gd name="T143" fmla="*/ 7346 h 4320"/>
                                <a:gd name="T144" fmla="+- 0 2325 2002"/>
                                <a:gd name="T145" fmla="*/ T144 w 4320"/>
                                <a:gd name="T146" fmla="+- 0 7078 3780"/>
                                <a:gd name="T147" fmla="*/ 7078 h 4320"/>
                                <a:gd name="T148" fmla="+- 0 2171 2002"/>
                                <a:gd name="T149" fmla="*/ T148 w 4320"/>
                                <a:gd name="T150" fmla="+- 0 6781 3780"/>
                                <a:gd name="T151" fmla="*/ 6781 h 4320"/>
                                <a:gd name="T152" fmla="+- 0 2064 2002"/>
                                <a:gd name="T153" fmla="*/ T152 w 4320"/>
                                <a:gd name="T154" fmla="+- 0 6459 3780"/>
                                <a:gd name="T155" fmla="*/ 6459 h 4320"/>
                                <a:gd name="T156" fmla="+- 0 2009 2002"/>
                                <a:gd name="T157" fmla="*/ T156 w 4320"/>
                                <a:gd name="T158" fmla="+- 0 6117 3780"/>
                                <a:gd name="T159" fmla="*/ 6117 h 4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20" h="4320">
                                  <a:moveTo>
                                    <a:pt x="0" y="2160"/>
                                  </a:moveTo>
                                  <a:lnTo>
                                    <a:pt x="7" y="1983"/>
                                  </a:lnTo>
                                  <a:lnTo>
                                    <a:pt x="28" y="1810"/>
                                  </a:lnTo>
                                  <a:lnTo>
                                    <a:pt x="62" y="1641"/>
                                  </a:lnTo>
                                  <a:lnTo>
                                    <a:pt x="110" y="1477"/>
                                  </a:lnTo>
                                  <a:lnTo>
                                    <a:pt x="169" y="1319"/>
                                  </a:lnTo>
                                  <a:lnTo>
                                    <a:pt x="241" y="1167"/>
                                  </a:lnTo>
                                  <a:lnTo>
                                    <a:pt x="323" y="1022"/>
                                  </a:lnTo>
                                  <a:lnTo>
                                    <a:pt x="416" y="884"/>
                                  </a:lnTo>
                                  <a:lnTo>
                                    <a:pt x="520" y="754"/>
                                  </a:lnTo>
                                  <a:lnTo>
                                    <a:pt x="632" y="633"/>
                                  </a:lnTo>
                                  <a:lnTo>
                                    <a:pt x="754" y="520"/>
                                  </a:lnTo>
                                  <a:lnTo>
                                    <a:pt x="884" y="417"/>
                                  </a:lnTo>
                                  <a:lnTo>
                                    <a:pt x="1022" y="324"/>
                                  </a:lnTo>
                                  <a:lnTo>
                                    <a:pt x="1167" y="241"/>
                                  </a:lnTo>
                                  <a:lnTo>
                                    <a:pt x="1319" y="170"/>
                                  </a:lnTo>
                                  <a:lnTo>
                                    <a:pt x="1477" y="110"/>
                                  </a:lnTo>
                                  <a:lnTo>
                                    <a:pt x="1641" y="63"/>
                                  </a:lnTo>
                                  <a:lnTo>
                                    <a:pt x="1809" y="28"/>
                                  </a:lnTo>
                                  <a:lnTo>
                                    <a:pt x="1982" y="7"/>
                                  </a:lnTo>
                                  <a:lnTo>
                                    <a:pt x="2160" y="0"/>
                                  </a:lnTo>
                                  <a:lnTo>
                                    <a:pt x="2337" y="7"/>
                                  </a:lnTo>
                                  <a:lnTo>
                                    <a:pt x="2510" y="28"/>
                                  </a:lnTo>
                                  <a:lnTo>
                                    <a:pt x="2679" y="63"/>
                                  </a:lnTo>
                                  <a:lnTo>
                                    <a:pt x="2842" y="110"/>
                                  </a:lnTo>
                                  <a:lnTo>
                                    <a:pt x="3000" y="170"/>
                                  </a:lnTo>
                                  <a:lnTo>
                                    <a:pt x="3152" y="241"/>
                                  </a:lnTo>
                                  <a:lnTo>
                                    <a:pt x="3297" y="324"/>
                                  </a:lnTo>
                                  <a:lnTo>
                                    <a:pt x="3435" y="417"/>
                                  </a:lnTo>
                                  <a:lnTo>
                                    <a:pt x="3565" y="520"/>
                                  </a:lnTo>
                                  <a:lnTo>
                                    <a:pt x="3687" y="633"/>
                                  </a:lnTo>
                                  <a:lnTo>
                                    <a:pt x="3800" y="754"/>
                                  </a:lnTo>
                                  <a:lnTo>
                                    <a:pt x="3903" y="884"/>
                                  </a:lnTo>
                                  <a:lnTo>
                                    <a:pt x="3996" y="1022"/>
                                  </a:lnTo>
                                  <a:lnTo>
                                    <a:pt x="4079" y="1167"/>
                                  </a:lnTo>
                                  <a:lnTo>
                                    <a:pt x="4150" y="1319"/>
                                  </a:lnTo>
                                  <a:lnTo>
                                    <a:pt x="4209" y="1477"/>
                                  </a:lnTo>
                                  <a:lnTo>
                                    <a:pt x="4257" y="1641"/>
                                  </a:lnTo>
                                  <a:lnTo>
                                    <a:pt x="4291" y="1810"/>
                                  </a:lnTo>
                                  <a:lnTo>
                                    <a:pt x="4312" y="1983"/>
                                  </a:lnTo>
                                  <a:lnTo>
                                    <a:pt x="4320" y="2160"/>
                                  </a:lnTo>
                                  <a:lnTo>
                                    <a:pt x="4312" y="2337"/>
                                  </a:lnTo>
                                  <a:lnTo>
                                    <a:pt x="4291" y="2510"/>
                                  </a:lnTo>
                                  <a:lnTo>
                                    <a:pt x="4257" y="2679"/>
                                  </a:lnTo>
                                  <a:lnTo>
                                    <a:pt x="4209" y="2843"/>
                                  </a:lnTo>
                                  <a:lnTo>
                                    <a:pt x="4150" y="3001"/>
                                  </a:lnTo>
                                  <a:lnTo>
                                    <a:pt x="4079" y="3153"/>
                                  </a:lnTo>
                                  <a:lnTo>
                                    <a:pt x="3996" y="3298"/>
                                  </a:lnTo>
                                  <a:lnTo>
                                    <a:pt x="3903" y="3436"/>
                                  </a:lnTo>
                                  <a:lnTo>
                                    <a:pt x="3800" y="3566"/>
                                  </a:lnTo>
                                  <a:lnTo>
                                    <a:pt x="3687" y="3687"/>
                                  </a:lnTo>
                                  <a:lnTo>
                                    <a:pt x="3565" y="3800"/>
                                  </a:lnTo>
                                  <a:lnTo>
                                    <a:pt x="3435" y="3903"/>
                                  </a:lnTo>
                                  <a:lnTo>
                                    <a:pt x="3297" y="3996"/>
                                  </a:lnTo>
                                  <a:lnTo>
                                    <a:pt x="3152" y="4079"/>
                                  </a:lnTo>
                                  <a:lnTo>
                                    <a:pt x="3000" y="4150"/>
                                  </a:lnTo>
                                  <a:lnTo>
                                    <a:pt x="2842" y="4210"/>
                                  </a:lnTo>
                                  <a:lnTo>
                                    <a:pt x="2679" y="4257"/>
                                  </a:lnTo>
                                  <a:lnTo>
                                    <a:pt x="2510" y="4292"/>
                                  </a:lnTo>
                                  <a:lnTo>
                                    <a:pt x="2337" y="4313"/>
                                  </a:lnTo>
                                  <a:lnTo>
                                    <a:pt x="2160" y="4320"/>
                                  </a:lnTo>
                                  <a:lnTo>
                                    <a:pt x="1982" y="4313"/>
                                  </a:lnTo>
                                  <a:lnTo>
                                    <a:pt x="1809" y="4292"/>
                                  </a:lnTo>
                                  <a:lnTo>
                                    <a:pt x="1641" y="4257"/>
                                  </a:lnTo>
                                  <a:lnTo>
                                    <a:pt x="1477" y="4210"/>
                                  </a:lnTo>
                                  <a:lnTo>
                                    <a:pt x="1319" y="4150"/>
                                  </a:lnTo>
                                  <a:lnTo>
                                    <a:pt x="1167" y="4079"/>
                                  </a:lnTo>
                                  <a:lnTo>
                                    <a:pt x="1022" y="3996"/>
                                  </a:lnTo>
                                  <a:lnTo>
                                    <a:pt x="884" y="3903"/>
                                  </a:lnTo>
                                  <a:lnTo>
                                    <a:pt x="754" y="3800"/>
                                  </a:lnTo>
                                  <a:lnTo>
                                    <a:pt x="632" y="3687"/>
                                  </a:lnTo>
                                  <a:lnTo>
                                    <a:pt x="520" y="3566"/>
                                  </a:lnTo>
                                  <a:lnTo>
                                    <a:pt x="416" y="3436"/>
                                  </a:lnTo>
                                  <a:lnTo>
                                    <a:pt x="323" y="3298"/>
                                  </a:lnTo>
                                  <a:lnTo>
                                    <a:pt x="241" y="3153"/>
                                  </a:lnTo>
                                  <a:lnTo>
                                    <a:pt x="169" y="3001"/>
                                  </a:lnTo>
                                  <a:lnTo>
                                    <a:pt x="110" y="2843"/>
                                  </a:lnTo>
                                  <a:lnTo>
                                    <a:pt x="62" y="2679"/>
                                  </a:lnTo>
                                  <a:lnTo>
                                    <a:pt x="28" y="2510"/>
                                  </a:lnTo>
                                  <a:lnTo>
                                    <a:pt x="7" y="2337"/>
                                  </a:lnTo>
                                  <a:lnTo>
                                    <a:pt x="0" y="2160"/>
                                  </a:lnTo>
                                  <a:close/>
                                </a:path>
                              </a:pathLst>
                            </a:custGeom>
                            <a:noFill/>
                            <a:ln w="12192">
                              <a:solidFill>
                                <a:schemeClr val="accent6">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0DBC97" id="Group 383" o:spid="_x0000_s1026" style="position:absolute;margin-left:97.8pt;margin-top:0;width:217pt;height:217pt;z-index:-251646464;mso-position-horizontal-relative:page;mso-position-vertical:center;mso-position-vertical-relative:page" coordorigin="1992,3770" coordsize="434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9AxEAAG5nAAAOAAAAZHJzL2Uyb0RvYy54bWzsXW2P27gR/l6g/0Hwxxa5FfUu4zaHIpsc&#10;ClzbA079AYrtXRv1Wq7tZHMt+t87MxJlDsMhGfdatEX6Ies9j6ghHw45Qz5P99vvPj3vk4+b03k3&#10;HO4X6pt0kWwOq2G9OzzdL/7cvXvVLJLzpT+s+/1w2Nwvft6cF9+9/vWvvn05LjfZsB32680pgUYO&#10;5+XL8X6xvVyOy7u782q7ee7P3wzHzQG+fBxOz/0Ffj093a1P/Qu0/ry/y9K0unsZTuvjaVhtzmf4&#10;rw/jl4vX1P7j42Z1+dPj43lzSfb3C/DtQv+e6N/3+O/d62/75dOpP253q8mN/gYvnvvdAV46N/XQ&#10;X/rkw2n3WVPPu9VpOA+Pl29Ww/Pd8Pi4W22oD9AblVq9+f40fDhSX56WL0/HeZhgaK1xurnZ1R8/&#10;/nhKdmvATi2SQ/8MGNFrk7zJcXRejk9LMPr+dPzp+ONp7CJ8/GFY/eUMX9/Z3+PvT6Nx8v7lD8Ma&#10;Guw/XAYanU+Pp2dsAvqdfCIQfp5B2Hy6JCv4j1ldlm0KWK3gO/0LwbTaApb4nGrbbJHA13ldTxCu&#10;tm+n54u8mB6mT+hjvxxfTM5Ozo09o1/mTuqRgMb5SBT/7pGAqax71Ew90uNR5NncH/jER8LxnDkS&#10;9pPiSEDwna/z6/yvza+ftv1xQ9P2jFNHj2quR/XdabPBiIYpVo4DS3Z6fp3NyWV883I8L88wB4PT&#10;yjEo8mDOQ9IvVx/Ol+83A83Q/uMP5wuN9dMaPtG8X0+zogM8Hp/3sE789lWSJnnbFAm9c7LXZhBQ&#10;o9lv7pIuTV4SgtIyAtjNtuqmTvJaz4Gn+ZUweHNb8H2dbJ2tFdps9KwqcqdnpTZDzwrBs0objW01&#10;0JbLs1qbQVs5Grk9g33A7GeeKadnrTZDzxrBM2UDUAIKjkHDJe06ai1YuX1TFghpJgBqotCpTHKP&#10;o1CotHC7Z8JAVoJ7HAlYEyvn2CkTik5VknsciiJPhdEzsSArt3u4yBjQZmWWOd3LTDS6TAwIDkZR&#10;5u7Ry0wwyEpwj6OR5Vnpds9Eo4MZIMQrB6No0swJbmaCQVaCexyNTNXuwMhMNLpMCo2cg1Gmbet0&#10;LzfBICu3ezlHI0srd2jkJhpdLoVGzsEoC1gGXJGbm2CQleAeRwNW4dYJbm6i0eVSaOQcjLKu3Gte&#10;boJBVm73MBMxQ0NyrzDR6AopNAoORqWUe7MoTDDISnCPoyGCW5hodIUUGgUHoypK99wrTDDISnCP&#10;oyGGRmGi0RVSaJQcjKpu3HOvNMEgK7d7JUdDXFhKE42ulEKj5GDUad04Q6M0wSArwT2OhrgslyYa&#10;HWwt7nWv5GDUeVG53TPBICu3exVHQ9zUKhONrpJCo+Jg1GXj3tQqEwyyEtzjaORSSlCZaHSwOLpH&#10;r+Jg1HXtHr3KBIOsBPc4GrmUTlUmGl0lhQZUUeY6Vbe5e/RqEwyycrtXczRyKQ+tTTS6WgqNmoPR&#10;pLl73atNMMhKcI+jISbwtYlGB5C5wa05GE3auneN2gSDrNzuQfZvolHkuXtTa0w0OpjwbvcaDobo&#10;HtT702sh9/a5x9EoKlhHXeUPFHfX9jqokQT3OBgiuI0JhgfchqNRQmXtds9Eo2uk0Gg5GGJotCYY&#10;ntDAkwsjJSgzSNBco9eaaHStFBotB0NcWFoTDM/C0nI0yrKq3e6ZaHStFBotB0NcllsTDM+yrPBg&#10;yBw+TL9dw6dSE48OnhOmn8KDF6NFcWNTqYmIZ2eDco+1WLZtI/hoggI+SiGiUo6KmBuo1ITFkxyo&#10;lANTKchL3ONoIgM+SnGirKJcTK8Uq8o9+ZWyyvIqg3zS6aMykengOQlrxZERM1SlTGQ8KapSHJkq&#10;V+76CFJ1PSnwZAOeE320kRGSfKVMZDxZvrIKdNlHXqHDc5KPGY8ZsU5SrEj3FEoqs5ARsc5MZOAM&#10;RoyZjCMjlpqKVeqeWlNlNjJSzPBaHZ6TxjG2Wlex5bqy6nV57eEFOzwn+siREQ88FKvZPSceKreQ&#10;EddwXrXDc6KPHBnxzEixwt1zaKSsyl3cBxUv3eE5yUereJeP3Vj17jl3UwVHRkwlFK/f4TnRR44M&#10;nUm6jmcUK+HJzJ3KqoIjI2Zjihfx8Jzko1XG53is6/SR1fFkJvhoFfJiQqt4JY9bpjulVVYtT8fi&#10;bh/N1cxzeq5KCxmpJlC8nIfnRB85MuCeu6hSpbnPkNl1HOH2ZL4f6bf6ymT16TDdmcCnpMer4JTu&#10;/47DGe/vOsjN4PauowtGaAKs8IJFMIYhQuMar4qCxuArGkOOEWONiQOZ0z1UsHHcw8m8jWodt1M0&#10;h00wxhnc2cg8rqe4yaA5bA0xreN6T+ZxXcWll8zjuoqrIJrD2hXjDC5IZB7XVVwb0BwiOqZ1DFMy&#10;j+sqRgyZx3UVD6TQHE6SYpzBAyIyj+sqHtigOZy0xLSOByhkHtdVPNAg87iu4gEDmo9MgGB4YMFP&#10;5nFdbaauQuUc01UsiLF1qGSjzKeuQmUZY071IjaPZV7cA1NvseaKe2DqLxZAUQ/MqxNUI3EPTH3G&#10;0iDqAb1CYZ4e94DuNCTNcQ/oTkcuU0qvU5hORr1Br1SY20U9oNcqFblYUfpEUwOynrg36E5HLliU&#10;WNAb4HA/6g16zcLN2XhgDNFp7z0B+cmmPZ0WCdCe3uMz/fLYX3DL1h+Tl/vFSDbZTh/wm+fh46Yb&#10;yOaCe3em8OQenCUqCrzwarA/mIaqxYNHMNSDpr/WP4/UnoKTRjKD6mrsif5e/5zsqgm3ed3V3+uf&#10;k10xLXJ4IOFtMMcCGvxTI4cIuqJb0j+nFhWeyoNhBh54W0yxLgbDHKpZn2HTQOYOdgUkFD67GvNI&#10;sCuhgvfZVVj1gV0FweOzw3bQDtv12RV4qgF26KfPLsfyHuzgDC3zGuLIkSEOpa9FNe1/UPDqia3B&#10;0D81KGNXoBLxt4gXQ+giTh/fm7G4R7smMG3GqQCT2z/Uo3cULL63ThMrh0XMZzY5l5UB56bOZhVc&#10;Nfjao8M66G0GfB2/4YQHcEQCwzchnONa5nu1njN5BmfDPkM9CfMCzgt8hnpW5yXcsvkMdZjkFdwl&#10;+Ax13OUNHDf7DHUg5+2cNehpqn9O03VeGlo4Yfc1CSeD46Qo0hCIegErFNTE3jb1mgh0i4ClXmWL&#10;DLYYb5t63S4yuNLwWuqNoMgho/FZznuLJsqJa3KGEYPxGm4TY4YsQ35S1IyWgb5D2IyrSnA8IW6m&#10;t4cwgsCZ2gzhDpEz9j0PzSUInTFfC85PiJ3JMjTlKXhwlIJRRNFDlqHAJPfIMhTr1GWyDC4fOIxk&#10;GVqRKHzIMrTIFdmcqwTWTQofbDO4FEP4jHtjcHGHqT7OEJr8vjgaszh8OyZrfsupzeCGNvsZ3CHn&#10;vgf33Hk8g7v4jFEwMaBlE0eeFlJf3+e5FExf5vkZTIgwevDloQxrjqJQyjYHZigHnGM9lFRel49A&#10;ljqvSKG8d17kQpn0vG6GcvN5KQ4k+xQzFGb+XGLeLvx72rz/2EGz2g/nzTiXsGiic8i5esKiy2CO&#10;n4f9bv1ut99jzUQ6ls2b/Sn52IMCpV+tNodLRWeh+w/PoI4Y/3sN5+L6nfMj9BbW2v6ANVpbwkkh&#10;Nc7edHp6P78HWjMaNM1AUXJYQ0/65XbTr99Ony/9bj9+ph0X3qzJ9qiNOC/fD+ufgXh/Gkb9DOh9&#10;4MN2OP1tkbyAduZ+cf7rh/60WST73x9APNDCFQPEwYV+Kcoay46T+c1785v+sIKm7heXBRwV48c3&#10;l1Gg8+F42j1t4U2KunsYfgc6kscd0vLJv9Gr6RfQL9CnSX3ik3dAUcXlHZSR2UIW1PL8UkIXurXG&#10;eXq9BJAVCTCdtNDF8dx/rbwD8odxVA15B4UbTiCQgfyvyjsAA4F2YF7oS9d+sGMb5BLxohzq6NEM&#10;yAGea3KYuUZrIl8XoJhbi5R3iNfjkGrObXkux/llkkjVhZRsbi1W3iFy2BmRxMNht3gkIlHXopGI&#10;t3scBflC3ITBdx/Or/ZEoq7FIBEv9jgU8l24iYXnKhwXb3PSSeoTTh4RuSMWdUS8BmfMEc8tuEUc&#10;EYm6nDeSSVfgFmtEvAFnpBHPBbjFGRGJupwyIjJGLMKIePnN+CKeu2+LLiISdTlbRCSLWPIO8d6b&#10;UUU8194WU0Qk6uJhwHVdEXkilrxDvPJmLBHrxhsvvLXAzyKJiERdPBu7uidSRCyGiOge1J7X5nzu&#10;WQuVRNTl9BCRHWLJO0RwGTfEA24sNYQzQ0RiSCwvJJYWYrFCRHYNJ4WInBCLEiIuLEze4VlYLEKI&#10;SFDCm6Lr3BPpIJa8Q1yWGRnEsyxb8g6QY7j5pbfJO8RNjck7PJtaxUNDpMndJu8QUwIm7/CkBBXf&#10;w0V27m3yDjGhYvIOT0JlyTtEYu5t8g45FTUTKk8uWvOESuS73ibvEHN4Ju/wJPGWvEN07zZ5hygK&#10;ZPIOD10Y7yaNfE8E9zZ5h0i5ZvIOD+PakneIoYHskuu6FyvvEFnrTN7hIa3b8g6J+3+jvEMSBXJ5&#10;B1pdOXpmxmLLO6RlGW8YrqMXLe+QRIFc3oFWbvc+k3dI8pPb5R2SMNCSd6CZ5CMPEDExUKm5XnVf&#10;IO+Q1IGWvAPNJB/5BiLTbvFC4wp0vLxD1EFxeYdHCGXLO2TarVWXR8s7RCkZl3d4tGS2vEPM8G+W&#10;d4hqPC7v8MjxbHmHWCQpXqHHyztkH1mR7vWRx4xYZypepsfLO2SsWaXuwzq2VFe8Vo+Xd8gxw8p1&#10;X8zY9bokSyYanRHXYsWurJJdFBByeYdHQWjLO0Rlt+JVe7y8Q1QRcnmHT0ZoVe7ymRsv3ePlHbKM&#10;kFXvPhmhJe+Qjy15/R4v75BlhKyE98kIrRpePPe9Wd4hJmSK1fGejIx4FWMo0P+RkXhqfrO8Q8xp&#10;FSvmPUmtLe+Q7xx4OR8v7xDLAi7vsOoCuA38Ku+QdCmaPB3Jnf4q75AG8qu8QxqZr/IOaWQmClz3&#10;Vd4BVA5BOEcJP5AOQCWteZd+pR1l3+MDmigTegDKR3rgq7zDg4MWpGE+MLKIAsOKuzwN639c3jHS&#10;1wzeoCTvGD0M0gZjafWxNH3NXA8yBqOVBNHaBM1cD9IFNXM9xBbUxPUQWVDz1kNcQU1bD1EFNWs9&#10;xBSkjhJrKcAUnDnrIaYgsTexxRBTkOAlw1jCeoApGC0z0mR1vQBqHr/+OfL5RaagZaZp6oHWNEcd&#10;omVcH3Qz+uf0VtR14KgEOhvNs4xmbsZzQWdyemDOxPNVNTU9NK3jObXRLF2UdeB4hyI5nkocT0/+&#10;AsqzpqUHF8UvoWZPtPQw3VvT0oN7wQ209DDVPZ4+j4oWBDOCkh9N80dVB7YZ1EfNuIcFUqjqoDZD&#10;EoeZlh6USH2BFAO1UfT2kEhqZqYHVVJzqIdlKPPqEZS2xMtlkAmNPQrKpOZlMyjrmfnpQZnUzFAP&#10;yqRmjnpY0qQluEGZFITkJCoKSa/m/THoJ6k6aDyDErF42Vm8lC1eHhctudP5UHB66gQrOON1xhbU&#10;SOkUMKhd1DllONTxTgZXpNDqofPe4IKkM+ngGqdzc4gjXW/q/EX/HPOYWJnqVDwElVHTuh5S0X5W&#10;22ivvkTecRhQ20EKilGOAVU2XPp/rsfAv2Dyiyk/ImUb/RJkBZOkHwUG9BdI/t6m7dvmbVO8KrLq&#10;7asifXh49bt3b4pX1TtVlw/5w5s3D+of2ANVLLe79XpzwC7qv4aiiri/BjH9XZbx75jMfw+F6VfO&#10;pkblHf1vyncNszvuBog6qFf6J/Xu/0CeQn+LBP6oC/Vr+gM0+FdjzN/hs/lncl7/EwAA//8DAFBL&#10;AwQUAAYACAAAACEA/e0ZvN4AAAAIAQAADwAAAGRycy9kb3ducmV2LnhtbEyPS2vCQBSF94X+h+EW&#10;uquT+Ag1ZiIibVdSqBaKu2vmmgQzMyEzJvHf93ZVlx/ncB7ZejSN6KnztbMK4kkEgmzhdG1LBd+H&#10;95dXED6g1dg4Swpu5GGdPz5kmGo32C/q96EUHGJ9igqqENpUSl9UZNBPXEuWtbPrDAbGrpS6w4HD&#10;TSOnUZRIg7Xlhgpb2lZUXPZXo+BjwGEzi9/63eW8vR0Pi8+fXUxKPT+NmxWIQGP4N8PffJ4OOW86&#10;uavVXjTMy0XCVgX8iOVkumQ8KZjP5hHIPJP3B/JfAAAA//8DAFBLAQItABQABgAIAAAAIQC2gziS&#10;/gAAAOEBAAATAAAAAAAAAAAAAAAAAAAAAABbQ29udGVudF9UeXBlc10ueG1sUEsBAi0AFAAGAAgA&#10;AAAhADj9If/WAAAAlAEAAAsAAAAAAAAAAAAAAAAALwEAAF9yZWxzLy5yZWxzUEsBAi0AFAAGAAgA&#10;AAAhAIDOv70DEQAAbmcAAA4AAAAAAAAAAAAAAAAALgIAAGRycy9lMm9Eb2MueG1sUEsBAi0AFAAG&#10;AAgAAAAhAP3tGbzeAAAACAEAAA8AAAAAAAAAAAAAAAAAXRMAAGRycy9kb3ducmV2LnhtbFBLBQYA&#10;AAAABAAEAPMAAABoFAAAAAA=&#10;">
                <v:group id="Group 384" o:spid="_x0000_s1027" style="position:absolute;left:2002;top:3780;width:4320;height:4320" coordorigin="2002,3780" coordsize="432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385" o:spid="_x0000_s1028" style="position:absolute;left:2002;top:3780;width:4320;height:4320;visibility:visible;mso-wrap-style:square;v-text-anchor:top" coordsize="432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sFowQAAANsAAAAPAAAAZHJzL2Rvd25yZXYueG1sRE9NawIx&#10;EL0X+h/CFLzVrBWKbI0iW4S9VOiqh96Gzbgb3UyWJNX13xtB8DaP9znz5WA7cSYfjGMFk3EGgrh2&#10;2nCjYLddv89AhIissXNMCq4UYLl4fZljrt2Ff+lcxUakEA45Kmhj7HMpQ92SxTB2PXHiDs5bjAn6&#10;RmqPlxRuO/mRZZ/SouHU0GJPRUv1qfq3CoZjuWOz3mx5+l2U+59VZf58odTobVh9gYg0xKf44S51&#10;mj+F+y/pALm4AQAA//8DAFBLAQItABQABgAIAAAAIQDb4fbL7gAAAIUBAAATAAAAAAAAAAAAAAAA&#10;AAAAAABbQ29udGVudF9UeXBlc10ueG1sUEsBAi0AFAAGAAgAAAAhAFr0LFu/AAAAFQEAAAsAAAAA&#10;AAAAAAAAAAAAHwEAAF9yZWxzLy5yZWxzUEsBAi0AFAAGAAgAAAAhAHGCwWjBAAAA2wAAAA8AAAAA&#10;AAAAAAAAAAAABwIAAGRycy9kb3ducmV2LnhtbFBLBQYAAAAAAwADALcAAAD1AgAAAAA=&#10;" path="m2160,l1982,7,1809,28,1641,63r-164,47l1319,170r-152,71l1022,324,884,417,754,520,632,633,520,754,416,884r-93,138l241,1167r-72,152l110,1477,62,1641,28,1810,7,1983,,2160r7,177l28,2510r34,169l110,2843r59,158l241,3153r82,145l416,3436r104,130l632,3687r122,113l884,3903r138,93l1167,4079r152,71l1477,4210r164,47l1809,4292r173,21l2160,4320r177,-7l2510,4292r169,-35l2842,4210r158,-60l3152,4079r145,-83l3435,3903r130,-103l3687,3687r113,-121l3903,3436r93,-138l4079,3153r71,-152l4209,2843r48,-164l4291,2510r21,-173l4320,2160r-8,-177l4291,1810r-34,-169l4209,1477r-59,-158l4079,1167r-83,-145l3903,884,3800,754,3687,633,3565,520,3435,417,3297,324,3152,241,3000,170,2842,110,2679,63,2510,28,2337,7,2160,xe" fillcolor="#e36c0a [2409]">
                    <v:path arrowok="t" o:connecttype="custom" o:connectlocs="1982,3787;1641,3843;1319,3950;1022,4104;754,4300;520,4534;323,4802;169,5099;62,5421;7,5763;7,6117;62,6459;169,6781;323,7078;520,7346;754,7580;1022,7776;1319,7930;1641,8037;1982,8093;2337,8093;2679,8037;3000,7930;3297,7776;3565,7580;3800,7346;3996,7078;4150,6781;4257,6459;4312,6117;4312,5763;4257,5421;4150,5099;3996,4802;3800,4534;3565,4300;3297,4104;3000,3950;2679,3843;2337,3787" o:connectangles="0,0,0,0,0,0,0,0,0,0,0,0,0,0,0,0,0,0,0,0,0,0,0,0,0,0,0,0,0,0,0,0,0,0,0,0,0,0,0,0"/>
                  </v:shape>
                </v:group>
                <v:group id="Group 386" o:spid="_x0000_s1029" style="position:absolute;left:2002;top:3780;width:4320;height:4320" coordorigin="2002,3780" coordsize="432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387" o:spid="_x0000_s1030" style="position:absolute;left:2002;top:3780;width:4320;height:4320;visibility:visible;mso-wrap-style:square;v-text-anchor:top" coordsize="432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iSwgAAANsAAAAPAAAAZHJzL2Rvd25yZXYueG1sRE/dasIw&#10;FL4f+A7hCN7ITCY4RtdURJgIjumcD3Bojm21OSlNWru3NwNhd+fj+z3pcrC16Kn1lWMNLzMFgjh3&#10;puJCw+nn4/kNhA/IBmvHpOGXPCyz0VOKiXE3/qb+GAoRQ9gnqKEMoUmk9HlJFv3MNcSRO7vWYoiw&#10;LaRp8RbDbS3nSr1KixXHhhIbWpeUX4+d1VBMVTfd55vq8HnZdf3X7rRyB6X1ZDys3kEEGsK/+OHe&#10;mjh/AX+/xANkdgcAAP//AwBQSwECLQAUAAYACAAAACEA2+H2y+4AAACFAQAAEwAAAAAAAAAAAAAA&#10;AAAAAAAAW0NvbnRlbnRfVHlwZXNdLnhtbFBLAQItABQABgAIAAAAIQBa9CxbvwAAABUBAAALAAAA&#10;AAAAAAAAAAAAAB8BAABfcmVscy8ucmVsc1BLAQItABQABgAIAAAAIQDaASiSwgAAANsAAAAPAAAA&#10;AAAAAAAAAAAAAAcCAABkcnMvZG93bnJldi54bWxQSwUGAAAAAAMAAwC3AAAA9gIAAAAA&#10;" path="m,2160l7,1983,28,1810,62,1641r48,-164l169,1319r72,-152l323,1022,416,884,520,754,632,633,754,520,884,417r138,-93l1167,241r152,-71l1477,110,1641,63,1809,28,1982,7,2160,r177,7l2510,28r169,35l2842,110r158,60l3152,241r145,83l3435,417r130,103l3687,633r113,121l3903,884r93,138l4079,1167r71,152l4209,1477r48,164l4291,1810r21,173l4320,2160r-8,177l4291,2510r-34,169l4209,2843r-59,158l4079,3153r-83,145l3903,3436r-103,130l3687,3687r-122,113l3435,3903r-138,93l3152,4079r-152,71l2842,4210r-163,47l2510,4292r-173,21l2160,4320r-178,-7l1809,4292r-168,-35l1477,4210r-158,-60l1167,4079r-145,-83l884,3903,754,3800,632,3687,520,3566,416,3436,323,3298,241,3153,169,3001,110,2843,62,2679,28,2510,7,2337,,2160xe" filled="f" strokecolor="#e36c0a [2409]" strokeweight=".96pt">
                    <v:path arrowok="t" o:connecttype="custom" o:connectlocs="7,5763;62,5421;169,5099;323,4802;520,4534;754,4300;1022,4104;1319,3950;1641,3843;1982,3787;2337,3787;2679,3843;3000,3950;3297,4104;3565,4300;3800,4534;3996,4802;4150,5099;4257,5421;4312,5763;4312,6117;4257,6459;4150,6781;3996,7078;3800,7346;3565,7580;3297,7776;3000,7930;2679,8037;2337,8093;1982,8093;1641,8037;1319,7930;1022,7776;754,7580;520,7346;323,7078;169,6781;62,6459;7,6117" o:connectangles="0,0,0,0,0,0,0,0,0,0,0,0,0,0,0,0,0,0,0,0,0,0,0,0,0,0,0,0,0,0,0,0,0,0,0,0,0,0,0,0"/>
                  </v:shape>
                </v:group>
                <w10:wrap anchorx="page" anchory="page"/>
              </v:group>
            </w:pict>
          </mc:Fallback>
        </mc:AlternateContent>
      </w:r>
    </w:p>
    <w:p w14:paraId="0E743F97" w14:textId="77777777" w:rsidR="00F91467" w:rsidRDefault="00F91467">
      <w:pPr>
        <w:spacing w:line="200" w:lineRule="exact"/>
        <w:rPr>
          <w:sz w:val="20"/>
          <w:szCs w:val="20"/>
        </w:rPr>
      </w:pPr>
    </w:p>
    <w:p w14:paraId="1CB83071" w14:textId="77777777" w:rsidR="00F91467" w:rsidRDefault="00F91467">
      <w:pPr>
        <w:spacing w:line="200" w:lineRule="exact"/>
        <w:rPr>
          <w:sz w:val="20"/>
          <w:szCs w:val="20"/>
        </w:rPr>
      </w:pPr>
    </w:p>
    <w:p w14:paraId="61271572" w14:textId="77777777" w:rsidR="00F91467" w:rsidRDefault="00F91467">
      <w:pPr>
        <w:spacing w:line="200" w:lineRule="exact"/>
        <w:rPr>
          <w:sz w:val="20"/>
          <w:szCs w:val="20"/>
        </w:rPr>
      </w:pPr>
    </w:p>
    <w:p w14:paraId="336EB1AC" w14:textId="77777777" w:rsidR="00F91467" w:rsidRDefault="00F91467">
      <w:pPr>
        <w:spacing w:line="200" w:lineRule="exact"/>
        <w:rPr>
          <w:sz w:val="20"/>
          <w:szCs w:val="20"/>
        </w:rPr>
      </w:pPr>
    </w:p>
    <w:p w14:paraId="38A2E59B" w14:textId="77777777" w:rsidR="00F91467" w:rsidRDefault="00F91467">
      <w:pPr>
        <w:spacing w:line="200" w:lineRule="exact"/>
        <w:rPr>
          <w:sz w:val="20"/>
          <w:szCs w:val="20"/>
        </w:rPr>
      </w:pPr>
    </w:p>
    <w:p w14:paraId="5C4F4825" w14:textId="77777777" w:rsidR="00F91467" w:rsidRDefault="00F91467">
      <w:pPr>
        <w:spacing w:line="200" w:lineRule="exact"/>
        <w:rPr>
          <w:sz w:val="20"/>
          <w:szCs w:val="20"/>
        </w:rPr>
      </w:pPr>
    </w:p>
    <w:p w14:paraId="688F8F4D" w14:textId="77777777" w:rsidR="00F91467" w:rsidRDefault="00F91467">
      <w:pPr>
        <w:spacing w:line="200" w:lineRule="exact"/>
        <w:rPr>
          <w:sz w:val="20"/>
          <w:szCs w:val="20"/>
        </w:rPr>
      </w:pPr>
    </w:p>
    <w:p w14:paraId="66797156" w14:textId="77777777" w:rsidR="00F91467" w:rsidRDefault="00F91467">
      <w:pPr>
        <w:spacing w:before="7" w:line="200" w:lineRule="exact"/>
        <w:rPr>
          <w:sz w:val="20"/>
          <w:szCs w:val="20"/>
        </w:rPr>
      </w:pPr>
    </w:p>
    <w:p w14:paraId="5BFDCD74" w14:textId="77777777" w:rsidR="00F91467" w:rsidRDefault="00F5404E" w:rsidP="00682F48">
      <w:pPr>
        <w:pStyle w:val="Heading1"/>
        <w:ind w:left="1791"/>
      </w:pPr>
      <w:r>
        <w:rPr>
          <w:color w:val="FFFFFF"/>
        </w:rPr>
        <w:t>T</w:t>
      </w:r>
      <w:r>
        <w:rPr>
          <w:color w:val="FFFFFF"/>
          <w:spacing w:val="2"/>
        </w:rPr>
        <w:t>H</w:t>
      </w:r>
      <w:r>
        <w:rPr>
          <w:color w:val="FFFFFF"/>
        </w:rPr>
        <w:t>E</w:t>
      </w:r>
      <w:r>
        <w:rPr>
          <w:color w:val="FFFFFF"/>
          <w:spacing w:val="-24"/>
        </w:rPr>
        <w:t xml:space="preserve"> </w:t>
      </w:r>
      <w:r>
        <w:rPr>
          <w:color w:val="FFFFFF"/>
        </w:rPr>
        <w:t>END</w:t>
      </w:r>
    </w:p>
    <w:sectPr w:rsidR="00F91467" w:rsidSect="007656B3">
      <w:footerReference w:type="default" r:id="rId25"/>
      <w:pgSz w:w="8352" w:h="11960"/>
      <w:pgMar w:top="1080" w:right="702" w:bottom="280" w:left="1140" w:header="0" w:footer="92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89B75" w14:textId="77777777" w:rsidR="00A23FC1" w:rsidRDefault="00A23FC1">
      <w:r>
        <w:separator/>
      </w:r>
    </w:p>
  </w:endnote>
  <w:endnote w:type="continuationSeparator" w:id="0">
    <w:p w14:paraId="7F1282AA" w14:textId="77777777" w:rsidR="00A23FC1" w:rsidRDefault="00A23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lgerian">
    <w:altName w:val="Algerian"/>
    <w:charset w:val="00"/>
    <w:family w:val="decorative"/>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A9191" w14:textId="77777777" w:rsidR="00FD3365" w:rsidRDefault="00FD3365" w:rsidP="00AE4B3D">
    <w:pPr>
      <w:tabs>
        <w:tab w:val="left" w:pos="6480"/>
        <w:tab w:val="left" w:pos="6660"/>
        <w:tab w:val="left" w:pos="6930"/>
      </w:tabs>
      <w:spacing w:line="200" w:lineRule="exact"/>
      <w:ind w:right="-948"/>
      <w:rPr>
        <w:sz w:val="20"/>
        <w:szCs w:val="20"/>
      </w:rPr>
    </w:pPr>
    <w:r>
      <w:rPr>
        <w:noProof/>
      </w:rPr>
      <mc:AlternateContent>
        <mc:Choice Requires="wps">
          <w:drawing>
            <wp:anchor distT="0" distB="0" distL="114300" distR="114300" simplePos="0" relativeHeight="251664384" behindDoc="0" locked="0" layoutInCell="1" allowOverlap="1" wp14:anchorId="5750F2A8" wp14:editId="577A039A">
              <wp:simplePos x="0" y="0"/>
              <wp:positionH relativeFrom="page">
                <wp:posOffset>526694</wp:posOffset>
              </wp:positionH>
              <wp:positionV relativeFrom="paragraph">
                <wp:posOffset>-13157</wp:posOffset>
              </wp:positionV>
              <wp:extent cx="4008730" cy="270662"/>
              <wp:effectExtent l="0" t="0" r="11430" b="15240"/>
              <wp:wrapNone/>
              <wp:docPr id="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730" cy="270662"/>
                      </a:xfrm>
                      <a:prstGeom prst="rect">
                        <a:avLst/>
                      </a:prstGeom>
                      <a:solidFill>
                        <a:srgbClr val="FFFFFF"/>
                      </a:solidFill>
                      <a:ln w="9525">
                        <a:solidFill>
                          <a:schemeClr val="bg1">
                            <a:lumMod val="100000"/>
                            <a:lumOff val="0"/>
                          </a:schemeClr>
                        </a:solidFill>
                        <a:miter lim="800000"/>
                        <a:headEnd/>
                        <a:tailEnd/>
                      </a:ln>
                    </wps:spPr>
                    <wps:txbx>
                      <w:txbxContent>
                        <w:p w14:paraId="433F00FF" w14:textId="228675F3" w:rsidR="00FD3365" w:rsidRPr="004F3A98" w:rsidRDefault="00FD3365" w:rsidP="007F0EC8">
                          <w:pPr>
                            <w:jc w:val="center"/>
                            <w:rPr>
                              <w:rFonts w:asciiTheme="majorHAnsi" w:hAnsiTheme="majorHAnsi"/>
                            </w:rPr>
                          </w:pPr>
                          <w:r w:rsidRPr="004F3A98">
                            <w:rPr>
                              <w:rFonts w:asciiTheme="majorHAnsi" w:hAnsiTheme="majorHAnsi"/>
                            </w:rPr>
                            <w:t xml:space="preserve">OPEN HOUSE </w:t>
                          </w:r>
                          <w:r>
                            <w:rPr>
                              <w:rFonts w:asciiTheme="majorHAnsi" w:hAnsiTheme="majorHAnsi"/>
                            </w:rPr>
                            <w:t>2019</w:t>
                          </w:r>
                          <w:r>
                            <w:rPr>
                              <w:rFonts w:asciiTheme="majorHAnsi" w:hAnsiTheme="majorHAnsi"/>
                            </w:rPr>
                            <w:tab/>
                          </w:r>
                          <w:r w:rsidRPr="004F3A98">
                            <w:rPr>
                              <w:rFonts w:asciiTheme="majorHAnsi" w:hAnsiTheme="majorHAnsi"/>
                            </w:rPr>
                            <w:t>|</w:t>
                          </w:r>
                          <w:r>
                            <w:rPr>
                              <w:rFonts w:asciiTheme="majorHAnsi" w:hAnsiTheme="majorHAnsi"/>
                            </w:rPr>
                            <w:t xml:space="preserve"> </w:t>
                          </w:r>
                          <w:r w:rsidRPr="004F3A98">
                            <w:rPr>
                              <w:rFonts w:asciiTheme="majorHAnsi" w:hAnsiTheme="majorHAnsi"/>
                            </w:rPr>
                            <w:t xml:space="preserve">Department of </w:t>
                          </w:r>
                          <w:r>
                            <w:rPr>
                              <w:rFonts w:asciiTheme="majorHAnsi" w:hAnsiTheme="majorHAnsi"/>
                            </w:rPr>
                            <w:t>Software</w:t>
                          </w:r>
                          <w:r w:rsidRPr="004F3A98">
                            <w:rPr>
                              <w:rFonts w:asciiTheme="majorHAnsi" w:hAnsiTheme="majorHAnsi"/>
                            </w:rPr>
                            <w:t xml:space="preserve"> Engineering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0F2A8" id="_x0000_t202" coordsize="21600,21600" o:spt="202" path="m,l,21600r21600,l21600,xe">
              <v:stroke joinstyle="miter"/>
              <v:path gradientshapeok="t" o:connecttype="rect"/>
            </v:shapetype>
            <v:shape id="Text Box 67" o:spid="_x0000_s1030" type="#_x0000_t202" style="position:absolute;margin-left:41.45pt;margin-top:-1.05pt;width:315.65pt;height:21.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iaRgIAAIkEAAAOAAAAZHJzL2Uyb0RvYy54bWysVNtu2zAMfR+wfxD0vtrJ0iQ14hRdugwD&#10;ugvQ7gNkWbaFSaImKbGzry8lp2myvQ3zgyBedEgekl7dDlqRvXBeginp5CqnRBgOtTRtSX88bd8t&#10;KfGBmZopMKKkB+Hp7frtm1VvCzGFDlQtHEEQ44velrQLwRZZ5nknNPNXYIVBYwNOs4Cia7PasR7R&#10;tcqmeT7PenC1dcCF96i9H410nfCbRvDwrWm8CESVFHML6XTprOKZrVesaB2zneTHNNg/ZKGZNBj0&#10;BHXPAiM7J/+C0pI78NCEKw46g6aRXKQasJpJ/kc1jx2zItWC5Hh7osn/P1j+df/dEVlj75AewzT2&#10;6EkMgXyAgcwXkZ/e+gLdHi06hgH16Jtq9fYB+E9PDGw6Zlpx5xz0nWA15jeJL7OzpyOOjyBV/wVq&#10;jMN2ARLQ0DgdyUM6CKJjIodTb2IuHJWzPF8u3qOJo226yOfzaQrBipfX1vnwSYAm8VJSh71P6Gz/&#10;4EPMhhUvLjGYByXrrVQqCa6tNsqRPcM52abviH7hpgzpS3pzPb0eCbiAiCMrTiBVO5KkdhqrHYEn&#10;efwiMCtQj5M56pMK00tTHyFSsheRtQy4J0rqki7PUCLbH02dEAOTarwjlDJH+iPjI/dhqAZ0jD2p&#10;oD5gIxyM+4D7i5cO3G9KetyFkvpfO+YEJeqzwWbeTGazuDxJmF0vpii4c0t1bmGGI1RJAyXjdRPG&#10;hdtZJ9sOI43MGLjDAWhk6s1rVse8cd4TC8fdjAt1Liev1z/I+hkAAP//AwBQSwMEFAAGAAgAAAAh&#10;AH9pCNneAAAACAEAAA8AAABkcnMvZG93bnJldi54bWxMj8FOwzAQRO9I/IO1SNxaO1EobcimQiB6&#10;Q4iACkcnXpKIeB3Fbhv4eswJjqMZzbwptrMdxJEm3ztGSJYKBHHjTM8twuvLw2INwgfNRg+OCeGL&#10;PGzL87NC58ad+JmOVWhFLGGfa4QuhDGX0jcdWe2XbiSO3oebrA5RTq00kz7FcjvIVKmVtLrnuNDp&#10;ke46aj6rg0XwjVrtn7Jq/1bLHX1vjLl/3z0iXl7MtzcgAs3hLwy/+BEdyshUuwMbLwaEdbqJSYRF&#10;moCI/nWSpSBqhExdgSwL+f9A+QMAAP//AwBQSwECLQAUAAYACAAAACEAtoM4kv4AAADhAQAAEwAA&#10;AAAAAAAAAAAAAAAAAAAAW0NvbnRlbnRfVHlwZXNdLnhtbFBLAQItABQABgAIAAAAIQA4/SH/1gAA&#10;AJQBAAALAAAAAAAAAAAAAAAAAC8BAABfcmVscy8ucmVsc1BLAQItABQABgAIAAAAIQDEAiiaRgIA&#10;AIkEAAAOAAAAAAAAAAAAAAAAAC4CAABkcnMvZTJvRG9jLnhtbFBLAQItABQABgAIAAAAIQB/aQjZ&#10;3gAAAAgBAAAPAAAAAAAAAAAAAAAAAKAEAABkcnMvZG93bnJldi54bWxQSwUGAAAAAAQABADzAAAA&#10;qwUAAAAA&#10;" strokecolor="white [3212]">
              <v:textbox>
                <w:txbxContent>
                  <w:p w14:paraId="433F00FF" w14:textId="228675F3" w:rsidR="00FD3365" w:rsidRPr="004F3A98" w:rsidRDefault="00FD3365" w:rsidP="007F0EC8">
                    <w:pPr>
                      <w:jc w:val="center"/>
                      <w:rPr>
                        <w:rFonts w:asciiTheme="majorHAnsi" w:hAnsiTheme="majorHAnsi"/>
                      </w:rPr>
                    </w:pPr>
                    <w:r w:rsidRPr="004F3A98">
                      <w:rPr>
                        <w:rFonts w:asciiTheme="majorHAnsi" w:hAnsiTheme="majorHAnsi"/>
                      </w:rPr>
                      <w:t xml:space="preserve">OPEN HOUSE </w:t>
                    </w:r>
                    <w:r>
                      <w:rPr>
                        <w:rFonts w:asciiTheme="majorHAnsi" w:hAnsiTheme="majorHAnsi"/>
                      </w:rPr>
                      <w:t>2019</w:t>
                    </w:r>
                    <w:r>
                      <w:rPr>
                        <w:rFonts w:asciiTheme="majorHAnsi" w:hAnsiTheme="majorHAnsi"/>
                      </w:rPr>
                      <w:tab/>
                    </w:r>
                    <w:r w:rsidRPr="004F3A98">
                      <w:rPr>
                        <w:rFonts w:asciiTheme="majorHAnsi" w:hAnsiTheme="majorHAnsi"/>
                      </w:rPr>
                      <w:t>|</w:t>
                    </w:r>
                    <w:r>
                      <w:rPr>
                        <w:rFonts w:asciiTheme="majorHAnsi" w:hAnsiTheme="majorHAnsi"/>
                      </w:rPr>
                      <w:t xml:space="preserve"> </w:t>
                    </w:r>
                    <w:r w:rsidRPr="004F3A98">
                      <w:rPr>
                        <w:rFonts w:asciiTheme="majorHAnsi" w:hAnsiTheme="majorHAnsi"/>
                      </w:rPr>
                      <w:t xml:space="preserve">Department of </w:t>
                    </w:r>
                    <w:r>
                      <w:rPr>
                        <w:rFonts w:asciiTheme="majorHAnsi" w:hAnsiTheme="majorHAnsi"/>
                      </w:rPr>
                      <w:t>Software</w:t>
                    </w:r>
                    <w:r w:rsidRPr="004F3A98">
                      <w:rPr>
                        <w:rFonts w:asciiTheme="majorHAnsi" w:hAnsiTheme="majorHAnsi"/>
                      </w:rPr>
                      <w:t xml:space="preserve"> Engineering</w:t>
                    </w:r>
                  </w:p>
                </w:txbxContent>
              </v:textbox>
              <w10:wrap anchorx="page"/>
            </v:shape>
          </w:pict>
        </mc:Fallback>
      </mc:AlternateContent>
    </w:r>
    <w:r>
      <w:rPr>
        <w:noProof/>
      </w:rPr>
      <mc:AlternateContent>
        <mc:Choice Requires="wpg">
          <w:drawing>
            <wp:anchor distT="0" distB="0" distL="0" distR="0" simplePos="0" relativeHeight="251663360" behindDoc="0" locked="0" layoutInCell="1" allowOverlap="1" wp14:anchorId="7EE90C59" wp14:editId="4D8BB7A1">
              <wp:simplePos x="0" y="0"/>
              <wp:positionH relativeFrom="margin">
                <wp:align>right</wp:align>
              </wp:positionH>
              <mc:AlternateContent>
                <mc:Choice Requires="wp14">
                  <wp:positionV relativeFrom="bottomMargin">
                    <wp14:pctPosVOffset>20000</wp14:pctPosVOffset>
                  </wp:positionV>
                </mc:Choice>
                <mc:Fallback>
                  <wp:positionV relativeFrom="page">
                    <wp:posOffset>7452360</wp:posOffset>
                  </wp:positionV>
                </mc:Fallback>
              </mc:AlternateContent>
              <wp:extent cx="4490720" cy="182245"/>
              <wp:effectExtent l="0" t="0" r="0" b="0"/>
              <wp:wrapSquare wrapText="bothSides"/>
              <wp:docPr id="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0720" cy="182245"/>
                        <a:chOff x="0" y="0"/>
                        <a:chExt cx="5962650" cy="323851"/>
                      </a:xfrm>
                    </wpg:grpSpPr>
                    <wps:wsp>
                      <wps:cNvPr id="8" name="Rectangle 38"/>
                      <wps:cNvSpPr>
                        <a:spLocks noChangeArrowheads="1"/>
                      </wps:cNvSpPr>
                      <wps:spPr bwMode="auto">
                        <a:xfrm>
                          <a:off x="19050" y="0"/>
                          <a:ext cx="5943600" cy="18826"/>
                        </a:xfrm>
                        <a:prstGeom prst="rect">
                          <a:avLst/>
                        </a:prstGeom>
                        <a:solidFill>
                          <a:srgbClr val="7030A0"/>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Text Box 39"/>
                      <wps:cNvSpPr txBox="1">
                        <a:spLocks noChangeArrowheads="1"/>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3B0D39" w14:textId="77777777" w:rsidR="00FD3365" w:rsidRDefault="00FD3365">
                            <w:pPr>
                              <w:jc w:val="right"/>
                              <w:rPr>
                                <w:color w:val="7F7F7F" w:themeColor="text1" w:themeTint="80"/>
                              </w:rPr>
                            </w:pPr>
                          </w:p>
                          <w:p w14:paraId="54773765" w14:textId="77777777" w:rsidR="00FD3365" w:rsidRDefault="00FD3365">
                            <w:pPr>
                              <w:jc w:val="right"/>
                              <w:rPr>
                                <w:color w:val="808080" w:themeColor="background1" w:themeShade="80"/>
                              </w:rPr>
                            </w:pP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w:pict>
            <v:group w14:anchorId="7EE90C59" id="Group 37" o:spid="_x0000_s1031" style="position:absolute;margin-left:302.4pt;margin-top:0;width:353.6pt;height:14.35pt;z-index:25166336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BdsAMAAMkKAAAOAAAAZHJzL2Uyb0RvYy54bWzMVttu4zYQfS/QfyD07uhiSpaEOIvEsoMC&#10;abvobj+AlqgLKpEqSUfOFv33Doe2YyfoZbPdon6QSXE4nDkz54jX7/ZDTx650p0USy+8CjzCRSmr&#10;TjRL7+ePm1nqEW2YqFgvBV96T1x7726+/eZ6GnMeyVb2FVcEnAidT+PSa40Zc9/XZcsHpq/kyAUs&#10;1lINzMBUNX6l2ATeh96PgiDxJ6mqUcmSaw1vC7fo3aD/uual+bGuNTekX3oQm8GnwufWPv2ba5Y3&#10;io1tVx7CYG+IYmCdgENPrgpmGNmp7pWroSuV1LI2V6UcfFnXXckxB8gmDF5kc6/kbsRcmnxqxhNM&#10;AO0LnN7stvzh8b0iXbX0Fh4RbIAS4alkvrDYTGOTg8m9Gj+M75VLEIYPsvxFw7L/ct3OG2dMttP3&#10;sgJ/bGckYrOv1WBdQNZkjyV4OpWA7w0p4SWlWbCIoFIlrIVpFNHY1ahsoZCvtpXt+rAxzpIoiQ8b&#10;59E8jUO70We5OxZDPYRm84J208+I6i9D9EPLRo6F0hauA6LQ+g7Rn6ANmWh6TuapQxXNjpBqhycR&#10;ctWCGb9VSk4tZxVE5ZKw4YJft8FONFTjbwEOs8AC8hrkOKPzJDiBnEbJBVQsH5U291wOxA6WnoL4&#10;sYLs8UEbh+rRxBZUy76rNl3f40Q121WvyCMDyi2CeXCLLINCXJj1whoLabc5j+4NNAKcYddsSyCF&#10;fsvCiAZ3UTbbJOliRjc0nmWLIJ0FYXaXJQHNaLH53QYY0rztqoqLh07wI51D+s+KexAWR0QkNJmW&#10;XhRTRIqBONU9M9CZwwh00aLxCOsbUL3SKETnIj99DkOAvwPIF2YWxoLp1sGFS9aM5UNnQBj7blh6&#10;6Wk3y21brEWFJoZ1vRv7l5lj2wN8x38EFAjg+sZ1/1ZWT9BDSkJ9oRNAwmHQSvXJIxPIIST4644p&#10;7pH+OwF9mIWUgpnBCY2Roup8ZXu+wkQJrhwyxE1WxqnublRd08JZIWIm5C3IQ91hV9kIXVwoLUjR&#10;/4ir2ZGrH23b3ck9mWcvqErMHt4fA/9apHWETZJkgaR0NLDKeEHaKF6EC1TGk8B9NmtP3GP5Z5Ex&#10;yNbpOqUzGiXrGQ2KYna7WdFZsoGIinmxWhXhJRktxb+cjJYUF9S5YNgGf68ZdsYMJ1CAFzLj/6Iv&#10;yRw0+q9z+3P1+NoiYfbbPV4O8DP0TM9/Wzag6Y+SsT0O3y4Y+KmH+xLK3+FuZy9k53MUmOcb6M0f&#10;AAAA//8DAFBLAwQUAAYACAAAACEAfCaPY9sAAAAEAQAADwAAAGRycy9kb3ducmV2LnhtbEyPwUrE&#10;MBCG74LvEEbw5qatsF1q00VEEcTDtgriLW3GpthMuk12t769oxe9DAz/zzfflNvFjeKIcxg8KUhX&#10;CQikzpuBegWvLw9XGxAhajJ69IQKvjDAtjo/K3Vh/IlqPDaxFwyhUGgFNsapkDJ0Fp0OKz8hcfbh&#10;Z6cjr3MvzaxPDHejzJJkLZ0eiC9YPeGdxe6zOTgF2fX983v6tq+bp/px3e52qbX7VKnLi+X2BkTE&#10;Jf6V4Uef1aFip9YfyAQxKuBH4u/kLE/yDETL4E0Osirlf/nqGwAA//8DAFBLAQItABQABgAIAAAA&#10;IQC2gziS/gAAAOEBAAATAAAAAAAAAAAAAAAAAAAAAABbQ29udGVudF9UeXBlc10ueG1sUEsBAi0A&#10;FAAGAAgAAAAhADj9If/WAAAAlAEAAAsAAAAAAAAAAAAAAAAALwEAAF9yZWxzLy5yZWxzUEsBAi0A&#10;FAAGAAgAAAAhAFSREF2wAwAAyQoAAA4AAAAAAAAAAAAAAAAALgIAAGRycy9lMm9Eb2MueG1sUEsB&#10;Ai0AFAAGAAgAAAAhAHwmj2PbAAAABAEAAA8AAAAAAAAAAAAAAAAACgYAAGRycy9kb3ducmV2Lnht&#10;bFBLBQYAAAAABAAEAPMAAAASBwAAAAA=&#10;">
              <v:rect id="Rectangle 38" o:spid="_x0000_s1032"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tdvwAAANoAAAAPAAAAZHJzL2Rvd25yZXYueG1sRE89b8Iw&#10;EN0r8R+sQ2KpwAlDCwGDEFIEHZt06HiKjzgiPke2gfDv8VCp49P73u5H24s7+dA5VpAvMhDEjdMd&#10;twp+6nK+AhEissbeMSl4UoD9bvK2xUK7B3/TvYqtSCEcClRgYhwKKUNjyGJYuIE4cRfnLcYEfSu1&#10;x0cKt71cZtmHtNhxajA40NFQc61uVkGV11/n/L0qf029Pq0z/1yVn0elZtPxsAERaYz/4j/3WStI&#10;W9OVdAPk7gUAAP//AwBQSwECLQAUAAYACAAAACEA2+H2y+4AAACFAQAAEwAAAAAAAAAAAAAAAAAA&#10;AAAAW0NvbnRlbnRfVHlwZXNdLnhtbFBLAQItABQABgAIAAAAIQBa9CxbvwAAABUBAAALAAAAAAAA&#10;AAAAAAAAAB8BAABfcmVscy8ucmVsc1BLAQItABQABgAIAAAAIQBPD/tdvwAAANoAAAAPAAAAAAAA&#10;AAAAAAAAAAcCAABkcnMvZG93bnJldi54bWxQSwUGAAAAAAMAAwC3AAAA8wIAAAAA&#10;" fillcolor="#7030a0" stroked="f" strokeweight="2pt"/>
              <v:shape id="Text Box 39" o:spid="_x0000_s1033"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PQbxAAAANoAAAAPAAAAZHJzL2Rvd25yZXYueG1sRI9Ba8JA&#10;FITvBf/D8oTe6sYUpKZugghiT0KtHnp7ZJ/ZaPZt2N1o2l/fLRR6HGbmG2ZVjbYTN/KhdaxgPstA&#10;ENdOt9woOH5sn15AhIissXNMCr4oQFVOHlZYaHfnd7odYiMShEOBCkyMfSFlqA1ZDDPXEyfv7LzF&#10;mKRvpPZ4T3DbyTzLFtJiy2nBYE8bQ/X1MFgF/rTP15vL52nId/K7McfhWS/2Sj1Ox/UriEhj/A//&#10;td+0giX8Xkk3QJY/AAAA//8DAFBLAQItABQABgAIAAAAIQDb4fbL7gAAAIUBAAATAAAAAAAAAAAA&#10;AAAAAAAAAABbQ29udGVudF9UeXBlc10ueG1sUEsBAi0AFAAGAAgAAAAhAFr0LFu/AAAAFQEAAAsA&#10;AAAAAAAAAAAAAAAAHwEAAF9yZWxzLy5yZWxzUEsBAi0AFAAGAAgAAAAhAHTE9BvEAAAA2gAAAA8A&#10;AAAAAAAAAAAAAAAABwIAAGRycy9kb3ducmV2LnhtbFBLBQYAAAAAAwADALcAAAD4AgAAAAA=&#10;" filled="f" stroked="f" strokeweight=".5pt">
                <v:textbox inset=",,,0">
                  <w:txbxContent>
                    <w:p w14:paraId="603B0D39" w14:textId="77777777" w:rsidR="00FD3365" w:rsidRDefault="00FD3365">
                      <w:pPr>
                        <w:jc w:val="right"/>
                        <w:rPr>
                          <w:color w:val="7F7F7F" w:themeColor="text1" w:themeTint="80"/>
                        </w:rPr>
                      </w:pPr>
                    </w:p>
                    <w:p w14:paraId="54773765" w14:textId="77777777" w:rsidR="00FD3365" w:rsidRDefault="00FD3365">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62336" behindDoc="0" locked="0" layoutInCell="1" allowOverlap="1" wp14:anchorId="04107ABA" wp14:editId="7EA3FC06">
              <wp:simplePos x="0" y="0"/>
              <wp:positionH relativeFrom="rightMargin">
                <wp:align>left</wp:align>
              </wp:positionH>
              <mc:AlternateContent>
                <mc:Choice Requires="wp14">
                  <wp:positionV relativeFrom="bottomMargin">
                    <wp14:pctPosVOffset>20000</wp14:pctPosVOffset>
                  </wp:positionV>
                </mc:Choice>
                <mc:Fallback>
                  <wp:positionV relativeFrom="page">
                    <wp:posOffset>7452360</wp:posOffset>
                  </wp:positionV>
                </mc:Fallback>
              </mc:AlternateContent>
              <wp:extent cx="438785" cy="336550"/>
              <wp:effectExtent l="0" t="0" r="0" b="6350"/>
              <wp:wrapSquare wrapText="bothSides"/>
              <wp:docPr id="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336550"/>
                      </a:xfrm>
                      <a:prstGeom prst="rect">
                        <a:avLst/>
                      </a:prstGeom>
                      <a:solidFill>
                        <a:schemeClr val="accent6">
                          <a:lumMod val="75000"/>
                        </a:schemeClr>
                      </a:solidFill>
                      <a:ln>
                        <a:noFill/>
                      </a:ln>
                    </wps:spPr>
                    <wps:txbx>
                      <w:txbxContent>
                        <w:p w14:paraId="7C83D012" w14:textId="77777777" w:rsidR="00FD3365" w:rsidRDefault="00FD3365" w:rsidP="00AE4B3D">
                          <w:pPr>
                            <w:ind w:left="-630" w:right="213"/>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10</w:t>
                          </w:r>
                          <w:r>
                            <w:rPr>
                              <w:noProof/>
                              <w:color w:val="FFFFFF" w:themeColor="background1"/>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04107ABA" id="Rectangle 40" o:spid="_x0000_s1034" style="position:absolute;margin-left:0;margin-top:0;width:34.55pt;height:26.5pt;z-index:251662336;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SDGQIAABQEAAAOAAAAZHJzL2Uyb0RvYy54bWysU9tu2zAMfR+wfxD0vti5NjPiFEWKDgO6&#10;tVi3D5BlORYmixqlxM6+fpRyaba9DXsRRFI8PDykVrdDZ9heoddgSz4e5ZwpK6HWdlvyb18f3i05&#10;80HYWhiwquQH5fnt+u2bVe8KNYEWTK2QEYj1Re9K3obgiizzslWd8CNwylKwAexEIBO3WY2iJ/TO&#10;ZJM8X2Q9YO0QpPKevPfHIF8n/KZRMjw1jVeBmZITt5BOTGcVz2y9EsUWhWu1PNEQ/8CiE9pS0QvU&#10;vQiC7VD/BdVpieChCSMJXQZNo6VKPVA34/yPbl5a4VTqhcTx7iKT/3+w8vP+GZmuS77gzIqORvSF&#10;RBN2axSbJX165wt69uKeMXbo3SPI755Z2LT0TN0hQt8qUROrcdQz+y0hGp5SWdV/gprgxS5Akmpo&#10;sIuAJAIb0kQOl4moITBJztl0ebOccyYpNJ0u5vPEKBPFOdmhDx8UdCxeSo7EPYGL/aMPkYwozk8S&#10;eTC6ftDGJCMumdoYZHtB6yGkVDYsUrrZdcT26L+Z5/m5bNrLmJKQ/TWasRHTQkQ/Fo6eJEbsP26k&#10;L8JQDUntSVQqeiqoD6QOwnE16SvRpQX8yVlPa1ly/2MnUHFmPlpS+P14RlNhIRmz+c2EDLyOVNcR&#10;YSVBlbzi7HjdhOPu7xzqbUuVxqldC3c0lUYnxV5ZnejT6qV2T98k7va1nV69fub1LwAAAP//AwBQ&#10;SwMEFAAGAAgAAAAhAMiUpSbbAAAAAwEAAA8AAABkcnMvZG93bnJldi54bWxMj8FOwzAQRO9I/IO1&#10;SFxQ6xREW0KcqgJxhgYqwW0bb52UeB3ZThv+HsMFLiuNZjTztliNthNH8qF1rGA2zUAQ1063bBS8&#10;vT5NliBCRNbYOSYFXxRgVZ6fFZhrd+INHatoRCrhkKOCJsY+lzLUDVkMU9cTJ2/vvMWYpDdSezyl&#10;ctvJ6yybS4stp4UGe3poqP6sBqtg/7F4Qb9drJcH8z48X1WP0YwHpS4vxvU9iEhj/AvDD35ChzIx&#10;7dzAOohOQXok/t7kze9mIHYKbm8ykGUh/7OX3wAAAP//AwBQSwECLQAUAAYACAAAACEAtoM4kv4A&#10;AADhAQAAEwAAAAAAAAAAAAAAAAAAAAAAW0NvbnRlbnRfVHlwZXNdLnhtbFBLAQItABQABgAIAAAA&#10;IQA4/SH/1gAAAJQBAAALAAAAAAAAAAAAAAAAAC8BAABfcmVscy8ucmVsc1BLAQItABQABgAIAAAA&#10;IQAmWJSDGQIAABQEAAAOAAAAAAAAAAAAAAAAAC4CAABkcnMvZTJvRG9jLnhtbFBLAQItABQABgAI&#10;AAAAIQDIlKUm2wAAAAMBAAAPAAAAAAAAAAAAAAAAAHMEAABkcnMvZG93bnJldi54bWxQSwUGAAAA&#10;AAQABADzAAAAewUAAAAA&#10;" fillcolor="#e36c0a [2409]" stroked="f">
              <v:textbox>
                <w:txbxContent>
                  <w:p w14:paraId="7C83D012" w14:textId="77777777" w:rsidR="00FD3365" w:rsidRDefault="00FD3365" w:rsidP="00AE4B3D">
                    <w:pPr>
                      <w:ind w:left="-630" w:right="213"/>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10</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B6C1E" w14:textId="77777777" w:rsidR="00A23FC1" w:rsidRDefault="00A23FC1">
      <w:r>
        <w:separator/>
      </w:r>
    </w:p>
  </w:footnote>
  <w:footnote w:type="continuationSeparator" w:id="0">
    <w:p w14:paraId="51569CA3" w14:textId="77777777" w:rsidR="00A23FC1" w:rsidRDefault="00A23F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BCCA8" w14:textId="77777777" w:rsidR="00FD3365" w:rsidRDefault="00FD3365" w:rsidP="00BE0AB3">
    <w:pPr>
      <w:pStyle w:val="Header"/>
      <w:ind w:right="-3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245255"/>
    <w:multiLevelType w:val="multilevel"/>
    <w:tmpl w:val="8DA8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2A2263"/>
    <w:multiLevelType w:val="multilevel"/>
    <w:tmpl w:val="EB8C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F94583"/>
    <w:multiLevelType w:val="multilevel"/>
    <w:tmpl w:val="F404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467"/>
    <w:rsid w:val="00011EF1"/>
    <w:rsid w:val="00012D93"/>
    <w:rsid w:val="00025CE3"/>
    <w:rsid w:val="00035968"/>
    <w:rsid w:val="00041CE5"/>
    <w:rsid w:val="00042856"/>
    <w:rsid w:val="00044317"/>
    <w:rsid w:val="00047C8E"/>
    <w:rsid w:val="00054F6F"/>
    <w:rsid w:val="000621A8"/>
    <w:rsid w:val="00064F0B"/>
    <w:rsid w:val="00072C1A"/>
    <w:rsid w:val="00096375"/>
    <w:rsid w:val="000A7C4B"/>
    <w:rsid w:val="000D2157"/>
    <w:rsid w:val="00101783"/>
    <w:rsid w:val="001065C7"/>
    <w:rsid w:val="00126567"/>
    <w:rsid w:val="00175945"/>
    <w:rsid w:val="0019090B"/>
    <w:rsid w:val="001C37EC"/>
    <w:rsid w:val="001E1EC5"/>
    <w:rsid w:val="002631AF"/>
    <w:rsid w:val="0028648A"/>
    <w:rsid w:val="002974AA"/>
    <w:rsid w:val="002B0D68"/>
    <w:rsid w:val="002E74AC"/>
    <w:rsid w:val="00313296"/>
    <w:rsid w:val="00315AC7"/>
    <w:rsid w:val="003249C5"/>
    <w:rsid w:val="00356A09"/>
    <w:rsid w:val="00361DA1"/>
    <w:rsid w:val="003A74A1"/>
    <w:rsid w:val="003D32FB"/>
    <w:rsid w:val="003E0DE9"/>
    <w:rsid w:val="003F56FA"/>
    <w:rsid w:val="00457429"/>
    <w:rsid w:val="00463F23"/>
    <w:rsid w:val="00470FA9"/>
    <w:rsid w:val="004844DE"/>
    <w:rsid w:val="00490688"/>
    <w:rsid w:val="00490E66"/>
    <w:rsid w:val="004A2FB8"/>
    <w:rsid w:val="004A493D"/>
    <w:rsid w:val="004A7C89"/>
    <w:rsid w:val="004B19D5"/>
    <w:rsid w:val="004B2C52"/>
    <w:rsid w:val="004B5CC3"/>
    <w:rsid w:val="004F3A98"/>
    <w:rsid w:val="00510D86"/>
    <w:rsid w:val="00531F36"/>
    <w:rsid w:val="005744AA"/>
    <w:rsid w:val="005A5A4F"/>
    <w:rsid w:val="005A6B3E"/>
    <w:rsid w:val="00604BCD"/>
    <w:rsid w:val="00605CF7"/>
    <w:rsid w:val="0060762D"/>
    <w:rsid w:val="00614CEA"/>
    <w:rsid w:val="0063320E"/>
    <w:rsid w:val="00682F48"/>
    <w:rsid w:val="006927AE"/>
    <w:rsid w:val="006A028D"/>
    <w:rsid w:val="006C37C6"/>
    <w:rsid w:val="006D4722"/>
    <w:rsid w:val="007056B2"/>
    <w:rsid w:val="00713187"/>
    <w:rsid w:val="00743456"/>
    <w:rsid w:val="007656B3"/>
    <w:rsid w:val="00774600"/>
    <w:rsid w:val="00787B4B"/>
    <w:rsid w:val="007A0656"/>
    <w:rsid w:val="007C1E5F"/>
    <w:rsid w:val="007E142E"/>
    <w:rsid w:val="007E756F"/>
    <w:rsid w:val="007F0EC8"/>
    <w:rsid w:val="00811055"/>
    <w:rsid w:val="008127CC"/>
    <w:rsid w:val="00835D6C"/>
    <w:rsid w:val="008652F2"/>
    <w:rsid w:val="0089211F"/>
    <w:rsid w:val="00893641"/>
    <w:rsid w:val="00893F7C"/>
    <w:rsid w:val="008B4ED7"/>
    <w:rsid w:val="008C7ECF"/>
    <w:rsid w:val="008D389C"/>
    <w:rsid w:val="008F26C5"/>
    <w:rsid w:val="00966C1F"/>
    <w:rsid w:val="009F0400"/>
    <w:rsid w:val="00A15578"/>
    <w:rsid w:val="00A23FC1"/>
    <w:rsid w:val="00A26412"/>
    <w:rsid w:val="00A3200F"/>
    <w:rsid w:val="00A8496E"/>
    <w:rsid w:val="00AA1309"/>
    <w:rsid w:val="00AA5DE6"/>
    <w:rsid w:val="00AA5FEF"/>
    <w:rsid w:val="00AE10E7"/>
    <w:rsid w:val="00AE4B3D"/>
    <w:rsid w:val="00B068B5"/>
    <w:rsid w:val="00B22D2A"/>
    <w:rsid w:val="00B32EA3"/>
    <w:rsid w:val="00B4422E"/>
    <w:rsid w:val="00B52582"/>
    <w:rsid w:val="00B950F9"/>
    <w:rsid w:val="00BA3635"/>
    <w:rsid w:val="00BA3D63"/>
    <w:rsid w:val="00BD5798"/>
    <w:rsid w:val="00BE0AB3"/>
    <w:rsid w:val="00C02A95"/>
    <w:rsid w:val="00C07957"/>
    <w:rsid w:val="00C119AF"/>
    <w:rsid w:val="00C318A9"/>
    <w:rsid w:val="00C52ED5"/>
    <w:rsid w:val="00C62E07"/>
    <w:rsid w:val="00C66026"/>
    <w:rsid w:val="00C94CC4"/>
    <w:rsid w:val="00CA5B0B"/>
    <w:rsid w:val="00CB7095"/>
    <w:rsid w:val="00CC1438"/>
    <w:rsid w:val="00CD01DC"/>
    <w:rsid w:val="00CF1776"/>
    <w:rsid w:val="00CF694A"/>
    <w:rsid w:val="00D26E0E"/>
    <w:rsid w:val="00D2708B"/>
    <w:rsid w:val="00D53204"/>
    <w:rsid w:val="00D63CA5"/>
    <w:rsid w:val="00DB7D09"/>
    <w:rsid w:val="00DC7323"/>
    <w:rsid w:val="00DD507B"/>
    <w:rsid w:val="00E02E3F"/>
    <w:rsid w:val="00E72628"/>
    <w:rsid w:val="00EC70F2"/>
    <w:rsid w:val="00EE00CD"/>
    <w:rsid w:val="00EE323D"/>
    <w:rsid w:val="00F057B7"/>
    <w:rsid w:val="00F5404E"/>
    <w:rsid w:val="00F615B1"/>
    <w:rsid w:val="00F64F43"/>
    <w:rsid w:val="00F75180"/>
    <w:rsid w:val="00F765BE"/>
    <w:rsid w:val="00F91467"/>
    <w:rsid w:val="00FA32C7"/>
    <w:rsid w:val="00FA5E1F"/>
    <w:rsid w:val="00FD3365"/>
    <w:rsid w:val="00FD3CCB"/>
    <w:rsid w:val="00FF1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8AA80"/>
  <w15:docId w15:val="{8DF3AE6A-033B-4E00-A5AF-CED303F99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9"/>
    <w:qFormat/>
    <w:pPr>
      <w:spacing w:before="21"/>
      <w:ind w:left="979"/>
      <w:outlineLvl w:val="0"/>
    </w:pPr>
    <w:rPr>
      <w:rFonts w:ascii="Arial" w:eastAsia="Arial" w:hAnsi="Arial"/>
      <w:sz w:val="56"/>
      <w:szCs w:val="56"/>
    </w:rPr>
  </w:style>
  <w:style w:type="paragraph" w:styleId="Heading2">
    <w:name w:val="heading 2"/>
    <w:basedOn w:val="Normal"/>
    <w:next w:val="Normal"/>
    <w:link w:val="Heading2Char"/>
    <w:uiPriority w:val="9"/>
    <w:semiHidden/>
    <w:unhideWhenUsed/>
    <w:qFormat/>
    <w:rsid w:val="00D63CA5"/>
    <w:pPr>
      <w:keepNext/>
      <w:keepLines/>
      <w:widowControl/>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yiv4338374626bumpedfont15">
    <w:name w:val="yiv4338374626bumpedfont15"/>
    <w:basedOn w:val="DefaultParagraphFont"/>
    <w:rsid w:val="00F5404E"/>
  </w:style>
  <w:style w:type="paragraph" w:styleId="NormalWeb">
    <w:name w:val="Normal (Web)"/>
    <w:basedOn w:val="Normal"/>
    <w:uiPriority w:val="99"/>
    <w:unhideWhenUsed/>
    <w:rsid w:val="00F5404E"/>
    <w:pPr>
      <w:widowControl/>
      <w:spacing w:before="100" w:beforeAutospacing="1" w:after="100" w:afterAutospacing="1"/>
    </w:pPr>
    <w:rPr>
      <w:rFonts w:ascii="Times New Roman" w:eastAsia="Times New Roman" w:hAnsi="Times New Roman" w:cs="Times New Roman"/>
      <w:sz w:val="24"/>
      <w:szCs w:val="24"/>
    </w:rPr>
  </w:style>
  <w:style w:type="character" w:customStyle="1" w:styleId="fontstyle01">
    <w:name w:val="fontstyle01"/>
    <w:basedOn w:val="DefaultParagraphFont"/>
    <w:rsid w:val="00F5404E"/>
    <w:rPr>
      <w:rFonts w:ascii="Times New Roman" w:hAnsi="Times New Roman" w:cs="Times New Roman" w:hint="default"/>
      <w:b w:val="0"/>
      <w:bCs w:val="0"/>
      <w:i/>
      <w:iCs/>
      <w:color w:val="000000"/>
      <w:sz w:val="20"/>
      <w:szCs w:val="20"/>
    </w:rPr>
  </w:style>
  <w:style w:type="character" w:styleId="Hyperlink">
    <w:name w:val="Hyperlink"/>
    <w:basedOn w:val="DefaultParagraphFont"/>
    <w:uiPriority w:val="99"/>
    <w:unhideWhenUsed/>
    <w:rsid w:val="00E02E3F"/>
    <w:rPr>
      <w:color w:val="0000FF" w:themeColor="hyperlink"/>
      <w:u w:val="single"/>
    </w:rPr>
  </w:style>
  <w:style w:type="paragraph" w:customStyle="1" w:styleId="Default">
    <w:name w:val="Default"/>
    <w:qFormat/>
    <w:rsid w:val="00E02E3F"/>
    <w:pPr>
      <w:widowControl/>
      <w:autoSpaceDE w:val="0"/>
      <w:autoSpaceDN w:val="0"/>
      <w:adjustRightInd w:val="0"/>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E02E3F"/>
    <w:rPr>
      <w:rFonts w:ascii="Arial" w:eastAsia="Arial" w:hAnsi="Arial"/>
      <w:sz w:val="56"/>
      <w:szCs w:val="56"/>
    </w:rPr>
  </w:style>
  <w:style w:type="character" w:customStyle="1" w:styleId="Heading2Char">
    <w:name w:val="Heading 2 Char"/>
    <w:basedOn w:val="DefaultParagraphFont"/>
    <w:link w:val="Heading2"/>
    <w:uiPriority w:val="9"/>
    <w:semiHidden/>
    <w:rsid w:val="00D63CA5"/>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3249C5"/>
    <w:pPr>
      <w:tabs>
        <w:tab w:val="center" w:pos="4680"/>
        <w:tab w:val="right" w:pos="9360"/>
      </w:tabs>
    </w:pPr>
  </w:style>
  <w:style w:type="character" w:customStyle="1" w:styleId="HeaderChar">
    <w:name w:val="Header Char"/>
    <w:basedOn w:val="DefaultParagraphFont"/>
    <w:link w:val="Header"/>
    <w:uiPriority w:val="99"/>
    <w:rsid w:val="003249C5"/>
  </w:style>
  <w:style w:type="paragraph" w:styleId="Footer">
    <w:name w:val="footer"/>
    <w:basedOn w:val="Normal"/>
    <w:link w:val="FooterChar"/>
    <w:uiPriority w:val="99"/>
    <w:unhideWhenUsed/>
    <w:rsid w:val="003249C5"/>
    <w:pPr>
      <w:tabs>
        <w:tab w:val="center" w:pos="4680"/>
        <w:tab w:val="right" w:pos="9360"/>
      </w:tabs>
    </w:pPr>
  </w:style>
  <w:style w:type="character" w:customStyle="1" w:styleId="FooterChar">
    <w:name w:val="Footer Char"/>
    <w:basedOn w:val="DefaultParagraphFont"/>
    <w:link w:val="Footer"/>
    <w:uiPriority w:val="99"/>
    <w:rsid w:val="003249C5"/>
  </w:style>
  <w:style w:type="character" w:customStyle="1" w:styleId="BodyTextChar">
    <w:name w:val="Body Text Char"/>
    <w:basedOn w:val="DefaultParagraphFont"/>
    <w:link w:val="BodyText"/>
    <w:uiPriority w:val="1"/>
    <w:rsid w:val="006927AE"/>
    <w:rPr>
      <w:rFonts w:ascii="Calibri" w:eastAsia="Calibri" w:hAnsi="Calibri"/>
    </w:rPr>
  </w:style>
  <w:style w:type="table" w:styleId="TableGrid">
    <w:name w:val="Table Grid"/>
    <w:basedOn w:val="TableNormal"/>
    <w:uiPriority w:val="59"/>
    <w:qFormat/>
    <w:rsid w:val="00835D6C"/>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35D6C"/>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90E66"/>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490E66"/>
    <w:pPr>
      <w:spacing w:after="100"/>
    </w:pPr>
  </w:style>
  <w:style w:type="paragraph" w:styleId="Caption">
    <w:name w:val="caption"/>
    <w:basedOn w:val="Normal"/>
    <w:next w:val="Normal"/>
    <w:uiPriority w:val="35"/>
    <w:unhideWhenUsed/>
    <w:qFormat/>
    <w:rsid w:val="00FD3365"/>
    <w:pPr>
      <w:widowControl/>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li.javed@uettaxila.edu.pk" TargetMode="External"/><Relationship Id="rId18" Type="http://schemas.openxmlformats.org/officeDocument/2006/relationships/hyperlink" Target="mailto:ali.javed@uettaxila.edu.p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li.javed@uettaxila.edu.pk" TargetMode="External"/><Relationship Id="rId7" Type="http://schemas.openxmlformats.org/officeDocument/2006/relationships/endnotes" Target="endnotes.xml"/><Relationship Id="rId12" Type="http://schemas.openxmlformats.org/officeDocument/2006/relationships/hyperlink" Target="mailto:ali.javed@uettaxila.edu.pk" TargetMode="External"/><Relationship Id="rId17" Type="http://schemas.openxmlformats.org/officeDocument/2006/relationships/hyperlink" Target="mailto:huma.ayub@uettaxila.edu.p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tasawer.khan@uettaxila.edu.pk" TargetMode="External"/><Relationship Id="rId20" Type="http://schemas.openxmlformats.org/officeDocument/2006/relationships/hyperlink" Target="mailto:ali.javed@uettaxila.edu.p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nwar@uettaxila.edu.pk" TargetMode="External"/><Relationship Id="rId24" Type="http://schemas.openxmlformats.org/officeDocument/2006/relationships/hyperlink" Target="mailto:s.anwar@uettaxila.edu.pk" TargetMode="External"/><Relationship Id="rId5" Type="http://schemas.openxmlformats.org/officeDocument/2006/relationships/webSettings" Target="webSettings.xml"/><Relationship Id="rId15" Type="http://schemas.openxmlformats.org/officeDocument/2006/relationships/hyperlink" Target="mailto:s.anwar@uettaxila.edu.pk" TargetMode="External"/><Relationship Id="rId23" Type="http://schemas.openxmlformats.org/officeDocument/2006/relationships/hyperlink" Target="mailto:s.anwar@uettaxila.edu.pk" TargetMode="External"/><Relationship Id="rId10" Type="http://schemas.openxmlformats.org/officeDocument/2006/relationships/hyperlink" Target="mailto:ali.javed@uettaxila.edu.pk" TargetMode="External"/><Relationship Id="rId19" Type="http://schemas.openxmlformats.org/officeDocument/2006/relationships/hyperlink" Target="mailto:maria.andleeb@uettaxila.edu.p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li.javed@uettaxila.edu.pk" TargetMode="External"/><Relationship Id="rId22" Type="http://schemas.openxmlformats.org/officeDocument/2006/relationships/hyperlink" Target="mailto:mudassar.ali@uettaxila.edu.p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82576-FC0F-4C33-BD2B-FCBA15B82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5423</Words>
  <Characters>30915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FACULTY OF TELECOMMUNICATION AND INFORMATION ENGINEERING</dc:subject>
  <dc:creator>OPEN HOUSE 2017                                             |                                      Department of computer Engineering</dc:creator>
  <cp:lastModifiedBy>Bilal Bajwa</cp:lastModifiedBy>
  <cp:revision>51</cp:revision>
  <cp:lastPrinted>2018-06-21T04:31:00Z</cp:lastPrinted>
  <dcterms:created xsi:type="dcterms:W3CDTF">2018-06-21T04:32:00Z</dcterms:created>
  <dcterms:modified xsi:type="dcterms:W3CDTF">2019-07-15T07:24:00Z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2017-04-03T00:00:00Z</vt:filetime>
  </property>
  <property fmtid="{D5CDD505-2E9C-101B-9397-08002B2CF9AE}" pid="3" name="LastSaved">
    <vt:filetime>2018-05-09T00:00:00Z</vt:filetime>
  </property>
</Properties>
</file>